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left w:val="single" w:sz="36" w:space="0" w:color="BA0C2F"/>
        </w:tblBorders>
        <w:tblCellMar>
          <w:left w:w="216" w:type="dxa"/>
          <w:right w:w="115" w:type="dxa"/>
        </w:tblCellMar>
        <w:tblLook w:val="04A0" w:firstRow="1" w:lastRow="0" w:firstColumn="1" w:lastColumn="0" w:noHBand="0" w:noVBand="1"/>
      </w:tblPr>
      <w:tblGrid>
        <w:gridCol w:w="9315"/>
      </w:tblGrid>
      <w:tr w:rsidR="000D5D2E" w:rsidRPr="006A2F0D" w14:paraId="4A2B0525" w14:textId="77777777" w:rsidTr="004A70F0">
        <w:tc>
          <w:tcPr>
            <w:tcW w:w="9315" w:type="dxa"/>
            <w:shd w:val="clear" w:color="auto" w:fill="auto"/>
          </w:tcPr>
          <w:p w14:paraId="2861C764" w14:textId="6CC9CED5" w:rsidR="000D5D2E" w:rsidRPr="006A2F0D" w:rsidRDefault="0057582C" w:rsidP="004A70F0">
            <w:pPr>
              <w:pStyle w:val="Subtitle-SuccessStory"/>
              <w:rPr>
                <w:sz w:val="24"/>
                <w:szCs w:val="24"/>
              </w:rPr>
            </w:pPr>
            <w:r w:rsidRPr="006A2F0D">
              <w:rPr>
                <w:b w:val="0"/>
                <w:sz w:val="40"/>
                <w:szCs w:val="40"/>
              </w:rPr>
              <w:t>EUV Survey Question Guide</w:t>
            </w:r>
          </w:p>
        </w:tc>
      </w:tr>
    </w:tbl>
    <w:p w14:paraId="6F7130A9" w14:textId="77777777" w:rsidR="000743E2" w:rsidRPr="006A2F0D" w:rsidRDefault="000743E2" w:rsidP="000743E2">
      <w:pPr>
        <w:pStyle w:val="BodyCopy"/>
        <w:spacing w:after="0"/>
      </w:pPr>
    </w:p>
    <w:p w14:paraId="1D658846" w14:textId="768B06B3" w:rsidR="006F60A7" w:rsidRDefault="006F60A7" w:rsidP="0057582C">
      <w:pPr>
        <w:rPr>
          <w:color w:val="6C6463"/>
        </w:rPr>
      </w:pPr>
      <w:r w:rsidRPr="76A5AC66">
        <w:rPr>
          <w:color w:val="6C6463" w:themeColor="accent6"/>
        </w:rPr>
        <w:t xml:space="preserve">Updated: </w:t>
      </w:r>
      <w:r w:rsidR="64A7120C" w:rsidRPr="76A5AC66">
        <w:rPr>
          <w:color w:val="6C6463" w:themeColor="accent6"/>
        </w:rPr>
        <w:t>January 2022</w:t>
      </w:r>
    </w:p>
    <w:p w14:paraId="16573250" w14:textId="77777777" w:rsidR="006F60A7" w:rsidRDefault="006F60A7" w:rsidP="0057582C">
      <w:pPr>
        <w:rPr>
          <w:color w:val="6C6463"/>
        </w:rPr>
      </w:pPr>
    </w:p>
    <w:p w14:paraId="2295F49A" w14:textId="29EDA87D" w:rsidR="006C568A" w:rsidRDefault="0057582C" w:rsidP="0057582C">
      <w:pPr>
        <w:rPr>
          <w:color w:val="6C6463"/>
        </w:rPr>
      </w:pPr>
      <w:r w:rsidRPr="006A2F0D">
        <w:rPr>
          <w:color w:val="6C6463"/>
        </w:rPr>
        <w:t xml:space="preserve">Welcome to </w:t>
      </w:r>
      <w:r w:rsidR="000C48D7">
        <w:rPr>
          <w:color w:val="6C6463"/>
        </w:rPr>
        <w:t xml:space="preserve">the </w:t>
      </w:r>
      <w:r w:rsidRPr="006A2F0D">
        <w:rPr>
          <w:color w:val="6C6463"/>
        </w:rPr>
        <w:t xml:space="preserve">EUV survey. </w:t>
      </w:r>
    </w:p>
    <w:p w14:paraId="305016DB" w14:textId="77777777" w:rsidR="006C568A" w:rsidRDefault="006C568A" w:rsidP="0057582C">
      <w:pPr>
        <w:rPr>
          <w:color w:val="6C6463"/>
        </w:rPr>
      </w:pPr>
    </w:p>
    <w:p w14:paraId="0B9AB484" w14:textId="35512F82" w:rsidR="0057582C" w:rsidRPr="006A2F0D" w:rsidRDefault="006C568A" w:rsidP="0057582C">
      <w:pPr>
        <w:rPr>
          <w:color w:val="6C6463"/>
        </w:rPr>
      </w:pPr>
      <w:r>
        <w:rPr>
          <w:i/>
          <w:color w:val="6C6463"/>
        </w:rPr>
        <w:t xml:space="preserve">Instructions: </w:t>
      </w:r>
      <w:r w:rsidR="0057582C" w:rsidRPr="006C568A">
        <w:rPr>
          <w:i/>
          <w:color w:val="6C6463"/>
        </w:rPr>
        <w:t>Please read each prompt carefully and pay attention to any instructions or hints. If the prompt is a question, read the question exactly as it is written. If the prompt is an observation, be sure to note your observation as instructed. If you make a mistake, you can navigate to previous questions using the "Go To" button at the top.</w:t>
      </w:r>
    </w:p>
    <w:p w14:paraId="490BD563" w14:textId="77777777" w:rsidR="0057582C" w:rsidRPr="006A2F0D" w:rsidRDefault="0057582C" w:rsidP="0057582C">
      <w:pPr>
        <w:rPr>
          <w:color w:val="6C6463"/>
          <w:sz w:val="16"/>
        </w:rPr>
      </w:pPr>
    </w:p>
    <w:p w14:paraId="660621F6" w14:textId="7A691321" w:rsidR="0057582C" w:rsidRPr="006A2F0D" w:rsidRDefault="0057582C" w:rsidP="0057582C">
      <w:pPr>
        <w:rPr>
          <w:color w:val="6C6463"/>
        </w:rPr>
      </w:pPr>
      <w:r w:rsidRPr="006A2F0D">
        <w:rPr>
          <w:color w:val="6C6463"/>
        </w:rPr>
        <w:t>The survey is organized into f</w:t>
      </w:r>
      <w:r w:rsidR="00B36C5A">
        <w:rPr>
          <w:color w:val="6C6463"/>
        </w:rPr>
        <w:t>ive</w:t>
      </w:r>
      <w:r w:rsidRPr="006A2F0D">
        <w:rPr>
          <w:color w:val="6C6463"/>
        </w:rPr>
        <w:t xml:space="preserve"> sections (see below):</w:t>
      </w:r>
    </w:p>
    <w:p w14:paraId="1451C2E5" w14:textId="77777777" w:rsidR="0057582C" w:rsidRPr="006A2F0D" w:rsidRDefault="0057582C" w:rsidP="00E13A98">
      <w:pPr>
        <w:pStyle w:val="ListParagraph"/>
        <w:numPr>
          <w:ilvl w:val="0"/>
          <w:numId w:val="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Background Information</w:t>
      </w:r>
    </w:p>
    <w:p w14:paraId="1FAE8D95" w14:textId="6B8FF497" w:rsidR="0057582C" w:rsidRPr="006A2F0D" w:rsidRDefault="0057582C" w:rsidP="00E13A98">
      <w:pPr>
        <w:pStyle w:val="ListParagraph"/>
        <w:numPr>
          <w:ilvl w:val="0"/>
          <w:numId w:val="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Section 1: Stock Management</w:t>
      </w:r>
    </w:p>
    <w:p w14:paraId="067A3E10" w14:textId="77777777" w:rsidR="0057582C" w:rsidRPr="006A2F0D" w:rsidRDefault="0057582C" w:rsidP="00E13A98">
      <w:pPr>
        <w:pStyle w:val="ListParagraph"/>
        <w:numPr>
          <w:ilvl w:val="0"/>
          <w:numId w:val="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Section 2: Storage Management</w:t>
      </w:r>
    </w:p>
    <w:p w14:paraId="1AAB9061" w14:textId="77777777" w:rsidR="0057582C" w:rsidRPr="006A2F0D" w:rsidRDefault="0057582C" w:rsidP="00E13A98">
      <w:pPr>
        <w:pStyle w:val="ListParagraph"/>
        <w:numPr>
          <w:ilvl w:val="0"/>
          <w:numId w:val="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Section 3: Case Management</w:t>
      </w:r>
    </w:p>
    <w:p w14:paraId="42CEA54A" w14:textId="2C0FD2AC" w:rsidR="0057582C" w:rsidRDefault="0057582C" w:rsidP="00E13A98">
      <w:pPr>
        <w:pStyle w:val="ListParagraph"/>
        <w:numPr>
          <w:ilvl w:val="0"/>
          <w:numId w:val="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Section 4: Facility Management</w:t>
      </w:r>
    </w:p>
    <w:p w14:paraId="7611E9B9" w14:textId="64D620A7" w:rsidR="00B36C5A" w:rsidRPr="006A2F0D" w:rsidRDefault="00B36C5A" w:rsidP="00E13A98">
      <w:pPr>
        <w:pStyle w:val="ListParagraph"/>
        <w:numPr>
          <w:ilvl w:val="0"/>
          <w:numId w:val="5"/>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Section 5: COVID Continuity of Care</w:t>
      </w:r>
    </w:p>
    <w:p w14:paraId="0CA7EFBD" w14:textId="77777777" w:rsidR="0057582C" w:rsidRPr="006A2F0D" w:rsidRDefault="0057582C" w:rsidP="0057582C">
      <w:pPr>
        <w:rPr>
          <w:color w:val="6C6463"/>
          <w:sz w:val="16"/>
        </w:rPr>
      </w:pPr>
    </w:p>
    <w:p w14:paraId="21A4CFB2" w14:textId="70368309" w:rsidR="0057582C" w:rsidRPr="006A2F0D" w:rsidRDefault="0057582C" w:rsidP="00052860">
      <w:pPr>
        <w:spacing w:after="120"/>
        <w:rPr>
          <w:sz w:val="20"/>
          <w:szCs w:val="20"/>
          <w:lang w:eastAsia="fr-FR"/>
        </w:rPr>
      </w:pPr>
      <w:r w:rsidRPr="006A2F0D">
        <w:rPr>
          <w:color w:val="6C6463"/>
        </w:rPr>
        <w:t>A prompt will notify you when you are starting a new section and any relevant instructions will be given. If you need to go back to any section for any reason, use the arrow buttons or the "Go To" button at the top of the page</w:t>
      </w:r>
      <w:r w:rsidRPr="006A2F0D">
        <w:rPr>
          <w:sz w:val="20"/>
          <w:szCs w:val="20"/>
          <w:lang w:eastAsia="fr-FR"/>
        </w:rPr>
        <w:t>.</w:t>
      </w:r>
    </w:p>
    <w:p w14:paraId="4AC0B5AE" w14:textId="77777777" w:rsidR="0057582C" w:rsidRPr="006A2F0D" w:rsidRDefault="0057582C" w:rsidP="0057582C">
      <w:pPr>
        <w:rPr>
          <w:sz w:val="14"/>
          <w:szCs w:val="20"/>
          <w:lang w:eastAsia="fr-FR"/>
        </w:rPr>
      </w:pPr>
    </w:p>
    <w:p w14:paraId="5E06C221" w14:textId="77777777" w:rsidR="0057582C" w:rsidRPr="006A2F0D" w:rsidRDefault="0057582C" w:rsidP="0057582C">
      <w:pPr>
        <w:pStyle w:val="Heading1"/>
        <w:spacing w:before="0"/>
        <w:rPr>
          <w:b w:val="0"/>
        </w:rPr>
      </w:pPr>
      <w:r w:rsidRPr="006A2F0D">
        <w:rPr>
          <w:b w:val="0"/>
        </w:rPr>
        <w:t>Background Information Section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932"/>
      </w:tblGrid>
      <w:tr w:rsidR="00283A49" w:rsidRPr="006A2F0D" w14:paraId="68E3C031" w14:textId="77777777" w:rsidTr="5156713D">
        <w:trPr>
          <w:tblHeader/>
        </w:trPr>
        <w:tc>
          <w:tcPr>
            <w:tcW w:w="5418" w:type="dxa"/>
            <w:shd w:val="clear" w:color="auto" w:fill="002F6C" w:themeFill="accent1"/>
          </w:tcPr>
          <w:p w14:paraId="445257BC" w14:textId="77777777" w:rsidR="0057582C" w:rsidRPr="006A2F0D" w:rsidRDefault="0057582C" w:rsidP="0082583E">
            <w:pPr>
              <w:rPr>
                <w:b/>
                <w:color w:val="FFFFFF" w:themeColor="background1"/>
                <w:sz w:val="20"/>
                <w:szCs w:val="20"/>
                <w:lang w:eastAsia="fr-FR"/>
              </w:rPr>
            </w:pPr>
            <w:r w:rsidRPr="006A2F0D">
              <w:rPr>
                <w:b/>
                <w:color w:val="FFFFFF" w:themeColor="background1"/>
                <w:sz w:val="20"/>
                <w:szCs w:val="20"/>
                <w:lang w:eastAsia="fr-FR"/>
              </w:rPr>
              <w:t>Question</w:t>
            </w:r>
          </w:p>
        </w:tc>
        <w:tc>
          <w:tcPr>
            <w:tcW w:w="3932" w:type="dxa"/>
            <w:shd w:val="clear" w:color="auto" w:fill="002F6C" w:themeFill="accent1"/>
          </w:tcPr>
          <w:p w14:paraId="25FCA8C8" w14:textId="77777777" w:rsidR="0057582C" w:rsidRPr="006A2F0D" w:rsidRDefault="0057582C" w:rsidP="0082583E">
            <w:pPr>
              <w:rPr>
                <w:b/>
                <w:color w:val="FFFFFF" w:themeColor="background1"/>
                <w:sz w:val="20"/>
                <w:szCs w:val="20"/>
                <w:lang w:eastAsia="fr-FR"/>
              </w:rPr>
            </w:pPr>
            <w:r w:rsidRPr="006A2F0D">
              <w:rPr>
                <w:b/>
                <w:color w:val="FFFFFF" w:themeColor="background1"/>
                <w:sz w:val="20"/>
                <w:szCs w:val="20"/>
                <w:lang w:eastAsia="fr-FR"/>
              </w:rPr>
              <w:t>Answer</w:t>
            </w:r>
          </w:p>
        </w:tc>
      </w:tr>
      <w:tr w:rsidR="009C4D4F" w:rsidRPr="006A2F0D" w14:paraId="501B7EDD" w14:textId="77777777" w:rsidTr="5156713D">
        <w:trPr>
          <w:trHeight w:val="332"/>
        </w:trPr>
        <w:tc>
          <w:tcPr>
            <w:tcW w:w="5418" w:type="dxa"/>
            <w:vAlign w:val="center"/>
          </w:tcPr>
          <w:p w14:paraId="3640ADF8" w14:textId="7326DD55" w:rsidR="0057582C" w:rsidRPr="006A2F0D" w:rsidRDefault="0057582C" w:rsidP="0082583E">
            <w:pPr>
              <w:rPr>
                <w:sz w:val="20"/>
                <w:szCs w:val="20"/>
              </w:rPr>
            </w:pPr>
            <w:r w:rsidRPr="006A2F0D">
              <w:rPr>
                <w:sz w:val="20"/>
                <w:szCs w:val="20"/>
              </w:rPr>
              <w:t>Country</w:t>
            </w:r>
          </w:p>
        </w:tc>
        <w:tc>
          <w:tcPr>
            <w:tcW w:w="3932" w:type="dxa"/>
            <w:vAlign w:val="center"/>
          </w:tcPr>
          <w:p w14:paraId="6A5EC0E8" w14:textId="77777777" w:rsidR="0057582C" w:rsidRPr="006A2F0D" w:rsidRDefault="0057582C" w:rsidP="0082583E">
            <w:pPr>
              <w:rPr>
                <w:sz w:val="20"/>
                <w:szCs w:val="20"/>
                <w:lang w:eastAsia="fr-FR"/>
              </w:rPr>
            </w:pPr>
            <w:r w:rsidRPr="006A2F0D">
              <w:rPr>
                <w:sz w:val="20"/>
                <w:szCs w:val="20"/>
              </w:rPr>
              <w:t>Select country code</w:t>
            </w:r>
          </w:p>
        </w:tc>
      </w:tr>
      <w:tr w:rsidR="009C4D4F" w:rsidRPr="006A2F0D" w14:paraId="711032D0" w14:textId="77777777" w:rsidTr="5156713D">
        <w:trPr>
          <w:trHeight w:val="359"/>
        </w:trPr>
        <w:tc>
          <w:tcPr>
            <w:tcW w:w="5418" w:type="dxa"/>
            <w:vAlign w:val="center"/>
          </w:tcPr>
          <w:p w14:paraId="49DEC46B" w14:textId="77777777" w:rsidR="0057582C" w:rsidRPr="006A2F0D" w:rsidRDefault="0057582C" w:rsidP="0082583E">
            <w:pPr>
              <w:rPr>
                <w:sz w:val="20"/>
                <w:szCs w:val="20"/>
              </w:rPr>
            </w:pPr>
            <w:r w:rsidRPr="006A2F0D">
              <w:rPr>
                <w:sz w:val="20"/>
                <w:szCs w:val="20"/>
              </w:rPr>
              <w:t>Data Supervisor Name</w:t>
            </w:r>
          </w:p>
        </w:tc>
        <w:tc>
          <w:tcPr>
            <w:tcW w:w="3932" w:type="dxa"/>
            <w:vAlign w:val="center"/>
          </w:tcPr>
          <w:p w14:paraId="02221870" w14:textId="77777777" w:rsidR="0057582C" w:rsidRPr="006A2F0D" w:rsidRDefault="0057582C" w:rsidP="0082583E">
            <w:pPr>
              <w:rPr>
                <w:sz w:val="20"/>
                <w:szCs w:val="20"/>
                <w:lang w:eastAsia="fr-FR"/>
              </w:rPr>
            </w:pPr>
          </w:p>
        </w:tc>
      </w:tr>
      <w:tr w:rsidR="009C4D4F" w:rsidRPr="006A2F0D" w14:paraId="72F4C4EF" w14:textId="77777777" w:rsidTr="5156713D">
        <w:trPr>
          <w:trHeight w:val="341"/>
        </w:trPr>
        <w:tc>
          <w:tcPr>
            <w:tcW w:w="5418" w:type="dxa"/>
            <w:vAlign w:val="center"/>
          </w:tcPr>
          <w:p w14:paraId="157A4343" w14:textId="77777777" w:rsidR="0057582C" w:rsidRPr="006A2F0D" w:rsidRDefault="0057582C" w:rsidP="0082583E">
            <w:pPr>
              <w:rPr>
                <w:sz w:val="20"/>
                <w:szCs w:val="20"/>
              </w:rPr>
            </w:pPr>
            <w:r w:rsidRPr="006A2F0D">
              <w:rPr>
                <w:sz w:val="20"/>
                <w:szCs w:val="20"/>
              </w:rPr>
              <w:t xml:space="preserve">Data Collector </w:t>
            </w:r>
          </w:p>
        </w:tc>
        <w:tc>
          <w:tcPr>
            <w:tcW w:w="3932" w:type="dxa"/>
            <w:vAlign w:val="center"/>
          </w:tcPr>
          <w:p w14:paraId="0E7328E6" w14:textId="77777777" w:rsidR="0057582C" w:rsidRPr="006A2F0D" w:rsidRDefault="0057582C" w:rsidP="0082583E">
            <w:pPr>
              <w:rPr>
                <w:sz w:val="20"/>
                <w:szCs w:val="20"/>
                <w:lang w:eastAsia="fr-FR"/>
              </w:rPr>
            </w:pPr>
          </w:p>
        </w:tc>
      </w:tr>
      <w:tr w:rsidR="009C4D4F" w14:paraId="0216BA8A" w14:textId="77777777" w:rsidTr="5156713D">
        <w:trPr>
          <w:trHeight w:val="341"/>
        </w:trPr>
        <w:tc>
          <w:tcPr>
            <w:tcW w:w="5418" w:type="dxa"/>
            <w:vAlign w:val="center"/>
          </w:tcPr>
          <w:p w14:paraId="71336BDE" w14:textId="1C72923C" w:rsidR="00E4542D" w:rsidRPr="00B92072" w:rsidRDefault="00E4542D" w:rsidP="6F4F6F66">
            <w:pPr>
              <w:rPr>
                <w:sz w:val="20"/>
                <w:szCs w:val="20"/>
              </w:rPr>
            </w:pPr>
            <w:r w:rsidRPr="00E4542D">
              <w:rPr>
                <w:sz w:val="20"/>
                <w:szCs w:val="20"/>
              </w:rPr>
              <w:t>How many tablets are available for assessing this site?</w:t>
            </w:r>
          </w:p>
        </w:tc>
        <w:tc>
          <w:tcPr>
            <w:tcW w:w="3932" w:type="dxa"/>
            <w:vAlign w:val="center"/>
          </w:tcPr>
          <w:p w14:paraId="5CBE0D72" w14:textId="54C843A6" w:rsidR="00E4542D" w:rsidRPr="00706F8C" w:rsidRDefault="00CC75BD" w:rsidP="6F4F6F66">
            <w:pPr>
              <w:rPr>
                <w:sz w:val="20"/>
                <w:szCs w:val="20"/>
              </w:rPr>
            </w:pPr>
            <w:r w:rsidRPr="5156713D">
              <w:rPr>
                <w:sz w:val="20"/>
                <w:szCs w:val="20"/>
              </w:rPr>
              <w:t xml:space="preserve">Select the number of tablets </w:t>
            </w:r>
            <w:r w:rsidR="000B2487" w:rsidRPr="5156713D">
              <w:rPr>
                <w:sz w:val="20"/>
                <w:szCs w:val="20"/>
              </w:rPr>
              <w:t>available</w:t>
            </w:r>
            <w:r w:rsidR="44EDD7A8" w:rsidRPr="5156713D">
              <w:rPr>
                <w:sz w:val="20"/>
                <w:szCs w:val="20"/>
              </w:rPr>
              <w:t xml:space="preserve">, </w:t>
            </w:r>
            <w:r w:rsidR="44EDD7A8" w:rsidRPr="5156713D">
              <w:rPr>
                <w:i/>
                <w:iCs/>
                <w:sz w:val="20"/>
                <w:szCs w:val="20"/>
              </w:rPr>
              <w:t>one tablet or two tablets</w:t>
            </w:r>
          </w:p>
        </w:tc>
      </w:tr>
      <w:tr w:rsidR="009C4D4F" w14:paraId="5F441225" w14:textId="77777777" w:rsidTr="5156713D">
        <w:trPr>
          <w:trHeight w:val="341"/>
        </w:trPr>
        <w:tc>
          <w:tcPr>
            <w:tcW w:w="5418" w:type="dxa"/>
            <w:vAlign w:val="center"/>
          </w:tcPr>
          <w:p w14:paraId="5F586400" w14:textId="2CE6747B" w:rsidR="2E0828BE" w:rsidRDefault="000C679A" w:rsidP="6F4F6F66">
            <w:pPr>
              <w:rPr>
                <w:color w:val="FF0000"/>
                <w:sz w:val="20"/>
                <w:szCs w:val="20"/>
              </w:rPr>
            </w:pPr>
            <w:r w:rsidRPr="000C679A">
              <w:rPr>
                <w:sz w:val="20"/>
                <w:szCs w:val="20"/>
              </w:rPr>
              <w:t>If two or more data collectors are completing the survey at this facility, which data collector role are you?</w:t>
            </w:r>
          </w:p>
        </w:tc>
        <w:tc>
          <w:tcPr>
            <w:tcW w:w="3932" w:type="dxa"/>
            <w:vAlign w:val="center"/>
          </w:tcPr>
          <w:p w14:paraId="152B9666" w14:textId="02D44DBD" w:rsidR="2E0828BE" w:rsidRDefault="2E0828BE" w:rsidP="6F4F6F66">
            <w:pPr>
              <w:rPr>
                <w:i/>
                <w:iCs/>
                <w:color w:val="FF0000"/>
                <w:sz w:val="20"/>
                <w:szCs w:val="20"/>
                <w:lang w:eastAsia="fr-FR"/>
              </w:rPr>
            </w:pPr>
            <w:r w:rsidRPr="00706F8C">
              <w:rPr>
                <w:sz w:val="20"/>
                <w:szCs w:val="20"/>
              </w:rPr>
              <w:t xml:space="preserve">Select one </w:t>
            </w:r>
            <w:r w:rsidRPr="00706F8C">
              <w:rPr>
                <w:i/>
                <w:iCs/>
                <w:sz w:val="20"/>
                <w:szCs w:val="20"/>
              </w:rPr>
              <w:t>data collector 1</w:t>
            </w:r>
            <w:r w:rsidRPr="00706F8C">
              <w:rPr>
                <w:sz w:val="20"/>
                <w:szCs w:val="20"/>
              </w:rPr>
              <w:t xml:space="preserve"> or </w:t>
            </w:r>
            <w:r w:rsidRPr="00706F8C">
              <w:rPr>
                <w:i/>
                <w:iCs/>
                <w:sz w:val="20"/>
                <w:szCs w:val="20"/>
              </w:rPr>
              <w:t>data collector 2</w:t>
            </w:r>
          </w:p>
        </w:tc>
      </w:tr>
      <w:tr w:rsidR="009C4D4F" w:rsidRPr="006A2F0D" w14:paraId="31922B50" w14:textId="77777777" w:rsidTr="5156713D">
        <w:trPr>
          <w:trHeight w:val="432"/>
        </w:trPr>
        <w:tc>
          <w:tcPr>
            <w:tcW w:w="5418" w:type="dxa"/>
            <w:vAlign w:val="center"/>
          </w:tcPr>
          <w:p w14:paraId="33340CAC" w14:textId="77777777" w:rsidR="0057582C" w:rsidRPr="006A2F0D" w:rsidRDefault="0057582C" w:rsidP="0082583E">
            <w:pPr>
              <w:rPr>
                <w:sz w:val="20"/>
                <w:szCs w:val="20"/>
              </w:rPr>
            </w:pPr>
            <w:r w:rsidRPr="006A2F0D">
              <w:rPr>
                <w:sz w:val="20"/>
                <w:szCs w:val="20"/>
              </w:rPr>
              <w:t>Province/State/Region</w:t>
            </w:r>
          </w:p>
          <w:p w14:paraId="6ED6E219" w14:textId="77777777" w:rsidR="0057582C" w:rsidRPr="006A2F0D" w:rsidRDefault="0057582C" w:rsidP="0082583E">
            <w:pPr>
              <w:rPr>
                <w:sz w:val="20"/>
                <w:szCs w:val="20"/>
              </w:rPr>
            </w:pPr>
            <w:r w:rsidRPr="006A2F0D">
              <w:rPr>
                <w:i/>
                <w:sz w:val="20"/>
                <w:szCs w:val="20"/>
              </w:rPr>
              <w:t>Select one</w:t>
            </w:r>
          </w:p>
        </w:tc>
        <w:tc>
          <w:tcPr>
            <w:tcW w:w="3932" w:type="dxa"/>
            <w:vAlign w:val="center"/>
          </w:tcPr>
          <w:p w14:paraId="44ACBB17" w14:textId="77777777" w:rsidR="0057582C" w:rsidRPr="006A2F0D" w:rsidRDefault="0057582C" w:rsidP="0082583E">
            <w:pPr>
              <w:rPr>
                <w:sz w:val="20"/>
                <w:szCs w:val="20"/>
                <w:lang w:eastAsia="fr-FR"/>
              </w:rPr>
            </w:pPr>
            <w:r w:rsidRPr="006A2F0D">
              <w:rPr>
                <w:sz w:val="20"/>
                <w:szCs w:val="20"/>
              </w:rPr>
              <w:t xml:space="preserve">Select one </w:t>
            </w:r>
            <w:r w:rsidRPr="006A2F0D">
              <w:rPr>
                <w:i/>
                <w:sz w:val="20"/>
                <w:szCs w:val="20"/>
              </w:rPr>
              <w:t>province, state, or region</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009C4D4F" w:rsidRPr="006A2F0D" w14:paraId="2095664B" w14:textId="77777777" w:rsidTr="5156713D">
        <w:trPr>
          <w:trHeight w:val="432"/>
        </w:trPr>
        <w:tc>
          <w:tcPr>
            <w:tcW w:w="5418" w:type="dxa"/>
            <w:vAlign w:val="center"/>
          </w:tcPr>
          <w:p w14:paraId="4F945A41" w14:textId="77777777" w:rsidR="0057582C" w:rsidRPr="006A2F0D" w:rsidRDefault="0057582C" w:rsidP="0082583E">
            <w:pPr>
              <w:rPr>
                <w:sz w:val="20"/>
                <w:szCs w:val="20"/>
              </w:rPr>
            </w:pPr>
            <w:r w:rsidRPr="006A2F0D">
              <w:rPr>
                <w:sz w:val="20"/>
                <w:szCs w:val="20"/>
              </w:rPr>
              <w:t>District</w:t>
            </w:r>
          </w:p>
          <w:p w14:paraId="09574051" w14:textId="77777777" w:rsidR="0057582C" w:rsidRPr="006A2F0D" w:rsidRDefault="0057582C" w:rsidP="0082583E">
            <w:pPr>
              <w:rPr>
                <w:sz w:val="20"/>
                <w:szCs w:val="20"/>
              </w:rPr>
            </w:pPr>
            <w:r w:rsidRPr="006A2F0D">
              <w:rPr>
                <w:i/>
                <w:sz w:val="20"/>
                <w:szCs w:val="20"/>
              </w:rPr>
              <w:t>Select one</w:t>
            </w:r>
          </w:p>
        </w:tc>
        <w:tc>
          <w:tcPr>
            <w:tcW w:w="3932" w:type="dxa"/>
            <w:vAlign w:val="center"/>
          </w:tcPr>
          <w:p w14:paraId="734B0896" w14:textId="77777777" w:rsidR="0057582C" w:rsidRPr="006A2F0D" w:rsidRDefault="0057582C" w:rsidP="0082583E">
            <w:pPr>
              <w:spacing w:line="240" w:lineRule="auto"/>
            </w:pPr>
            <w:r w:rsidRPr="006A2F0D">
              <w:rPr>
                <w:sz w:val="20"/>
                <w:szCs w:val="20"/>
              </w:rPr>
              <w:t xml:space="preserve">Select one </w:t>
            </w:r>
            <w:r w:rsidRPr="006A2F0D">
              <w:rPr>
                <w:i/>
                <w:sz w:val="20"/>
                <w:szCs w:val="20"/>
              </w:rPr>
              <w:t>district</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009C4D4F" w:rsidRPr="006A2F0D" w14:paraId="75B43201" w14:textId="77777777" w:rsidTr="5156713D">
        <w:trPr>
          <w:trHeight w:val="432"/>
        </w:trPr>
        <w:tc>
          <w:tcPr>
            <w:tcW w:w="5418" w:type="dxa"/>
            <w:vAlign w:val="center"/>
          </w:tcPr>
          <w:p w14:paraId="1E821235" w14:textId="77777777" w:rsidR="0057582C" w:rsidRPr="006A2F0D" w:rsidRDefault="0057582C" w:rsidP="0082583E">
            <w:pPr>
              <w:rPr>
                <w:sz w:val="20"/>
                <w:szCs w:val="20"/>
              </w:rPr>
            </w:pPr>
            <w:r w:rsidRPr="006A2F0D">
              <w:rPr>
                <w:sz w:val="20"/>
                <w:szCs w:val="20"/>
              </w:rPr>
              <w:t>Facility Type</w:t>
            </w:r>
          </w:p>
          <w:p w14:paraId="7F012F40" w14:textId="77777777" w:rsidR="0057582C" w:rsidRPr="006A2F0D" w:rsidRDefault="0057582C" w:rsidP="0082583E">
            <w:pPr>
              <w:rPr>
                <w:sz w:val="20"/>
                <w:szCs w:val="20"/>
              </w:rPr>
            </w:pPr>
            <w:r w:rsidRPr="006A2F0D">
              <w:rPr>
                <w:i/>
                <w:sz w:val="20"/>
                <w:szCs w:val="20"/>
              </w:rPr>
              <w:t>Select one</w:t>
            </w:r>
          </w:p>
        </w:tc>
        <w:tc>
          <w:tcPr>
            <w:tcW w:w="3932" w:type="dxa"/>
            <w:vAlign w:val="center"/>
          </w:tcPr>
          <w:p w14:paraId="6B7EACB3" w14:textId="77777777" w:rsidR="0057582C" w:rsidRPr="006A2F0D" w:rsidRDefault="0057582C" w:rsidP="0082583E">
            <w:pPr>
              <w:spacing w:line="240" w:lineRule="auto"/>
            </w:pPr>
            <w:r w:rsidRPr="006A2F0D">
              <w:rPr>
                <w:sz w:val="20"/>
                <w:szCs w:val="20"/>
              </w:rPr>
              <w:t xml:space="preserve">Select one </w:t>
            </w:r>
            <w:r w:rsidRPr="006A2F0D">
              <w:rPr>
                <w:i/>
                <w:sz w:val="20"/>
                <w:szCs w:val="20"/>
              </w:rPr>
              <w:t>facility type</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009C4D4F" w:rsidRPr="006A2F0D" w14:paraId="29D45B0D" w14:textId="77777777" w:rsidTr="5156713D">
        <w:trPr>
          <w:trHeight w:val="432"/>
        </w:trPr>
        <w:tc>
          <w:tcPr>
            <w:tcW w:w="5418" w:type="dxa"/>
            <w:vAlign w:val="center"/>
          </w:tcPr>
          <w:p w14:paraId="1CEF4E9F" w14:textId="77777777" w:rsidR="0057582C" w:rsidRPr="006A2F0D" w:rsidRDefault="0057582C" w:rsidP="0082583E">
            <w:pPr>
              <w:rPr>
                <w:sz w:val="20"/>
                <w:szCs w:val="20"/>
              </w:rPr>
            </w:pPr>
            <w:r w:rsidRPr="006A2F0D">
              <w:rPr>
                <w:sz w:val="20"/>
                <w:szCs w:val="20"/>
              </w:rPr>
              <w:t>Facility Name</w:t>
            </w:r>
          </w:p>
          <w:p w14:paraId="23A7DFC9" w14:textId="77777777" w:rsidR="0057582C" w:rsidRPr="006A2F0D" w:rsidRDefault="0057582C" w:rsidP="0082583E">
            <w:pPr>
              <w:rPr>
                <w:sz w:val="20"/>
                <w:szCs w:val="20"/>
              </w:rPr>
            </w:pPr>
            <w:r w:rsidRPr="006A2F0D">
              <w:rPr>
                <w:i/>
                <w:sz w:val="20"/>
                <w:szCs w:val="20"/>
              </w:rPr>
              <w:t>Select one</w:t>
            </w:r>
          </w:p>
        </w:tc>
        <w:tc>
          <w:tcPr>
            <w:tcW w:w="3932" w:type="dxa"/>
            <w:vAlign w:val="center"/>
          </w:tcPr>
          <w:p w14:paraId="7A40FA6F" w14:textId="77777777" w:rsidR="0057582C" w:rsidRPr="006A2F0D" w:rsidRDefault="0057582C" w:rsidP="0082583E">
            <w:pPr>
              <w:spacing w:line="240" w:lineRule="auto"/>
            </w:pPr>
            <w:r w:rsidRPr="006A2F0D">
              <w:rPr>
                <w:sz w:val="20"/>
                <w:szCs w:val="20"/>
              </w:rPr>
              <w:t xml:space="preserve">Select one </w:t>
            </w:r>
            <w:r w:rsidRPr="006A2F0D">
              <w:rPr>
                <w:i/>
                <w:sz w:val="20"/>
                <w:szCs w:val="20"/>
              </w:rPr>
              <w:t>facility name</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009C4D4F" w:rsidRPr="006A2F0D" w14:paraId="0E8DDF31" w14:textId="77777777" w:rsidTr="5156713D">
        <w:trPr>
          <w:trHeight w:val="432"/>
        </w:trPr>
        <w:tc>
          <w:tcPr>
            <w:tcW w:w="5418" w:type="dxa"/>
            <w:vAlign w:val="center"/>
          </w:tcPr>
          <w:p w14:paraId="52B5DCC2" w14:textId="77777777" w:rsidR="0057582C" w:rsidRPr="006A2F0D" w:rsidRDefault="0057582C" w:rsidP="0082583E">
            <w:pPr>
              <w:rPr>
                <w:sz w:val="20"/>
                <w:szCs w:val="20"/>
              </w:rPr>
            </w:pPr>
            <w:r w:rsidRPr="006A2F0D">
              <w:rPr>
                <w:sz w:val="20"/>
                <w:szCs w:val="20"/>
              </w:rPr>
              <w:t>Click below to record your GPS coordinates</w:t>
            </w:r>
          </w:p>
        </w:tc>
        <w:tc>
          <w:tcPr>
            <w:tcW w:w="3932" w:type="dxa"/>
            <w:vAlign w:val="center"/>
          </w:tcPr>
          <w:p w14:paraId="25E2F2EB" w14:textId="77777777" w:rsidR="0057582C" w:rsidRPr="006A2F0D" w:rsidRDefault="0057582C" w:rsidP="0082583E">
            <w:pPr>
              <w:rPr>
                <w:sz w:val="20"/>
                <w:szCs w:val="20"/>
                <w:lang w:eastAsia="fr-FR"/>
              </w:rPr>
            </w:pPr>
          </w:p>
        </w:tc>
      </w:tr>
      <w:tr w:rsidR="009C4D4F" w:rsidRPr="006A2F0D" w14:paraId="05195BBB" w14:textId="77777777" w:rsidTr="5156713D">
        <w:tc>
          <w:tcPr>
            <w:tcW w:w="5418" w:type="dxa"/>
            <w:vAlign w:val="center"/>
          </w:tcPr>
          <w:p w14:paraId="73B808A7" w14:textId="77777777" w:rsidR="0057582C" w:rsidRPr="006A2F0D" w:rsidRDefault="0057582C" w:rsidP="0082583E">
            <w:pPr>
              <w:rPr>
                <w:sz w:val="20"/>
                <w:szCs w:val="20"/>
              </w:rPr>
            </w:pPr>
            <w:r w:rsidRPr="006A2F0D">
              <w:rPr>
                <w:sz w:val="20"/>
                <w:szCs w:val="20"/>
              </w:rPr>
              <w:lastRenderedPageBreak/>
              <w:t>Please select the month in which the EUV will be completed:</w:t>
            </w:r>
          </w:p>
          <w:p w14:paraId="7630F529" w14:textId="77777777" w:rsidR="0057582C" w:rsidRPr="006A2F0D" w:rsidRDefault="0057582C" w:rsidP="0082583E">
            <w:pPr>
              <w:rPr>
                <w:i/>
                <w:sz w:val="20"/>
                <w:szCs w:val="20"/>
              </w:rPr>
            </w:pPr>
            <w:r w:rsidRPr="006A2F0D">
              <w:rPr>
                <w:i/>
                <w:sz w:val="20"/>
                <w:szCs w:val="20"/>
              </w:rPr>
              <w:t>Supervisors to confirm final month of data collection.</w:t>
            </w:r>
          </w:p>
        </w:tc>
        <w:tc>
          <w:tcPr>
            <w:tcW w:w="3932" w:type="dxa"/>
            <w:vAlign w:val="center"/>
          </w:tcPr>
          <w:p w14:paraId="4F3A27E5" w14:textId="77777777" w:rsidR="0057582C" w:rsidRPr="006A2F0D" w:rsidRDefault="0057582C" w:rsidP="0082583E">
            <w:pPr>
              <w:rPr>
                <w:sz w:val="20"/>
                <w:szCs w:val="20"/>
              </w:rPr>
            </w:pPr>
            <w:r w:rsidRPr="006A2F0D">
              <w:rPr>
                <w:sz w:val="20"/>
                <w:szCs w:val="20"/>
              </w:rPr>
              <w:t>January, February, March April, May, June, July, August, September, October, November, December</w:t>
            </w:r>
          </w:p>
        </w:tc>
      </w:tr>
    </w:tbl>
    <w:p w14:paraId="2328C001" w14:textId="5C0E865C" w:rsidR="0DA7843D" w:rsidRDefault="0DA7843D"/>
    <w:p w14:paraId="34455B01" w14:textId="63C0F833" w:rsidR="00052860" w:rsidRDefault="00052860"/>
    <w:p w14:paraId="7CFE9743" w14:textId="77777777" w:rsidR="00052860" w:rsidRDefault="00052860"/>
    <w:p w14:paraId="7E93CF4B" w14:textId="77777777" w:rsidR="0057582C" w:rsidRPr="006A2F0D" w:rsidRDefault="0057582C" w:rsidP="0057582C">
      <w:pPr>
        <w:spacing w:before="150" w:after="150" w:line="300" w:lineRule="atLeast"/>
        <w:outlineLvl w:val="3"/>
        <w:rPr>
          <w:bCs/>
          <w:color w:val="002F6C"/>
          <w:sz w:val="32"/>
          <w:szCs w:val="32"/>
        </w:rPr>
      </w:pPr>
      <w:r w:rsidRPr="006A2F0D">
        <w:rPr>
          <w:bCs/>
          <w:color w:val="002F6C"/>
          <w:sz w:val="32"/>
          <w:szCs w:val="32"/>
        </w:rPr>
        <w:t>Section 1: Stock Management</w:t>
      </w:r>
    </w:p>
    <w:p w14:paraId="1DB25ECF" w14:textId="0E739FE8" w:rsidR="006C568A" w:rsidRDefault="0057582C" w:rsidP="0057582C">
      <w:pPr>
        <w:rPr>
          <w:color w:val="6C6463"/>
        </w:rPr>
      </w:pPr>
      <w:r w:rsidRPr="006A2F0D">
        <w:rPr>
          <w:color w:val="6C6463"/>
        </w:rPr>
        <w:t xml:space="preserve">Welcome to the EUV Survey - Section 1: Stock Management. </w:t>
      </w:r>
    </w:p>
    <w:p w14:paraId="04CA3238" w14:textId="5BF544E4" w:rsidR="00613E95" w:rsidRDefault="00613E95" w:rsidP="0057582C">
      <w:pPr>
        <w:rPr>
          <w:color w:val="6C6463"/>
        </w:rPr>
      </w:pPr>
    </w:p>
    <w:p w14:paraId="6B60C1A8" w14:textId="3AE7BAFB" w:rsidR="00613E95" w:rsidRPr="00B82E1D" w:rsidRDefault="00B82E1D" w:rsidP="0057582C">
      <w:pPr>
        <w:rPr>
          <w:i/>
          <w:iCs/>
          <w:color w:val="6C6463"/>
        </w:rPr>
      </w:pPr>
      <w:r w:rsidRPr="00B82E1D">
        <w:rPr>
          <w:i/>
          <w:iCs/>
          <w:color w:val="6C6463"/>
        </w:rPr>
        <w:t xml:space="preserve">Instructions: </w:t>
      </w:r>
      <w:r w:rsidR="00613E95" w:rsidRPr="00B82E1D">
        <w:rPr>
          <w:i/>
          <w:iCs/>
          <w:color w:val="6C6463"/>
        </w:rPr>
        <w:t>Please read each prompt carefully and pay attention to any instructions or hints. If the prompt is a question, read the question exactly as it is written. If the prompt is an observation, be sure to note your observation as instructed.</w:t>
      </w:r>
    </w:p>
    <w:p w14:paraId="068FE771" w14:textId="59AE886E" w:rsidR="00882C7F" w:rsidRPr="00377774" w:rsidRDefault="00882C7F" w:rsidP="0057582C">
      <w:pPr>
        <w:rPr>
          <w:i/>
          <w:iCs/>
          <w:color w:val="6C6463"/>
        </w:rPr>
      </w:pPr>
    </w:p>
    <w:p w14:paraId="1688B3DB" w14:textId="76305BA4" w:rsidR="00882C7F" w:rsidRPr="00377774" w:rsidRDefault="00882C7F" w:rsidP="00882C7F">
      <w:pPr>
        <w:rPr>
          <w:i/>
          <w:iCs/>
          <w:color w:val="6C6463"/>
        </w:rPr>
      </w:pPr>
      <w:r w:rsidRPr="00377774">
        <w:rPr>
          <w:i/>
          <w:iCs/>
          <w:color w:val="6C6463"/>
        </w:rPr>
        <w:t xml:space="preserve">Malaria Stock Management: This section will ask questions regarding the stock management for malaria products the facility is required to manage in accordance with the national guidelines, protocols, and/or laws, regardless of whether the product is currently in stock. </w:t>
      </w:r>
    </w:p>
    <w:p w14:paraId="17B4CE83" w14:textId="66556C80" w:rsidR="00882C7F" w:rsidRPr="00377774" w:rsidRDefault="00882C7F" w:rsidP="00882C7F">
      <w:pPr>
        <w:rPr>
          <w:i/>
          <w:iCs/>
          <w:color w:val="6C6463"/>
        </w:rPr>
      </w:pPr>
      <w:r w:rsidRPr="00377774">
        <w:rPr>
          <w:i/>
          <w:iCs/>
          <w:color w:val="6C6463"/>
        </w:rPr>
        <w:t>Please look at both the physical inventory, as well as the stock balance on the stock/bin or electronic record.</w:t>
      </w:r>
    </w:p>
    <w:p w14:paraId="5705EAA4" w14:textId="77777777" w:rsidR="0099276E" w:rsidRPr="006A2F0D" w:rsidRDefault="0099276E" w:rsidP="0057582C">
      <w:pPr>
        <w:rPr>
          <w:b/>
          <w:color w:val="6C6463"/>
        </w:rPr>
      </w:pPr>
    </w:p>
    <w:p w14:paraId="51BBE684" w14:textId="77777777" w:rsidR="0057582C" w:rsidRPr="006A2F0D" w:rsidRDefault="0057582C" w:rsidP="0057582C">
      <w:pPr>
        <w:pStyle w:val="ListParagraph"/>
        <w:spacing w:after="0"/>
        <w:rPr>
          <w:rFonts w:ascii="Gill Sans MT" w:eastAsia="Times New Roman" w:hAnsi="Gill Sans MT" w:cs="Times New Roman"/>
          <w:color w:val="6C6463"/>
          <w:szCs w:val="24"/>
        </w:rPr>
      </w:pPr>
    </w:p>
    <w:p w14:paraId="3087417A" w14:textId="68553EA4" w:rsidR="0057582C" w:rsidRPr="009F5F6A" w:rsidRDefault="0057582C" w:rsidP="0082583E">
      <w:pPr>
        <w:pStyle w:val="BodyCopy"/>
        <w:rPr>
          <w:b/>
          <w:i/>
          <w:color w:val="6C6463" w:themeColor="accent6"/>
          <w:lang w:eastAsia="fr-FR"/>
        </w:rPr>
      </w:pPr>
      <w:r w:rsidRPr="009F5F6A">
        <w:rPr>
          <w:b/>
          <w:i/>
          <w:color w:val="6C6463" w:themeColor="accent6"/>
          <w:lang w:eastAsia="fr-FR"/>
        </w:rPr>
        <w:t xml:space="preserve">Stock Management </w:t>
      </w:r>
      <w:r w:rsidR="00A94D09" w:rsidRPr="009F5F6A">
        <w:rPr>
          <w:b/>
          <w:i/>
          <w:color w:val="6C6463" w:themeColor="accent6"/>
          <w:lang w:eastAsia="fr-FR"/>
        </w:rPr>
        <w:t xml:space="preserve">Questions </w:t>
      </w:r>
    </w:p>
    <w:p w14:paraId="4FE7B1E5" w14:textId="6A2AAE85" w:rsidR="0057582C" w:rsidRPr="00EB446A" w:rsidRDefault="0057582C" w:rsidP="0057582C">
      <w:pPr>
        <w:rPr>
          <w:color w:val="6C6463"/>
        </w:rPr>
      </w:pPr>
      <w:r w:rsidRPr="00EB446A">
        <w:rPr>
          <w:color w:val="6C6463"/>
        </w:rPr>
        <w:t>Th</w:t>
      </w:r>
      <w:r w:rsidR="00114766" w:rsidRPr="00EB446A">
        <w:rPr>
          <w:color w:val="6C6463"/>
        </w:rPr>
        <w:t>e series of questions in this</w:t>
      </w:r>
      <w:r w:rsidRPr="00EB446A">
        <w:rPr>
          <w:color w:val="6C6463"/>
        </w:rPr>
        <w:t xml:space="preserve"> section will </w:t>
      </w:r>
      <w:r w:rsidR="00514079" w:rsidRPr="00EB446A">
        <w:rPr>
          <w:color w:val="6C6463"/>
        </w:rPr>
        <w:t xml:space="preserve">be completed once </w:t>
      </w:r>
      <w:r w:rsidR="00D41C11" w:rsidRPr="00EB446A">
        <w:rPr>
          <w:color w:val="6C6463"/>
        </w:rPr>
        <w:t xml:space="preserve">for each </w:t>
      </w:r>
      <w:r w:rsidR="000625EB" w:rsidRPr="00EB446A">
        <w:rPr>
          <w:color w:val="6C6463"/>
        </w:rPr>
        <w:t>program area that data is being collected for</w:t>
      </w:r>
      <w:r w:rsidR="00432E33" w:rsidRPr="00EB446A">
        <w:rPr>
          <w:color w:val="6C6463"/>
        </w:rPr>
        <w:t xml:space="preserve"> and will ask </w:t>
      </w:r>
      <w:r w:rsidRPr="00EB446A">
        <w:rPr>
          <w:color w:val="6C6463"/>
        </w:rPr>
        <w:t xml:space="preserve">questions regarding the stock management for </w:t>
      </w:r>
      <w:r w:rsidR="00A94D09" w:rsidRPr="00EB446A">
        <w:rPr>
          <w:color w:val="6C6463"/>
        </w:rPr>
        <w:t>[malaria, family planning, or MNCH]</w:t>
      </w:r>
      <w:r w:rsidRPr="00EB446A">
        <w:rPr>
          <w:color w:val="6C6463"/>
        </w:rPr>
        <w:t xml:space="preserve"> products the facility is required to </w:t>
      </w:r>
      <w:r w:rsidR="008407C4" w:rsidRPr="00EB446A">
        <w:rPr>
          <w:color w:val="6C6463"/>
        </w:rPr>
        <w:t>manage</w:t>
      </w:r>
      <w:r w:rsidRPr="00EB446A">
        <w:rPr>
          <w:color w:val="6C6463"/>
        </w:rPr>
        <w:t xml:space="preserve"> in accordance with the national guidelines, protocols, and/or laws, regardless of whether the product is currently in stock.</w:t>
      </w:r>
      <w:r w:rsidR="002A4991" w:rsidRPr="002A4991">
        <w:rPr>
          <w:color w:val="6C6463"/>
        </w:rPr>
        <w:t xml:space="preserve"> </w:t>
      </w:r>
      <w:r w:rsidR="002A4991" w:rsidRPr="00305BA9">
        <w:rPr>
          <w:color w:val="6C6463"/>
        </w:rPr>
        <w:t>Please note that each facility type is required to manage a specific set of malaria products. Products will appear according to the facility type selected. For each product, you will be required to answer questions 1 to 16.</w:t>
      </w:r>
    </w:p>
    <w:p w14:paraId="1D67131C" w14:textId="77777777" w:rsidR="008407C4" w:rsidRPr="001A2D72" w:rsidRDefault="008407C4" w:rsidP="0057582C">
      <w:pPr>
        <w:rPr>
          <w:i/>
          <w:color w:val="6C6463"/>
        </w:rPr>
      </w:pPr>
    </w:p>
    <w:p w14:paraId="06A09076" w14:textId="785E424B" w:rsidR="0057582C" w:rsidRPr="001A2D72" w:rsidRDefault="00EB446A" w:rsidP="0057582C">
      <w:pPr>
        <w:rPr>
          <w:i/>
          <w:color w:val="6C6463"/>
        </w:rPr>
      </w:pPr>
      <w:r>
        <w:rPr>
          <w:i/>
          <w:color w:val="6C6463"/>
        </w:rPr>
        <w:t>Instructions: The following questions will ask you to observe the physical inventory for each commodity</w:t>
      </w:r>
      <w:r w:rsidR="002A4991">
        <w:rPr>
          <w:i/>
          <w:color w:val="6C6463"/>
        </w:rPr>
        <w:t>,</w:t>
      </w:r>
      <w:r>
        <w:rPr>
          <w:i/>
          <w:color w:val="6C6463"/>
        </w:rPr>
        <w:t xml:space="preserve"> as well</w:t>
      </w:r>
      <w:r w:rsidR="002A4991">
        <w:rPr>
          <w:i/>
          <w:color w:val="6C6463"/>
        </w:rPr>
        <w:t xml:space="preserve"> as </w:t>
      </w:r>
      <w:r w:rsidR="0057582C" w:rsidRPr="001A2D72">
        <w:rPr>
          <w:i/>
          <w:color w:val="6C6463"/>
        </w:rPr>
        <w:t>the stock balance on the stock/bin or electronic record.</w:t>
      </w:r>
      <w:r w:rsidR="000D7FF1" w:rsidRPr="000D7FF1">
        <w:rPr>
          <w:i/>
          <w:color w:val="6C6463"/>
        </w:rPr>
        <w:t xml:space="preserve"> </w:t>
      </w:r>
      <w:r w:rsidR="000D7FF1" w:rsidRPr="006A2F0D">
        <w:rPr>
          <w:i/>
          <w:color w:val="6C6463"/>
        </w:rPr>
        <w:t xml:space="preserve">You may need to ask the pharmacist to see older stock cards to </w:t>
      </w:r>
      <w:r w:rsidR="00364F9A">
        <w:rPr>
          <w:i/>
          <w:color w:val="6C6463"/>
        </w:rPr>
        <w:t xml:space="preserve">answer the questions. </w:t>
      </w:r>
    </w:p>
    <w:p w14:paraId="7E7676C7" w14:textId="77777777" w:rsidR="008407C4" w:rsidRPr="006A2F0D" w:rsidRDefault="008407C4" w:rsidP="0057582C">
      <w:pPr>
        <w:rPr>
          <w:b/>
          <w:color w:val="6C6463"/>
        </w:rPr>
      </w:pPr>
    </w:p>
    <w:p w14:paraId="2B8E301F" w14:textId="05B71191" w:rsidR="0057582C" w:rsidRDefault="0057582C" w:rsidP="1FC04176">
      <w:pPr>
        <w:rPr>
          <w:b/>
          <w:bCs/>
          <w:color w:val="6C6463" w:themeColor="accent6"/>
        </w:rPr>
      </w:pPr>
      <w:r w:rsidRPr="1FC04176">
        <w:rPr>
          <w:b/>
          <w:bCs/>
          <w:color w:val="6C6463" w:themeColor="accent6"/>
        </w:rPr>
        <w:t xml:space="preserve">Q1. </w:t>
      </w:r>
      <w:r w:rsidR="5FC8BA63" w:rsidRPr="1FC04176">
        <w:rPr>
          <w:b/>
          <w:bCs/>
          <w:color w:val="6C6463" w:themeColor="accent6"/>
        </w:rPr>
        <w:t>Has this product been in stock, issued to patients, and/or ordered at the facility at any point in the previous 12 months?</w:t>
      </w:r>
      <w:r w:rsidR="2A997917" w:rsidRPr="1FC04176">
        <w:rPr>
          <w:b/>
          <w:bCs/>
          <w:color w:val="6C6463" w:themeColor="accent6"/>
        </w:rPr>
        <w:t xml:space="preserve"> </w:t>
      </w:r>
      <w:r w:rsidR="2A997917" w:rsidRPr="1FC04176">
        <w:rPr>
          <w:i/>
          <w:iCs/>
          <w:color w:val="6C6463" w:themeColor="accent6"/>
        </w:rPr>
        <w:t>(</w:t>
      </w:r>
      <w:r w:rsidR="5FC8BA63" w:rsidRPr="1FC04176">
        <w:rPr>
          <w:i/>
          <w:iCs/>
          <w:color w:val="6C6463" w:themeColor="accent6"/>
        </w:rPr>
        <w:t>Please check the stock monitoring tool(s) for the last 12 months to respond to this question.</w:t>
      </w:r>
      <w:r w:rsidR="352AD308" w:rsidRPr="1FC04176">
        <w:rPr>
          <w:i/>
          <w:iCs/>
          <w:color w:val="6C6463" w:themeColor="accent6"/>
        </w:rPr>
        <w:t>)</w:t>
      </w:r>
    </w:p>
    <w:p w14:paraId="4F73C785" w14:textId="77777777" w:rsidR="0057582C" w:rsidRPr="006A2F0D" w:rsidRDefault="0057582C" w:rsidP="00E13A98">
      <w:pPr>
        <w:pStyle w:val="ListParagraph"/>
        <w:numPr>
          <w:ilvl w:val="0"/>
          <w:numId w:val="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27BA27EA" w14:textId="77777777" w:rsidR="0057582C" w:rsidRPr="006A2F0D" w:rsidRDefault="0057582C" w:rsidP="00E13A98">
      <w:pPr>
        <w:pStyle w:val="ListParagraph"/>
        <w:numPr>
          <w:ilvl w:val="0"/>
          <w:numId w:val="6"/>
        </w:numPr>
        <w:spacing w:after="0"/>
        <w:rPr>
          <w:rFonts w:ascii="Gill Sans MT" w:eastAsia="Times New Roman" w:hAnsi="Gill Sans MT" w:cs="Times New Roman"/>
          <w:color w:val="6C6463"/>
        </w:rPr>
      </w:pPr>
      <w:r w:rsidRPr="4F6A8813">
        <w:rPr>
          <w:rFonts w:ascii="Gill Sans MT" w:eastAsia="Times New Roman" w:hAnsi="Gill Sans MT" w:cs="Times New Roman"/>
          <w:color w:val="6B6463"/>
        </w:rPr>
        <w:t>No</w:t>
      </w:r>
    </w:p>
    <w:p w14:paraId="2B99F362" w14:textId="77777777" w:rsidR="0057582C" w:rsidRPr="006A2F0D" w:rsidRDefault="0057582C" w:rsidP="0057582C">
      <w:pPr>
        <w:rPr>
          <w:color w:val="6C6463"/>
        </w:rPr>
      </w:pPr>
    </w:p>
    <w:p w14:paraId="4C1AB2FE" w14:textId="3BB80160" w:rsidR="0057582C" w:rsidRDefault="0057582C" w:rsidP="0057582C">
      <w:pPr>
        <w:rPr>
          <w:i/>
          <w:color w:val="6C6463"/>
        </w:rPr>
      </w:pPr>
      <w:r w:rsidRPr="27D676AB">
        <w:rPr>
          <w:b/>
          <w:color w:val="6C6463" w:themeColor="accent6"/>
        </w:rPr>
        <w:t xml:space="preserve">Q1-A. </w:t>
      </w:r>
      <w:r w:rsidR="008F1351" w:rsidRPr="27D676AB">
        <w:rPr>
          <w:b/>
          <w:color w:val="6C6463" w:themeColor="accent6"/>
        </w:rPr>
        <w:t>Please explain why this product hasn't been in stock, issued to patients, and/or ordered in the previous 12 months?</w:t>
      </w:r>
      <w:r w:rsidR="00921A39" w:rsidRPr="27D676AB">
        <w:rPr>
          <w:i/>
          <w:color w:val="6C6463" w:themeColor="accent6"/>
        </w:rPr>
        <w:t xml:space="preserve"> (Question relevant when Q1 is “No”)</w:t>
      </w:r>
    </w:p>
    <w:p w14:paraId="186BE55D" w14:textId="7017ED97" w:rsidR="27D676AB" w:rsidRDefault="3F3C6812" w:rsidP="00E13A98">
      <w:pPr>
        <w:pStyle w:val="ListParagraph"/>
        <w:numPr>
          <w:ilvl w:val="0"/>
          <w:numId w:val="71"/>
        </w:numPr>
        <w:spacing w:after="0"/>
        <w:rPr>
          <w:rFonts w:eastAsiaTheme="minorEastAsia"/>
          <w:color w:val="6C6463" w:themeColor="accent6"/>
        </w:rPr>
      </w:pPr>
      <w:r w:rsidRPr="4F6A8813">
        <w:rPr>
          <w:rFonts w:ascii="Gill Sans MT" w:eastAsia="Times New Roman" w:hAnsi="Gill Sans MT" w:cs="Times New Roman"/>
          <w:color w:val="6C6463" w:themeColor="accent6"/>
        </w:rPr>
        <w:t xml:space="preserve">No trained provider, </w:t>
      </w:r>
    </w:p>
    <w:p w14:paraId="284A9F97" w14:textId="74C191AC" w:rsidR="27D676AB" w:rsidRDefault="3F3C6812" w:rsidP="00E13A98">
      <w:pPr>
        <w:pStyle w:val="ListParagraph"/>
        <w:numPr>
          <w:ilvl w:val="0"/>
          <w:numId w:val="71"/>
        </w:numPr>
        <w:spacing w:after="0"/>
        <w:rPr>
          <w:color w:val="6C6463" w:themeColor="accent6"/>
        </w:rPr>
      </w:pPr>
      <w:r w:rsidRPr="4F6A8813">
        <w:rPr>
          <w:rFonts w:ascii="Gill Sans MT" w:eastAsia="Times New Roman" w:hAnsi="Gill Sans MT" w:cs="Times New Roman"/>
          <w:color w:val="6C6463" w:themeColor="accent6"/>
        </w:rPr>
        <w:t xml:space="preserve">Low or no demand for product, </w:t>
      </w:r>
    </w:p>
    <w:p w14:paraId="01881687" w14:textId="2877A4DC" w:rsidR="27D676AB" w:rsidRDefault="3F3C6812" w:rsidP="00E13A98">
      <w:pPr>
        <w:pStyle w:val="ListParagraph"/>
        <w:numPr>
          <w:ilvl w:val="0"/>
          <w:numId w:val="71"/>
        </w:numPr>
        <w:spacing w:after="0"/>
        <w:rPr>
          <w:color w:val="6C6463" w:themeColor="accent6"/>
        </w:rPr>
      </w:pPr>
      <w:r w:rsidRPr="4F6A8813">
        <w:rPr>
          <w:rFonts w:ascii="Gill Sans MT" w:eastAsia="Times New Roman" w:hAnsi="Gill Sans MT" w:cs="Times New Roman"/>
          <w:color w:val="6C6463" w:themeColor="accent6"/>
        </w:rPr>
        <w:t xml:space="preserve">Not available from suppliers, </w:t>
      </w:r>
    </w:p>
    <w:p w14:paraId="09A34D7A" w14:textId="22D0042F" w:rsidR="27D676AB" w:rsidRDefault="3F3C6812" w:rsidP="00E13A98">
      <w:pPr>
        <w:pStyle w:val="ListParagraph"/>
        <w:numPr>
          <w:ilvl w:val="0"/>
          <w:numId w:val="71"/>
        </w:numPr>
        <w:spacing w:after="0"/>
        <w:rPr>
          <w:color w:val="6C6463" w:themeColor="accent6"/>
        </w:rPr>
      </w:pPr>
      <w:r w:rsidRPr="4F6A8813">
        <w:rPr>
          <w:rFonts w:ascii="Gill Sans MT" w:eastAsia="Times New Roman" w:hAnsi="Gill Sans MT" w:cs="Times New Roman"/>
          <w:color w:val="6C6463" w:themeColor="accent6"/>
        </w:rPr>
        <w:t xml:space="preserve">Not procured by public system, </w:t>
      </w:r>
    </w:p>
    <w:p w14:paraId="51C74C5C" w14:textId="765F6CEC" w:rsidR="27D676AB" w:rsidRDefault="3F3C6812" w:rsidP="00E13A98">
      <w:pPr>
        <w:pStyle w:val="ListParagraph"/>
        <w:numPr>
          <w:ilvl w:val="0"/>
          <w:numId w:val="71"/>
        </w:numPr>
        <w:spacing w:after="0"/>
        <w:rPr>
          <w:color w:val="6C6463" w:themeColor="accent6"/>
        </w:rPr>
      </w:pPr>
      <w:r w:rsidRPr="4F6A8813">
        <w:rPr>
          <w:rFonts w:ascii="Gill Sans MT" w:eastAsia="Times New Roman" w:hAnsi="Gill Sans MT" w:cs="Times New Roman"/>
          <w:color w:val="6C6463" w:themeColor="accent6"/>
        </w:rPr>
        <w:lastRenderedPageBreak/>
        <w:t xml:space="preserve">Other product used, </w:t>
      </w:r>
    </w:p>
    <w:p w14:paraId="7114CB2C" w14:textId="51966A5B" w:rsidR="27D676AB" w:rsidRDefault="3F3C6812" w:rsidP="00E13A98">
      <w:pPr>
        <w:pStyle w:val="ListParagraph"/>
        <w:numPr>
          <w:ilvl w:val="0"/>
          <w:numId w:val="71"/>
        </w:numPr>
        <w:spacing w:after="0"/>
        <w:rPr>
          <w:color w:val="6B6463"/>
        </w:rPr>
      </w:pPr>
      <w:r w:rsidRPr="4F6A8813">
        <w:rPr>
          <w:rFonts w:ascii="Gill Sans MT" w:eastAsia="Times New Roman" w:hAnsi="Gill Sans MT" w:cs="Times New Roman"/>
          <w:color w:val="6C6463" w:themeColor="accent6"/>
        </w:rPr>
        <w:t>Other (please specify)</w:t>
      </w:r>
    </w:p>
    <w:p w14:paraId="507F3833" w14:textId="27FFF1ED" w:rsidR="27D676AB" w:rsidRDefault="27D676AB" w:rsidP="27D676AB">
      <w:pPr>
        <w:rPr>
          <w:i/>
          <w:iCs/>
          <w:color w:val="6C6463" w:themeColor="accent6"/>
        </w:rPr>
      </w:pPr>
    </w:p>
    <w:p w14:paraId="57ADD650" w14:textId="77777777" w:rsidR="001E6EF0" w:rsidRDefault="001E6EF0" w:rsidP="001E6EF0">
      <w:pPr>
        <w:rPr>
          <w:b/>
          <w:color w:val="6C6463"/>
        </w:rPr>
      </w:pPr>
    </w:p>
    <w:p w14:paraId="7C0DBD6C" w14:textId="6CA34895" w:rsidR="001E6EF0" w:rsidRPr="006A2F0D" w:rsidRDefault="001E6EF0" w:rsidP="001E6EF0">
      <w:pPr>
        <w:rPr>
          <w:b/>
          <w:color w:val="6C6463"/>
        </w:rPr>
      </w:pPr>
      <w:r w:rsidRPr="006A2F0D">
        <w:rPr>
          <w:b/>
          <w:color w:val="6C6463"/>
        </w:rPr>
        <w:t>Q1-</w:t>
      </w:r>
      <w:r>
        <w:rPr>
          <w:b/>
          <w:color w:val="6C6463"/>
        </w:rPr>
        <w:t>B</w:t>
      </w:r>
      <w:r w:rsidRPr="006A2F0D">
        <w:rPr>
          <w:b/>
          <w:color w:val="6C6463"/>
        </w:rPr>
        <w:t xml:space="preserve">. </w:t>
      </w:r>
      <w:r w:rsidR="00FF3194" w:rsidRPr="00FF3194">
        <w:rPr>
          <w:b/>
          <w:color w:val="6C6463"/>
        </w:rPr>
        <w:t xml:space="preserve">Please explain the other reason the product has not been in stock, issued to patients, and/or ordered in the previous 12 months: </w:t>
      </w:r>
      <w:r w:rsidRPr="006A2F0D">
        <w:rPr>
          <w:i/>
          <w:color w:val="6C6463"/>
        </w:rPr>
        <w:t>(Question relevant when Q</w:t>
      </w:r>
      <w:r>
        <w:rPr>
          <w:i/>
          <w:color w:val="6C6463"/>
        </w:rPr>
        <w:t>1-A</w:t>
      </w:r>
      <w:r w:rsidRPr="006A2F0D">
        <w:rPr>
          <w:i/>
          <w:color w:val="6C6463"/>
        </w:rPr>
        <w:t xml:space="preserve"> is </w:t>
      </w:r>
      <w:r>
        <w:rPr>
          <w:i/>
          <w:color w:val="6C6463"/>
        </w:rPr>
        <w:t>“Other”</w:t>
      </w:r>
      <w:r w:rsidRPr="006A2F0D">
        <w:rPr>
          <w:i/>
          <w:color w:val="6C6463"/>
        </w:rPr>
        <w:t>)</w:t>
      </w:r>
    </w:p>
    <w:p w14:paraId="1D19A64E" w14:textId="77777777" w:rsidR="001E6EF0" w:rsidRPr="006A2F0D" w:rsidRDefault="001E6EF0" w:rsidP="0057582C">
      <w:pPr>
        <w:rPr>
          <w:b/>
          <w:color w:val="6C6463"/>
        </w:rPr>
      </w:pPr>
    </w:p>
    <w:p w14:paraId="3751A38C" w14:textId="77777777" w:rsidR="0057582C" w:rsidRPr="006A2F0D" w:rsidRDefault="0057582C" w:rsidP="0057582C">
      <w:pPr>
        <w:rPr>
          <w:color w:val="6C6463"/>
        </w:rPr>
      </w:pPr>
    </w:p>
    <w:p w14:paraId="51FC1391" w14:textId="03661003" w:rsidR="0057582C" w:rsidRPr="006A2F0D" w:rsidRDefault="0057582C" w:rsidP="4AE60EE1">
      <w:pPr>
        <w:rPr>
          <w:b/>
          <w:bCs/>
          <w:color w:val="6C6463"/>
        </w:rPr>
      </w:pPr>
      <w:r w:rsidRPr="4AE60EE1">
        <w:rPr>
          <w:b/>
          <w:bCs/>
          <w:color w:val="6C6463" w:themeColor="accent6"/>
        </w:rPr>
        <w:t xml:space="preserve">Q2. Looking at the physical inventory in the </w:t>
      </w:r>
      <w:r w:rsidR="58178295" w:rsidRPr="4AE60EE1">
        <w:rPr>
          <w:b/>
          <w:bCs/>
          <w:color w:val="6C6463" w:themeColor="accent6"/>
        </w:rPr>
        <w:t>storeroom</w:t>
      </w:r>
      <w:r w:rsidRPr="4AE60EE1">
        <w:rPr>
          <w:b/>
          <w:bCs/>
          <w:color w:val="6C6463" w:themeColor="accent6"/>
        </w:rPr>
        <w:t>, count how many units of the product are currently in stock.</w:t>
      </w:r>
      <w:r w:rsidR="00AF77A3" w:rsidRPr="4AE60EE1">
        <w:rPr>
          <w:i/>
          <w:iCs/>
          <w:color w:val="6C6463" w:themeColor="accent6"/>
        </w:rPr>
        <w:t xml:space="preserve"> (Question relevant when Q1 is “Yes”)</w:t>
      </w:r>
    </w:p>
    <w:p w14:paraId="4E87761F" w14:textId="77777777" w:rsidR="0057582C" w:rsidRPr="006A2F0D" w:rsidRDefault="0057582C" w:rsidP="0057582C">
      <w:pPr>
        <w:rPr>
          <w:color w:val="6C6463"/>
        </w:rPr>
      </w:pPr>
    </w:p>
    <w:p w14:paraId="3DCB51F0" w14:textId="669E08C5" w:rsidR="0057582C" w:rsidRPr="006A2F0D" w:rsidRDefault="0057582C" w:rsidP="4AE60EE1">
      <w:pPr>
        <w:rPr>
          <w:b/>
          <w:bCs/>
          <w:color w:val="6C6463"/>
        </w:rPr>
      </w:pPr>
      <w:r w:rsidRPr="4AE60EE1">
        <w:rPr>
          <w:b/>
          <w:bCs/>
          <w:color w:val="6C6463" w:themeColor="accent6"/>
        </w:rPr>
        <w:t xml:space="preserve">Q2-A. Since the stock in the </w:t>
      </w:r>
      <w:r w:rsidR="25B0ED20" w:rsidRPr="4AE60EE1">
        <w:rPr>
          <w:b/>
          <w:bCs/>
          <w:color w:val="6C6463" w:themeColor="accent6"/>
        </w:rPr>
        <w:t>storeroom</w:t>
      </w:r>
      <w:r w:rsidRPr="4AE60EE1">
        <w:rPr>
          <w:b/>
          <w:bCs/>
          <w:color w:val="6C6463" w:themeColor="accent6"/>
        </w:rPr>
        <w:t xml:space="preserve"> is 0 for this product, are there currently any usable units of this product in the dispensary? </w:t>
      </w:r>
      <w:r w:rsidRPr="4AE60EE1">
        <w:rPr>
          <w:i/>
          <w:iCs/>
          <w:color w:val="6C6463" w:themeColor="accent6"/>
        </w:rPr>
        <w:t>(Question relevant when Q2 is 0)</w:t>
      </w:r>
    </w:p>
    <w:p w14:paraId="3C133363" w14:textId="77777777" w:rsidR="0057582C" w:rsidRPr="006A2F0D" w:rsidRDefault="0057582C" w:rsidP="00E13A98">
      <w:pPr>
        <w:pStyle w:val="ListParagraph"/>
        <w:numPr>
          <w:ilvl w:val="0"/>
          <w:numId w:val="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47A73694" w14:textId="77777777" w:rsidR="0057582C" w:rsidRPr="006A2F0D" w:rsidRDefault="0057582C" w:rsidP="00E13A98">
      <w:pPr>
        <w:pStyle w:val="ListParagraph"/>
        <w:numPr>
          <w:ilvl w:val="0"/>
          <w:numId w:val="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74E5AEE5" w14:textId="77777777" w:rsidR="0057582C" w:rsidRPr="006A2F0D" w:rsidRDefault="0057582C" w:rsidP="0057582C">
      <w:pPr>
        <w:rPr>
          <w:color w:val="6C6463"/>
        </w:rPr>
      </w:pPr>
    </w:p>
    <w:p w14:paraId="29274D2B" w14:textId="7EBCC828" w:rsidR="0057582C" w:rsidRPr="006A2F0D" w:rsidRDefault="00D95B00" w:rsidP="00D95B00">
      <w:pPr>
        <w:rPr>
          <w:color w:val="6C6463"/>
        </w:rPr>
      </w:pPr>
      <w:r w:rsidRPr="6598B4E4">
        <w:rPr>
          <w:b/>
          <w:color w:val="6C6463" w:themeColor="accent6"/>
        </w:rPr>
        <w:t xml:space="preserve">Q3: How many expired units of this product are on the shelf not separated from usable </w:t>
      </w:r>
      <w:r w:rsidRPr="6598B4E4">
        <w:rPr>
          <w:b/>
          <w:bCs/>
          <w:color w:val="6C6463" w:themeColor="accent6"/>
        </w:rPr>
        <w:t>product</w:t>
      </w:r>
      <w:r w:rsidR="1BC7C88E" w:rsidRPr="6598B4E4">
        <w:rPr>
          <w:b/>
          <w:bCs/>
          <w:color w:val="6C6463" w:themeColor="accent6"/>
        </w:rPr>
        <w:t>s</w:t>
      </w:r>
      <w:r w:rsidRPr="6598B4E4">
        <w:rPr>
          <w:b/>
          <w:bCs/>
          <w:color w:val="6C6463" w:themeColor="accent6"/>
        </w:rPr>
        <w:t>?</w:t>
      </w:r>
      <w:r w:rsidR="00C6740F" w:rsidRPr="6598B4E4">
        <w:rPr>
          <w:b/>
          <w:color w:val="6C6463" w:themeColor="accent6"/>
        </w:rPr>
        <w:t xml:space="preserve"> </w:t>
      </w:r>
      <w:r w:rsidR="00C6740F" w:rsidRPr="6598B4E4">
        <w:rPr>
          <w:i/>
          <w:color w:val="6C6463" w:themeColor="accent6"/>
        </w:rPr>
        <w:t xml:space="preserve">(Enter </w:t>
      </w:r>
      <w:r w:rsidR="007629E3" w:rsidRPr="6598B4E4">
        <w:rPr>
          <w:i/>
          <w:color w:val="6C6463" w:themeColor="accent6"/>
        </w:rPr>
        <w:t xml:space="preserve">‘999’ if you do noy know the number of expired </w:t>
      </w:r>
      <w:r w:rsidR="007629E3" w:rsidRPr="4C12F6C1">
        <w:rPr>
          <w:i/>
          <w:iCs/>
          <w:color w:val="6C6463" w:themeColor="accent6"/>
        </w:rPr>
        <w:t>products</w:t>
      </w:r>
      <w:r w:rsidR="0694B163" w:rsidRPr="4C12F6C1">
        <w:rPr>
          <w:i/>
          <w:iCs/>
          <w:color w:val="6C6463" w:themeColor="accent6"/>
        </w:rPr>
        <w:t>)</w:t>
      </w:r>
    </w:p>
    <w:p w14:paraId="24AC6ED3" w14:textId="77777777" w:rsidR="008407C4" w:rsidRPr="006A2F0D" w:rsidRDefault="008407C4" w:rsidP="0057582C">
      <w:pPr>
        <w:rPr>
          <w:b/>
          <w:color w:val="6C6463"/>
        </w:rPr>
      </w:pPr>
    </w:p>
    <w:p w14:paraId="3E0F224E" w14:textId="06FA02A2" w:rsidR="0057582C" w:rsidRPr="006A2F0D" w:rsidRDefault="00301227" w:rsidP="1FC04176">
      <w:pPr>
        <w:rPr>
          <w:b/>
          <w:bCs/>
          <w:color w:val="6C6463"/>
        </w:rPr>
      </w:pPr>
      <w:r w:rsidRPr="1FC04176">
        <w:rPr>
          <w:b/>
          <w:bCs/>
          <w:color w:val="6C6463" w:themeColor="accent6"/>
        </w:rPr>
        <w:t>Q3-</w:t>
      </w:r>
      <w:r w:rsidR="004F6DA1">
        <w:t xml:space="preserve"> </w:t>
      </w:r>
      <w:r w:rsidR="004F6DA1" w:rsidRPr="1FC04176">
        <w:rPr>
          <w:b/>
          <w:bCs/>
          <w:color w:val="6C6463" w:themeColor="accent6"/>
        </w:rPr>
        <w:t xml:space="preserve">A: Since all units of this product in the </w:t>
      </w:r>
      <w:r w:rsidR="00E13A98" w:rsidRPr="1FC04176">
        <w:rPr>
          <w:b/>
          <w:bCs/>
          <w:color w:val="6C6463" w:themeColor="accent6"/>
        </w:rPr>
        <w:t>storeroom</w:t>
      </w:r>
      <w:r w:rsidR="004F6DA1" w:rsidRPr="1FC04176">
        <w:rPr>
          <w:b/>
          <w:bCs/>
          <w:color w:val="6C6463" w:themeColor="accent6"/>
        </w:rPr>
        <w:t xml:space="preserve"> are expired, are there currently any usable units of this product in the dispensary?</w:t>
      </w:r>
      <w:r w:rsidRPr="1FC04176">
        <w:rPr>
          <w:b/>
          <w:bCs/>
          <w:color w:val="6C6463" w:themeColor="accent6"/>
        </w:rPr>
        <w:t xml:space="preserve"> </w:t>
      </w:r>
      <w:r w:rsidRPr="1FC04176">
        <w:rPr>
          <w:i/>
          <w:iCs/>
          <w:color w:val="6C6463" w:themeColor="accent6"/>
        </w:rPr>
        <w:t xml:space="preserve">(Question relevant when Q3 is </w:t>
      </w:r>
      <w:proofErr w:type="gramStart"/>
      <w:r w:rsidR="007629E3" w:rsidRPr="1FC04176">
        <w:rPr>
          <w:i/>
          <w:iCs/>
          <w:color w:val="6C6463" w:themeColor="accent6"/>
        </w:rPr>
        <w:t>all</w:t>
      </w:r>
      <w:r w:rsidR="004F6DA1" w:rsidRPr="1FC04176">
        <w:rPr>
          <w:i/>
          <w:iCs/>
          <w:color w:val="6C6463" w:themeColor="accent6"/>
        </w:rPr>
        <w:t xml:space="preserve"> of</w:t>
      </w:r>
      <w:proofErr w:type="gramEnd"/>
      <w:r w:rsidR="004F6DA1" w:rsidRPr="1FC04176">
        <w:rPr>
          <w:i/>
          <w:iCs/>
          <w:color w:val="6C6463" w:themeColor="accent6"/>
        </w:rPr>
        <w:t xml:space="preserve"> </w:t>
      </w:r>
      <w:r w:rsidR="007629E3" w:rsidRPr="1FC04176">
        <w:rPr>
          <w:i/>
          <w:iCs/>
          <w:color w:val="6C6463" w:themeColor="accent6"/>
        </w:rPr>
        <w:t xml:space="preserve">the </w:t>
      </w:r>
      <w:r w:rsidR="004F6DA1" w:rsidRPr="1FC04176">
        <w:rPr>
          <w:i/>
          <w:iCs/>
          <w:color w:val="6C6463" w:themeColor="accent6"/>
        </w:rPr>
        <w:t>products</w:t>
      </w:r>
      <w:r w:rsidRPr="1FC04176">
        <w:rPr>
          <w:i/>
          <w:iCs/>
          <w:color w:val="6C6463" w:themeColor="accent6"/>
        </w:rPr>
        <w:t>)</w:t>
      </w:r>
    </w:p>
    <w:p w14:paraId="23253B42" w14:textId="77777777" w:rsidR="0057582C" w:rsidRPr="006A2F0D" w:rsidRDefault="62215B15" w:rsidP="00E13A98">
      <w:pPr>
        <w:pStyle w:val="ListParagraph"/>
        <w:numPr>
          <w:ilvl w:val="0"/>
          <w:numId w:val="8"/>
        </w:numPr>
        <w:spacing w:after="0"/>
        <w:rPr>
          <w:rFonts w:ascii="Gill Sans MT" w:eastAsia="Times New Roman" w:hAnsi="Gill Sans MT" w:cs="Times New Roman"/>
          <w:color w:val="6C6463" w:themeColor="accent6"/>
        </w:rPr>
      </w:pPr>
      <w:r w:rsidRPr="1FC04176">
        <w:rPr>
          <w:rFonts w:ascii="Gill Sans MT" w:eastAsia="Times New Roman" w:hAnsi="Gill Sans MT" w:cs="Times New Roman"/>
          <w:color w:val="6C6463" w:themeColor="accent6"/>
        </w:rPr>
        <w:t>Yes</w:t>
      </w:r>
    </w:p>
    <w:p w14:paraId="65A3E645" w14:textId="586D41B9" w:rsidR="0057582C" w:rsidRPr="006A2F0D" w:rsidRDefault="62215B15" w:rsidP="00E13A98">
      <w:pPr>
        <w:pStyle w:val="ListParagraph"/>
        <w:numPr>
          <w:ilvl w:val="0"/>
          <w:numId w:val="8"/>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No</w:t>
      </w:r>
    </w:p>
    <w:p w14:paraId="0DC85478" w14:textId="77777777" w:rsidR="0057582C" w:rsidRPr="006A2F0D" w:rsidRDefault="0057582C" w:rsidP="0057582C">
      <w:pPr>
        <w:rPr>
          <w:b/>
          <w:color w:val="6C6463"/>
        </w:rPr>
      </w:pPr>
    </w:p>
    <w:p w14:paraId="595D39D0" w14:textId="77777777" w:rsidR="0057582C" w:rsidRPr="006A2F0D" w:rsidRDefault="0057582C" w:rsidP="0057582C">
      <w:pPr>
        <w:rPr>
          <w:b/>
          <w:color w:val="6C6463"/>
        </w:rPr>
      </w:pPr>
      <w:r w:rsidRPr="006A2F0D">
        <w:rPr>
          <w:b/>
          <w:color w:val="6C6463"/>
        </w:rPr>
        <w:t>Q4. Is there currently a store ledger, stock card or electronic record available for the product?</w:t>
      </w:r>
    </w:p>
    <w:p w14:paraId="687FBF92" w14:textId="77777777" w:rsidR="0057582C" w:rsidRPr="006A2F0D" w:rsidRDefault="0057582C" w:rsidP="00E13A98">
      <w:pPr>
        <w:pStyle w:val="ListParagraph"/>
        <w:numPr>
          <w:ilvl w:val="0"/>
          <w:numId w:val="8"/>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Yes</w:t>
      </w:r>
    </w:p>
    <w:p w14:paraId="07E52A2C" w14:textId="77777777" w:rsidR="0057582C" w:rsidRPr="006A2F0D" w:rsidRDefault="0057582C" w:rsidP="00E13A98">
      <w:pPr>
        <w:pStyle w:val="ListParagraph"/>
        <w:numPr>
          <w:ilvl w:val="0"/>
          <w:numId w:val="8"/>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No</w:t>
      </w:r>
    </w:p>
    <w:p w14:paraId="7D8F7D32" w14:textId="77777777" w:rsidR="0057582C" w:rsidRPr="006A2F0D" w:rsidRDefault="0057582C" w:rsidP="0057582C">
      <w:pPr>
        <w:rPr>
          <w:b/>
          <w:color w:val="6C6463"/>
        </w:rPr>
      </w:pPr>
    </w:p>
    <w:p w14:paraId="04C2F59B" w14:textId="096914BA" w:rsidR="0057582C" w:rsidRPr="006A2F0D" w:rsidRDefault="0057582C" w:rsidP="0057582C">
      <w:pPr>
        <w:rPr>
          <w:b/>
          <w:color w:val="6C6463"/>
        </w:rPr>
      </w:pPr>
      <w:r w:rsidRPr="006A2F0D">
        <w:rPr>
          <w:b/>
          <w:color w:val="6C6463"/>
        </w:rPr>
        <w:t>Q</w:t>
      </w:r>
      <w:r w:rsidR="00C94825">
        <w:rPr>
          <w:b/>
          <w:color w:val="6C6463"/>
        </w:rPr>
        <w:t>5</w:t>
      </w:r>
      <w:r w:rsidRPr="006A2F0D">
        <w:rPr>
          <w:b/>
          <w:color w:val="6C6463"/>
        </w:rPr>
        <w:t xml:space="preserve">. </w:t>
      </w:r>
      <w:r w:rsidR="004E789C" w:rsidRPr="004E789C">
        <w:rPr>
          <w:b/>
          <w:color w:val="6C6463"/>
        </w:rPr>
        <w:t xml:space="preserve">Is the first date on the stock card, store ledger, or electronic records for </w:t>
      </w:r>
      <w:r w:rsidR="004E789C">
        <w:rPr>
          <w:b/>
          <w:color w:val="6C6463"/>
        </w:rPr>
        <w:t>the commodity</w:t>
      </w:r>
      <w:r w:rsidR="004E789C" w:rsidRPr="004E789C">
        <w:rPr>
          <w:b/>
          <w:color w:val="6C6463"/>
        </w:rPr>
        <w:t xml:space="preserve"> before </w:t>
      </w:r>
      <w:r w:rsidR="004E789C">
        <w:rPr>
          <w:b/>
          <w:color w:val="6C6463"/>
        </w:rPr>
        <w:t xml:space="preserve">first date of the period under review? </w:t>
      </w:r>
      <w:r w:rsidR="00860C15" w:rsidRPr="006A2F0D">
        <w:rPr>
          <w:i/>
          <w:color w:val="6C6463"/>
        </w:rPr>
        <w:t>(Question relevant when Q</w:t>
      </w:r>
      <w:r w:rsidR="00860C15">
        <w:rPr>
          <w:i/>
          <w:color w:val="6C6463"/>
        </w:rPr>
        <w:t>4</w:t>
      </w:r>
      <w:r w:rsidR="00860C15" w:rsidRPr="006A2F0D">
        <w:rPr>
          <w:i/>
          <w:color w:val="6C6463"/>
        </w:rPr>
        <w:t xml:space="preserve"> is “</w:t>
      </w:r>
      <w:r w:rsidR="00860C15">
        <w:rPr>
          <w:i/>
          <w:color w:val="6C6463"/>
        </w:rPr>
        <w:t>Yes</w:t>
      </w:r>
      <w:r w:rsidR="00860C15" w:rsidRPr="006A2F0D">
        <w:rPr>
          <w:i/>
          <w:color w:val="6C6463"/>
        </w:rPr>
        <w:t>”)</w:t>
      </w:r>
    </w:p>
    <w:p w14:paraId="4654FA53" w14:textId="5B34F739" w:rsidR="0057582C" w:rsidRPr="006A2F0D" w:rsidRDefault="0057582C" w:rsidP="1FC04176">
      <w:pPr>
        <w:rPr>
          <w:i/>
          <w:iCs/>
          <w:color w:val="6C6463"/>
        </w:rPr>
      </w:pPr>
      <w:r w:rsidRPr="1FC04176">
        <w:rPr>
          <w:i/>
          <w:iCs/>
          <w:color w:val="6C6463" w:themeColor="accent6"/>
        </w:rPr>
        <w:t>The period under review is the three full months prior to (</w:t>
      </w:r>
      <w:r w:rsidR="6803BF57" w:rsidRPr="1FC04176">
        <w:rPr>
          <w:i/>
          <w:iCs/>
          <w:color w:val="6C6463" w:themeColor="accent6"/>
        </w:rPr>
        <w:t xml:space="preserve">but </w:t>
      </w:r>
      <w:r w:rsidRPr="1FC04176">
        <w:rPr>
          <w:i/>
          <w:iCs/>
          <w:color w:val="6C6463" w:themeColor="accent6"/>
        </w:rPr>
        <w:t xml:space="preserve">not including) the </w:t>
      </w:r>
      <w:r w:rsidR="002A1951" w:rsidRPr="1FC04176">
        <w:rPr>
          <w:i/>
          <w:iCs/>
          <w:color w:val="6C6463" w:themeColor="accent6"/>
        </w:rPr>
        <w:t>survey month</w:t>
      </w:r>
      <w:r w:rsidRPr="1FC04176">
        <w:rPr>
          <w:i/>
          <w:iCs/>
          <w:color w:val="6C6463" w:themeColor="accent6"/>
        </w:rPr>
        <w:t>. You may need to ask the pharmacist to see older stock cards to cover this period.</w:t>
      </w:r>
    </w:p>
    <w:p w14:paraId="451412C6" w14:textId="77777777" w:rsidR="0057582C" w:rsidRPr="006A2F0D" w:rsidRDefault="0057582C" w:rsidP="00E13A98">
      <w:pPr>
        <w:pStyle w:val="ListParagraph"/>
        <w:numPr>
          <w:ilvl w:val="0"/>
          <w:numId w:val="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2E2120DB" w14:textId="77777777" w:rsidR="0057582C" w:rsidRPr="006A2F0D" w:rsidRDefault="0057582C" w:rsidP="00E13A98">
      <w:pPr>
        <w:pStyle w:val="ListParagraph"/>
        <w:numPr>
          <w:ilvl w:val="0"/>
          <w:numId w:val="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47F62CC0" w14:textId="77777777" w:rsidR="0057582C" w:rsidRPr="006A2F0D" w:rsidRDefault="0057582C" w:rsidP="0057582C">
      <w:pPr>
        <w:rPr>
          <w:color w:val="6C6463"/>
        </w:rPr>
      </w:pPr>
    </w:p>
    <w:p w14:paraId="4A1FAE9F" w14:textId="5BF2AC82" w:rsidR="0057582C" w:rsidRPr="006A2F0D" w:rsidRDefault="003A0D8D" w:rsidP="0057582C">
      <w:pPr>
        <w:rPr>
          <w:b/>
          <w:color w:val="6C6463"/>
        </w:rPr>
      </w:pPr>
      <w:r>
        <w:rPr>
          <w:b/>
          <w:color w:val="6C6463"/>
        </w:rPr>
        <w:t>Q6.</w:t>
      </w:r>
      <w:r w:rsidRPr="003A0D8D">
        <w:t xml:space="preserve"> </w:t>
      </w:r>
      <w:r w:rsidRPr="003A0D8D">
        <w:rPr>
          <w:b/>
          <w:color w:val="6C6463"/>
        </w:rPr>
        <w:t>What is the first date for which data was entered on the store ledger, stock card or electronic record for this product?</w:t>
      </w:r>
      <w:r w:rsidR="009C5BA3">
        <w:rPr>
          <w:b/>
          <w:color w:val="6C6463"/>
        </w:rPr>
        <w:t xml:space="preserve"> </w:t>
      </w:r>
      <w:r w:rsidR="009C5BA3" w:rsidRPr="006A2F0D">
        <w:rPr>
          <w:i/>
          <w:color w:val="6C6463"/>
        </w:rPr>
        <w:t>(Question relevant when Q</w:t>
      </w:r>
      <w:r w:rsidR="009C5BA3">
        <w:rPr>
          <w:i/>
          <w:color w:val="6C6463"/>
        </w:rPr>
        <w:t>4</w:t>
      </w:r>
      <w:r w:rsidR="009C5BA3" w:rsidRPr="006A2F0D">
        <w:rPr>
          <w:i/>
          <w:color w:val="6C6463"/>
        </w:rPr>
        <w:t xml:space="preserve"> is “</w:t>
      </w:r>
      <w:r w:rsidR="009C5BA3">
        <w:rPr>
          <w:i/>
          <w:color w:val="6C6463"/>
        </w:rPr>
        <w:t>Yes</w:t>
      </w:r>
      <w:r w:rsidR="009C5BA3" w:rsidRPr="006A2F0D">
        <w:rPr>
          <w:i/>
          <w:color w:val="6C6463"/>
        </w:rPr>
        <w:t>”)</w:t>
      </w:r>
    </w:p>
    <w:p w14:paraId="3C7AE0AE" w14:textId="77777777" w:rsidR="0057582C" w:rsidRPr="006A2F0D" w:rsidRDefault="0057582C" w:rsidP="0057582C">
      <w:pPr>
        <w:rPr>
          <w:color w:val="6C6463"/>
        </w:rPr>
      </w:pPr>
    </w:p>
    <w:p w14:paraId="510A41A9" w14:textId="3A9B2BA2" w:rsidR="0057582C" w:rsidRPr="006A2F0D" w:rsidRDefault="0057582C" w:rsidP="0057582C">
      <w:pPr>
        <w:rPr>
          <w:b/>
          <w:color w:val="6C6463"/>
        </w:rPr>
      </w:pPr>
      <w:r w:rsidRPr="006A2F0D">
        <w:rPr>
          <w:b/>
          <w:color w:val="6C6463"/>
        </w:rPr>
        <w:t>Q</w:t>
      </w:r>
      <w:r w:rsidR="003A0D8D">
        <w:rPr>
          <w:b/>
          <w:color w:val="6C6463"/>
        </w:rPr>
        <w:t>7</w:t>
      </w:r>
      <w:r w:rsidRPr="006A2F0D">
        <w:rPr>
          <w:b/>
          <w:color w:val="6C6463"/>
        </w:rPr>
        <w:t>. What is the ending balance on the store ledger, stock card or electronic record?</w:t>
      </w:r>
      <w:r w:rsidR="00860C15" w:rsidRPr="00860C15">
        <w:rPr>
          <w:i/>
          <w:color w:val="6C6463"/>
        </w:rPr>
        <w:t xml:space="preserve"> </w:t>
      </w:r>
      <w:r w:rsidR="00860C15" w:rsidRPr="006A2F0D">
        <w:rPr>
          <w:i/>
          <w:color w:val="6C6463"/>
        </w:rPr>
        <w:t>(Question relevant when Q</w:t>
      </w:r>
      <w:r w:rsidR="00860C15">
        <w:rPr>
          <w:i/>
          <w:color w:val="6C6463"/>
        </w:rPr>
        <w:t>4</w:t>
      </w:r>
      <w:r w:rsidR="00860C15" w:rsidRPr="006A2F0D">
        <w:rPr>
          <w:i/>
          <w:color w:val="6C6463"/>
        </w:rPr>
        <w:t xml:space="preserve"> is “</w:t>
      </w:r>
      <w:r w:rsidR="00860C15">
        <w:rPr>
          <w:i/>
          <w:color w:val="6C6463"/>
        </w:rPr>
        <w:t>Yes</w:t>
      </w:r>
      <w:r w:rsidR="00860C15" w:rsidRPr="006A2F0D">
        <w:rPr>
          <w:i/>
          <w:color w:val="6C6463"/>
        </w:rPr>
        <w:t>”)</w:t>
      </w:r>
    </w:p>
    <w:p w14:paraId="1185D10E" w14:textId="77777777" w:rsidR="0057582C" w:rsidRPr="006A2F0D" w:rsidRDefault="0057582C" w:rsidP="0057582C">
      <w:pPr>
        <w:rPr>
          <w:i/>
          <w:color w:val="6C6463"/>
        </w:rPr>
      </w:pPr>
      <w:r w:rsidRPr="006A2F0D">
        <w:rPr>
          <w:i/>
          <w:color w:val="6C6463"/>
        </w:rPr>
        <w:t>On the day of visit</w:t>
      </w:r>
    </w:p>
    <w:p w14:paraId="55B1C5B3" w14:textId="77777777" w:rsidR="0057582C" w:rsidRPr="006A2F0D" w:rsidRDefault="0057582C" w:rsidP="0057582C">
      <w:pPr>
        <w:rPr>
          <w:color w:val="6C6463"/>
        </w:rPr>
      </w:pPr>
    </w:p>
    <w:p w14:paraId="1FFA4609" w14:textId="21479D7E" w:rsidR="0057582C" w:rsidRPr="006A2F0D" w:rsidRDefault="0057582C" w:rsidP="0057582C">
      <w:pPr>
        <w:rPr>
          <w:b/>
          <w:color w:val="6C6463"/>
        </w:rPr>
      </w:pPr>
      <w:r w:rsidRPr="006A2F0D">
        <w:rPr>
          <w:b/>
          <w:color w:val="6C6463"/>
        </w:rPr>
        <w:t>Q</w:t>
      </w:r>
      <w:r w:rsidR="00E50D77">
        <w:rPr>
          <w:b/>
          <w:color w:val="6C6463"/>
        </w:rPr>
        <w:t>8</w:t>
      </w:r>
      <w:r w:rsidRPr="006A2F0D">
        <w:rPr>
          <w:b/>
          <w:color w:val="6C6463"/>
        </w:rPr>
        <w:t>.</w:t>
      </w:r>
      <w:r w:rsidR="00E50D77">
        <w:rPr>
          <w:b/>
          <w:color w:val="6C6463"/>
        </w:rPr>
        <w:t xml:space="preserve"> </w:t>
      </w:r>
      <w:r w:rsidR="00E50D77" w:rsidRPr="00E50D77">
        <w:rPr>
          <w:b/>
          <w:color w:val="6C6463"/>
        </w:rPr>
        <w:t>What is the last date for which data was entered on the store ledger, stock card or electronic record?</w:t>
      </w:r>
      <w:r w:rsidRPr="006A2F0D">
        <w:rPr>
          <w:b/>
          <w:color w:val="6C6463"/>
        </w:rPr>
        <w:t xml:space="preserve"> </w:t>
      </w:r>
      <w:r w:rsidR="00860C15" w:rsidRPr="006A2F0D">
        <w:rPr>
          <w:i/>
          <w:color w:val="6C6463"/>
        </w:rPr>
        <w:t>(Question relevant when Q</w:t>
      </w:r>
      <w:r w:rsidR="00860C15">
        <w:rPr>
          <w:i/>
          <w:color w:val="6C6463"/>
        </w:rPr>
        <w:t>4</w:t>
      </w:r>
      <w:r w:rsidR="00860C15" w:rsidRPr="006A2F0D">
        <w:rPr>
          <w:i/>
          <w:color w:val="6C6463"/>
        </w:rPr>
        <w:t xml:space="preserve"> is “</w:t>
      </w:r>
      <w:r w:rsidR="00860C15">
        <w:rPr>
          <w:i/>
          <w:color w:val="6C6463"/>
        </w:rPr>
        <w:t>Yes</w:t>
      </w:r>
      <w:r w:rsidR="00860C15" w:rsidRPr="006A2F0D">
        <w:rPr>
          <w:i/>
          <w:color w:val="6C6463"/>
        </w:rPr>
        <w:t>”)</w:t>
      </w:r>
    </w:p>
    <w:p w14:paraId="5F5D9139" w14:textId="77777777" w:rsidR="0057582C" w:rsidRPr="006A2F0D" w:rsidRDefault="0057582C" w:rsidP="0057582C">
      <w:pPr>
        <w:rPr>
          <w:b/>
          <w:color w:val="6C6463"/>
        </w:rPr>
      </w:pPr>
    </w:p>
    <w:p w14:paraId="23991C43" w14:textId="5A895ABC" w:rsidR="0057582C" w:rsidRPr="006A2F0D" w:rsidRDefault="0057582C" w:rsidP="0057582C">
      <w:pPr>
        <w:rPr>
          <w:b/>
          <w:color w:val="6C6463"/>
        </w:rPr>
      </w:pPr>
      <w:r w:rsidRPr="006A2F0D">
        <w:rPr>
          <w:b/>
          <w:color w:val="6C6463"/>
        </w:rPr>
        <w:lastRenderedPageBreak/>
        <w:t>Q</w:t>
      </w:r>
      <w:r w:rsidR="00384F96">
        <w:rPr>
          <w:b/>
          <w:color w:val="6C6463"/>
        </w:rPr>
        <w:t>9</w:t>
      </w:r>
      <w:r w:rsidRPr="006A2F0D">
        <w:rPr>
          <w:b/>
          <w:color w:val="6C6463"/>
        </w:rPr>
        <w:t xml:space="preserve">. </w:t>
      </w:r>
      <w:r w:rsidR="00384F96" w:rsidRPr="00384F96">
        <w:rPr>
          <w:b/>
          <w:color w:val="6C6463"/>
        </w:rPr>
        <w:t xml:space="preserve">Does the store ledger, stock card or electronic record show any stockouts in the last three full months prior to (but not including) the survey month? </w:t>
      </w:r>
      <w:r w:rsidR="00860C15" w:rsidRPr="006A2F0D">
        <w:rPr>
          <w:i/>
          <w:color w:val="6C6463"/>
        </w:rPr>
        <w:t>(Question relevant when Q</w:t>
      </w:r>
      <w:r w:rsidR="00860C15">
        <w:rPr>
          <w:i/>
          <w:color w:val="6C6463"/>
        </w:rPr>
        <w:t>4</w:t>
      </w:r>
      <w:r w:rsidR="00860C15" w:rsidRPr="006A2F0D">
        <w:rPr>
          <w:i/>
          <w:color w:val="6C6463"/>
        </w:rPr>
        <w:t xml:space="preserve"> is “</w:t>
      </w:r>
      <w:r w:rsidR="00860C15">
        <w:rPr>
          <w:i/>
          <w:color w:val="6C6463"/>
        </w:rPr>
        <w:t>Yes</w:t>
      </w:r>
      <w:r w:rsidR="00860C15" w:rsidRPr="006A2F0D">
        <w:rPr>
          <w:i/>
          <w:color w:val="6C6463"/>
        </w:rPr>
        <w:t>”)</w:t>
      </w:r>
    </w:p>
    <w:p w14:paraId="43DE070A" w14:textId="03538003" w:rsidR="0057582C" w:rsidRPr="006A2F0D" w:rsidRDefault="0057582C" w:rsidP="0057582C">
      <w:pPr>
        <w:rPr>
          <w:i/>
          <w:color w:val="6C6463"/>
        </w:rPr>
      </w:pPr>
      <w:r w:rsidRPr="006A2F0D">
        <w:rPr>
          <w:i/>
          <w:color w:val="6C6463"/>
        </w:rPr>
        <w:t>Stockout = zero (0) stock balance</w:t>
      </w:r>
      <w:r w:rsidR="00384F96">
        <w:rPr>
          <w:i/>
          <w:color w:val="6C6463"/>
        </w:rPr>
        <w:t>.</w:t>
      </w:r>
    </w:p>
    <w:p w14:paraId="37C0D629" w14:textId="77777777" w:rsidR="0057582C" w:rsidRPr="006A2F0D" w:rsidRDefault="0057582C" w:rsidP="00E13A98">
      <w:pPr>
        <w:pStyle w:val="ListParagraph"/>
        <w:numPr>
          <w:ilvl w:val="0"/>
          <w:numId w:val="1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7BE4C054" w14:textId="77777777" w:rsidR="0057582C" w:rsidRPr="006A2F0D" w:rsidRDefault="0057582C" w:rsidP="00E13A98">
      <w:pPr>
        <w:pStyle w:val="ListParagraph"/>
        <w:numPr>
          <w:ilvl w:val="0"/>
          <w:numId w:val="1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11B343C4" w14:textId="77777777" w:rsidR="0057582C" w:rsidRPr="006A2F0D" w:rsidRDefault="0057582C" w:rsidP="00E13A98">
      <w:pPr>
        <w:pStyle w:val="ListParagraph"/>
        <w:numPr>
          <w:ilvl w:val="0"/>
          <w:numId w:val="1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Don’t know</w:t>
      </w:r>
    </w:p>
    <w:p w14:paraId="253B6363" w14:textId="77777777" w:rsidR="0057582C" w:rsidRPr="006A2F0D" w:rsidRDefault="0057582C" w:rsidP="0057582C">
      <w:pPr>
        <w:rPr>
          <w:color w:val="6C6463"/>
        </w:rPr>
      </w:pPr>
    </w:p>
    <w:p w14:paraId="726094BE" w14:textId="3E41BB16" w:rsidR="0057582C" w:rsidRPr="00F0246F" w:rsidRDefault="0057582C" w:rsidP="0057582C">
      <w:pPr>
        <w:rPr>
          <w:i/>
          <w:color w:val="6C6463"/>
        </w:rPr>
      </w:pPr>
      <w:r w:rsidRPr="006A2F0D">
        <w:rPr>
          <w:b/>
          <w:color w:val="6C6463"/>
        </w:rPr>
        <w:t>Q</w:t>
      </w:r>
      <w:r w:rsidR="00141314">
        <w:rPr>
          <w:b/>
          <w:color w:val="6C6463"/>
        </w:rPr>
        <w:t>10</w:t>
      </w:r>
      <w:r w:rsidRPr="006A2F0D">
        <w:rPr>
          <w:b/>
          <w:color w:val="6C6463"/>
        </w:rPr>
        <w:t xml:space="preserve">. According to the store ledger, stock card or electronic record, </w:t>
      </w:r>
      <w:r w:rsidR="00A81BD1" w:rsidRPr="00A81BD1">
        <w:rPr>
          <w:b/>
          <w:color w:val="6C6463"/>
        </w:rPr>
        <w:t xml:space="preserve">how many stockouts were recorded in the last three full months prior to (but not including) the survey month)? </w:t>
      </w:r>
      <w:r w:rsidR="00F0246F">
        <w:rPr>
          <w:i/>
          <w:color w:val="6C6463"/>
        </w:rPr>
        <w:t>(Question relevant when Q</w:t>
      </w:r>
      <w:r w:rsidR="00A81BD1">
        <w:rPr>
          <w:i/>
          <w:color w:val="6C6463"/>
        </w:rPr>
        <w:t>9</w:t>
      </w:r>
      <w:r w:rsidR="00B26E4C">
        <w:rPr>
          <w:i/>
          <w:color w:val="6C6463"/>
        </w:rPr>
        <w:t xml:space="preserve"> is “Yes”)</w:t>
      </w:r>
    </w:p>
    <w:p w14:paraId="7E373DAC" w14:textId="7AB30731" w:rsidR="0057582C" w:rsidRDefault="0057582C" w:rsidP="0057582C">
      <w:pPr>
        <w:rPr>
          <w:i/>
          <w:color w:val="6C6463"/>
        </w:rPr>
      </w:pPr>
      <w:r w:rsidRPr="006A2F0D">
        <w:rPr>
          <w:i/>
          <w:color w:val="6C6463"/>
        </w:rPr>
        <w:t xml:space="preserve">Stockout = zero (0) stock balance. </w:t>
      </w:r>
    </w:p>
    <w:p w14:paraId="4BA6846F" w14:textId="77777777" w:rsidR="00B201D4" w:rsidRPr="006A2F0D" w:rsidRDefault="00B201D4" w:rsidP="0057582C">
      <w:pPr>
        <w:rPr>
          <w:i/>
          <w:color w:val="6C6463"/>
        </w:rPr>
      </w:pPr>
    </w:p>
    <w:p w14:paraId="2845EB0B" w14:textId="77777777" w:rsidR="0057582C" w:rsidRPr="006A2F0D" w:rsidRDefault="0057582C" w:rsidP="0057582C">
      <w:pPr>
        <w:rPr>
          <w:color w:val="6C6463"/>
        </w:rPr>
      </w:pPr>
      <w:r w:rsidRPr="006A2F0D">
        <w:rPr>
          <w:color w:val="6C6463"/>
        </w:rPr>
        <w:t>Now, we will ask you a few questions about each reported stockout.</w:t>
      </w:r>
    </w:p>
    <w:p w14:paraId="1D56CCB4" w14:textId="77777777" w:rsidR="0057582C" w:rsidRDefault="0057582C" w:rsidP="0057582C">
      <w:pPr>
        <w:rPr>
          <w:color w:val="6C6463"/>
        </w:rPr>
      </w:pPr>
    </w:p>
    <w:p w14:paraId="02316275" w14:textId="10C86AC3" w:rsidR="00395713" w:rsidRDefault="00395713" w:rsidP="0057582C">
      <w:pPr>
        <w:rPr>
          <w:i/>
          <w:color w:val="6C6463"/>
        </w:rPr>
      </w:pPr>
      <w:r>
        <w:rPr>
          <w:i/>
          <w:color w:val="6C6463"/>
        </w:rPr>
        <w:t>Questions 1</w:t>
      </w:r>
      <w:r w:rsidR="00A81BD1">
        <w:rPr>
          <w:i/>
          <w:color w:val="6C6463"/>
        </w:rPr>
        <w:t>1-</w:t>
      </w:r>
      <w:r>
        <w:rPr>
          <w:i/>
          <w:color w:val="6C6463"/>
        </w:rPr>
        <w:t>1</w:t>
      </w:r>
      <w:r w:rsidR="00233626">
        <w:rPr>
          <w:i/>
          <w:color w:val="6C6463"/>
        </w:rPr>
        <w:t>4</w:t>
      </w:r>
      <w:r>
        <w:rPr>
          <w:i/>
          <w:color w:val="6C6463"/>
        </w:rPr>
        <w:t>-A will be repeated for each stock out</w:t>
      </w:r>
    </w:p>
    <w:p w14:paraId="7798C9D5" w14:textId="77777777" w:rsidR="00B201D4" w:rsidRPr="00395713" w:rsidRDefault="00B201D4" w:rsidP="0057582C">
      <w:pPr>
        <w:rPr>
          <w:i/>
          <w:color w:val="6C6463"/>
        </w:rPr>
      </w:pPr>
    </w:p>
    <w:p w14:paraId="25F7E8B6" w14:textId="6CD34222" w:rsidR="0057582C" w:rsidRPr="00580515" w:rsidRDefault="0057582C" w:rsidP="0057582C">
      <w:pPr>
        <w:rPr>
          <w:i/>
          <w:color w:val="6C6463"/>
        </w:rPr>
      </w:pPr>
      <w:r w:rsidRPr="006A2F0D">
        <w:rPr>
          <w:b/>
          <w:color w:val="6C6463"/>
        </w:rPr>
        <w:t>Q</w:t>
      </w:r>
      <w:r w:rsidR="00233626" w:rsidRPr="00233626">
        <w:rPr>
          <w:b/>
          <w:color w:val="6C6463"/>
        </w:rPr>
        <w:t xml:space="preserve">11: Did the first stockout begin before </w:t>
      </w:r>
      <w:r w:rsidR="00233626">
        <w:rPr>
          <w:b/>
          <w:color w:val="6C6463"/>
        </w:rPr>
        <w:t xml:space="preserve">the </w:t>
      </w:r>
      <w:r w:rsidRPr="006A2F0D">
        <w:rPr>
          <w:b/>
          <w:color w:val="6C6463"/>
        </w:rPr>
        <w:t>first day of the period under review?</w:t>
      </w:r>
      <w:r w:rsidR="00580515" w:rsidRPr="00580515">
        <w:rPr>
          <w:i/>
          <w:color w:val="6C6463"/>
        </w:rPr>
        <w:t xml:space="preserve"> </w:t>
      </w:r>
      <w:r w:rsidR="00580515">
        <w:rPr>
          <w:i/>
          <w:color w:val="6C6463"/>
        </w:rPr>
        <w:t>(Question relevant when Q</w:t>
      </w:r>
      <w:r w:rsidR="003363D1">
        <w:rPr>
          <w:i/>
          <w:color w:val="6C6463"/>
        </w:rPr>
        <w:t>8</w:t>
      </w:r>
      <w:r w:rsidR="00580515">
        <w:rPr>
          <w:i/>
          <w:color w:val="6C6463"/>
        </w:rPr>
        <w:t xml:space="preserve"> is “Yes”)</w:t>
      </w:r>
    </w:p>
    <w:p w14:paraId="32A7675C" w14:textId="77777777" w:rsidR="0057582C" w:rsidRPr="006A2F0D" w:rsidRDefault="0057582C" w:rsidP="00E13A98">
      <w:pPr>
        <w:pStyle w:val="ListParagraph"/>
        <w:numPr>
          <w:ilvl w:val="0"/>
          <w:numId w:val="1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5B34F4B6" w14:textId="77777777" w:rsidR="0057582C" w:rsidRPr="006A2F0D" w:rsidRDefault="0057582C" w:rsidP="00E13A98">
      <w:pPr>
        <w:pStyle w:val="ListParagraph"/>
        <w:numPr>
          <w:ilvl w:val="0"/>
          <w:numId w:val="1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199CBE1D" w14:textId="77777777" w:rsidR="0057582C" w:rsidRPr="006A2F0D" w:rsidRDefault="0057582C" w:rsidP="0057582C">
      <w:pPr>
        <w:rPr>
          <w:color w:val="6C6463"/>
        </w:rPr>
      </w:pPr>
    </w:p>
    <w:p w14:paraId="2D3629C4" w14:textId="301197D8" w:rsidR="0057582C" w:rsidRDefault="00A3040A" w:rsidP="1FC04176">
      <w:pPr>
        <w:rPr>
          <w:i/>
          <w:iCs/>
          <w:color w:val="6C6463"/>
        </w:rPr>
      </w:pPr>
      <w:r w:rsidRPr="1FC04176">
        <w:rPr>
          <w:b/>
          <w:bCs/>
          <w:color w:val="6C6463" w:themeColor="accent6"/>
        </w:rPr>
        <w:t xml:space="preserve">Q 12: According to the store ledger, stock card or electronic record, is there a date recorded for the stockout that occurred in the last three full months prior to (but not including) the survey month? </w:t>
      </w:r>
      <w:r w:rsidR="003363D1" w:rsidRPr="1FC04176">
        <w:rPr>
          <w:i/>
          <w:iCs/>
          <w:color w:val="6C6463" w:themeColor="accent6"/>
        </w:rPr>
        <w:t>(Question relevant when Q10 is “Yes”)</w:t>
      </w:r>
    </w:p>
    <w:p w14:paraId="56AFE72B" w14:textId="1ABE9EAE" w:rsidR="000A32BA" w:rsidRPr="003363D1" w:rsidRDefault="000A32BA" w:rsidP="0057582C">
      <w:pPr>
        <w:rPr>
          <w:i/>
          <w:color w:val="6C6463"/>
        </w:rPr>
      </w:pPr>
      <w:r w:rsidRPr="006A2F0D">
        <w:rPr>
          <w:i/>
          <w:color w:val="6C6463"/>
        </w:rPr>
        <w:t xml:space="preserve">Repeat for #2 = second stockout, #3 = third stockout, </w:t>
      </w:r>
      <w:r w:rsidR="00E13A98" w:rsidRPr="006A2F0D">
        <w:rPr>
          <w:i/>
          <w:color w:val="6C6463"/>
        </w:rPr>
        <w:t>etc.</w:t>
      </w:r>
    </w:p>
    <w:p w14:paraId="09C2E81F" w14:textId="77777777" w:rsidR="0057582C" w:rsidRPr="006A2F0D" w:rsidRDefault="0057582C" w:rsidP="00E13A98">
      <w:pPr>
        <w:pStyle w:val="ListParagraph"/>
        <w:numPr>
          <w:ilvl w:val="0"/>
          <w:numId w:val="1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154FAF20" w14:textId="77777777" w:rsidR="0057582C" w:rsidRPr="006A2F0D" w:rsidRDefault="0057582C" w:rsidP="00E13A98">
      <w:pPr>
        <w:pStyle w:val="ListParagraph"/>
        <w:numPr>
          <w:ilvl w:val="0"/>
          <w:numId w:val="1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2CFE2B81" w14:textId="77777777" w:rsidR="0057582C" w:rsidRPr="006A2F0D" w:rsidRDefault="0057582C" w:rsidP="00E13A98">
      <w:pPr>
        <w:pStyle w:val="ListParagraph"/>
        <w:numPr>
          <w:ilvl w:val="0"/>
          <w:numId w:val="1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Don’t know</w:t>
      </w:r>
    </w:p>
    <w:p w14:paraId="2DD7B547" w14:textId="77777777" w:rsidR="0057582C" w:rsidRPr="006A2F0D" w:rsidRDefault="0057582C" w:rsidP="0057582C">
      <w:pPr>
        <w:rPr>
          <w:color w:val="6C6463"/>
        </w:rPr>
      </w:pPr>
    </w:p>
    <w:p w14:paraId="47522E39" w14:textId="74DBF92E" w:rsidR="0057582C" w:rsidRPr="006A2F0D" w:rsidRDefault="0057582C" w:rsidP="1FC04176">
      <w:pPr>
        <w:rPr>
          <w:b/>
          <w:bCs/>
          <w:color w:val="6C6463"/>
        </w:rPr>
      </w:pPr>
      <w:r w:rsidRPr="1FC04176">
        <w:rPr>
          <w:b/>
          <w:bCs/>
          <w:color w:val="6C6463" w:themeColor="accent6"/>
        </w:rPr>
        <w:t>Q1</w:t>
      </w:r>
      <w:r w:rsidR="002B4B92" w:rsidRPr="1FC04176">
        <w:rPr>
          <w:b/>
          <w:bCs/>
          <w:color w:val="6C6463" w:themeColor="accent6"/>
        </w:rPr>
        <w:t>3</w:t>
      </w:r>
      <w:r w:rsidRPr="1FC04176">
        <w:rPr>
          <w:b/>
          <w:bCs/>
          <w:color w:val="6C6463" w:themeColor="accent6"/>
        </w:rPr>
        <w:t>. According to the store ledger, stock card or electronic record, on what date did the stockout begin?</w:t>
      </w:r>
      <w:r w:rsidR="00E75798" w:rsidRPr="1FC04176">
        <w:rPr>
          <w:i/>
          <w:iCs/>
          <w:color w:val="6C6463" w:themeColor="accent6"/>
        </w:rPr>
        <w:t xml:space="preserve"> (Question relevant when Q11 is “Yes”)</w:t>
      </w:r>
    </w:p>
    <w:p w14:paraId="46C44013" w14:textId="2C59922E" w:rsidR="0083155D" w:rsidRPr="0083155D" w:rsidRDefault="0057582C" w:rsidP="1FC04176">
      <w:pPr>
        <w:rPr>
          <w:i/>
          <w:iCs/>
          <w:color w:val="6C6463"/>
        </w:rPr>
      </w:pPr>
      <w:r w:rsidRPr="1FC04176">
        <w:rPr>
          <w:i/>
          <w:iCs/>
          <w:color w:val="6C6463" w:themeColor="accent6"/>
        </w:rPr>
        <w:t>Stockout should have occurred</w:t>
      </w:r>
      <w:r w:rsidR="0083155D" w:rsidRPr="1FC04176">
        <w:rPr>
          <w:i/>
          <w:iCs/>
          <w:color w:val="6C6463" w:themeColor="accent6"/>
        </w:rPr>
        <w:t xml:space="preserve"> in the</w:t>
      </w:r>
      <w:r w:rsidRPr="1FC04176">
        <w:rPr>
          <w:i/>
          <w:iCs/>
          <w:color w:val="6C6463" w:themeColor="accent6"/>
        </w:rPr>
        <w:t xml:space="preserve"> </w:t>
      </w:r>
      <w:r w:rsidR="0083155D" w:rsidRPr="1FC04176">
        <w:rPr>
          <w:i/>
          <w:iCs/>
          <w:color w:val="6C6463" w:themeColor="accent6"/>
        </w:rPr>
        <w:t xml:space="preserve">last 3 full months prior to (but not including) the survey month.  </w:t>
      </w:r>
    </w:p>
    <w:p w14:paraId="1C46BE04" w14:textId="77777777" w:rsidR="0057582C" w:rsidRPr="006A2F0D" w:rsidRDefault="0057582C" w:rsidP="0057582C">
      <w:pPr>
        <w:rPr>
          <w:color w:val="6C6463"/>
        </w:rPr>
      </w:pPr>
    </w:p>
    <w:p w14:paraId="60F4685B" w14:textId="1A1E3305" w:rsidR="0057582C" w:rsidRPr="006A2F0D" w:rsidRDefault="0057582C" w:rsidP="0057582C">
      <w:pPr>
        <w:rPr>
          <w:b/>
          <w:color w:val="6C6463"/>
        </w:rPr>
      </w:pPr>
      <w:r w:rsidRPr="006A2F0D">
        <w:rPr>
          <w:b/>
          <w:color w:val="6C6463"/>
        </w:rPr>
        <w:t>Q1</w:t>
      </w:r>
      <w:r w:rsidR="002B4B92">
        <w:rPr>
          <w:b/>
          <w:color w:val="6C6463"/>
        </w:rPr>
        <w:t>4</w:t>
      </w:r>
      <w:r w:rsidRPr="006A2F0D">
        <w:rPr>
          <w:b/>
          <w:color w:val="6C6463"/>
        </w:rPr>
        <w:t>. Was this product restocked?</w:t>
      </w:r>
    </w:p>
    <w:p w14:paraId="1B546126" w14:textId="77777777" w:rsidR="0057582C" w:rsidRPr="006A2F0D" w:rsidRDefault="0057582C" w:rsidP="0057582C">
      <w:pPr>
        <w:rPr>
          <w:i/>
          <w:color w:val="6C6463"/>
        </w:rPr>
      </w:pPr>
      <w:r w:rsidRPr="006A2F0D">
        <w:rPr>
          <w:i/>
          <w:color w:val="6C6463"/>
        </w:rPr>
        <w:t>If 'no', it means the product is currently stocked out and has never been restocked</w:t>
      </w:r>
    </w:p>
    <w:p w14:paraId="0F1FAC79" w14:textId="77777777" w:rsidR="0057582C" w:rsidRPr="006A2F0D" w:rsidRDefault="0057582C" w:rsidP="00E13A98">
      <w:pPr>
        <w:pStyle w:val="ListParagraph"/>
        <w:numPr>
          <w:ilvl w:val="0"/>
          <w:numId w:val="1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4D28643D" w14:textId="77777777" w:rsidR="0057582C" w:rsidRPr="006A2F0D" w:rsidRDefault="0057582C" w:rsidP="00E13A98">
      <w:pPr>
        <w:pStyle w:val="ListParagraph"/>
        <w:numPr>
          <w:ilvl w:val="0"/>
          <w:numId w:val="1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219A608A" w14:textId="77777777" w:rsidR="0057582C" w:rsidRPr="006A2F0D" w:rsidRDefault="0057582C" w:rsidP="0057582C">
      <w:pPr>
        <w:rPr>
          <w:color w:val="6C6463"/>
        </w:rPr>
      </w:pPr>
    </w:p>
    <w:p w14:paraId="3A764295" w14:textId="1FD785B3" w:rsidR="0057582C" w:rsidRPr="006A2F0D" w:rsidRDefault="0057582C" w:rsidP="1FC04176">
      <w:pPr>
        <w:rPr>
          <w:b/>
          <w:bCs/>
          <w:color w:val="6C6463"/>
        </w:rPr>
      </w:pPr>
      <w:r w:rsidRPr="1FC04176">
        <w:rPr>
          <w:b/>
          <w:bCs/>
          <w:color w:val="6C6463" w:themeColor="accent6"/>
        </w:rPr>
        <w:t>Q1</w:t>
      </w:r>
      <w:r w:rsidR="00E218B1" w:rsidRPr="1FC04176">
        <w:rPr>
          <w:b/>
          <w:bCs/>
          <w:color w:val="6C6463" w:themeColor="accent6"/>
        </w:rPr>
        <w:t>4</w:t>
      </w:r>
      <w:r w:rsidRPr="1FC04176">
        <w:rPr>
          <w:b/>
          <w:bCs/>
          <w:color w:val="6C6463" w:themeColor="accent6"/>
        </w:rPr>
        <w:t>-A. According to the store ledger, stock card or electronic record, after this stockout, what is the date that this product was restocked?</w:t>
      </w:r>
      <w:r w:rsidR="00DF39AA" w:rsidRPr="1FC04176">
        <w:rPr>
          <w:i/>
          <w:iCs/>
          <w:color w:val="6C6463" w:themeColor="accent6"/>
        </w:rPr>
        <w:t xml:space="preserve"> (Question relevant when Q1</w:t>
      </w:r>
      <w:r w:rsidR="1496898E" w:rsidRPr="1FC04176">
        <w:rPr>
          <w:i/>
          <w:iCs/>
          <w:color w:val="6C6463" w:themeColor="accent6"/>
        </w:rPr>
        <w:t>4</w:t>
      </w:r>
      <w:r w:rsidR="00DF39AA" w:rsidRPr="1FC04176">
        <w:rPr>
          <w:i/>
          <w:iCs/>
          <w:color w:val="6C6463" w:themeColor="accent6"/>
        </w:rPr>
        <w:t xml:space="preserve"> is “Yes”)</w:t>
      </w:r>
    </w:p>
    <w:p w14:paraId="65E52DA9" w14:textId="77777777" w:rsidR="0057582C" w:rsidRPr="006A2F0D" w:rsidRDefault="0057582C" w:rsidP="0057582C">
      <w:pPr>
        <w:rPr>
          <w:color w:val="6C6463"/>
        </w:rPr>
      </w:pPr>
    </w:p>
    <w:p w14:paraId="24159CF0" w14:textId="7604B144" w:rsidR="0057582C" w:rsidRPr="006A2F0D" w:rsidRDefault="0057582C" w:rsidP="0057582C">
      <w:pPr>
        <w:rPr>
          <w:b/>
          <w:color w:val="6C6463"/>
        </w:rPr>
      </w:pPr>
      <w:r w:rsidRPr="006A2F0D">
        <w:rPr>
          <w:b/>
          <w:color w:val="6C6463"/>
        </w:rPr>
        <w:t>Q1</w:t>
      </w:r>
      <w:r w:rsidR="007928F1">
        <w:rPr>
          <w:b/>
          <w:color w:val="6C6463"/>
        </w:rPr>
        <w:t>5</w:t>
      </w:r>
      <w:r w:rsidRPr="006A2F0D">
        <w:rPr>
          <w:b/>
          <w:color w:val="6C6463"/>
        </w:rPr>
        <w:t xml:space="preserve">. According to the store ledger, stock card or electronic record, how many units of this product were issued/dispensed from this </w:t>
      </w:r>
      <w:r w:rsidR="006413CC" w:rsidRPr="006413CC">
        <w:rPr>
          <w:b/>
          <w:color w:val="6C6463"/>
        </w:rPr>
        <w:t>facility in the last three full months prior to (but not including) the survey month?</w:t>
      </w:r>
    </w:p>
    <w:p w14:paraId="6C327648" w14:textId="2D117A29" w:rsidR="0057582C" w:rsidRPr="006A2F0D" w:rsidRDefault="0057582C" w:rsidP="0057582C">
      <w:pPr>
        <w:rPr>
          <w:i/>
          <w:color w:val="6C6463"/>
        </w:rPr>
      </w:pPr>
    </w:p>
    <w:p w14:paraId="532DAEFE" w14:textId="18D61B7D" w:rsidR="008407C4" w:rsidRPr="006A2F0D" w:rsidRDefault="008407C4" w:rsidP="4AE60EE1">
      <w:pPr>
        <w:rPr>
          <w:color w:val="6C6463" w:themeColor="accent6"/>
        </w:rPr>
      </w:pPr>
    </w:p>
    <w:p w14:paraId="71F4B653" w14:textId="5241F8D5" w:rsidR="1FC04176" w:rsidRDefault="1FC04176" w:rsidP="1FC04176">
      <w:pPr>
        <w:pStyle w:val="BodyCopy"/>
        <w:rPr>
          <w:b/>
          <w:bCs/>
          <w:i/>
          <w:iCs/>
          <w:color w:val="6C6463" w:themeColor="accent6"/>
          <w:lang w:eastAsia="fr-FR"/>
        </w:rPr>
      </w:pPr>
    </w:p>
    <w:p w14:paraId="0CC903FC" w14:textId="29912D69" w:rsidR="7B9F430D" w:rsidRDefault="7B9F430D" w:rsidP="7B9F430D">
      <w:pPr>
        <w:pStyle w:val="BodyCopy"/>
        <w:rPr>
          <w:b/>
          <w:bCs/>
          <w:i/>
          <w:iCs/>
          <w:color w:val="6C6463" w:themeColor="accent6"/>
          <w:lang w:eastAsia="fr-FR"/>
        </w:rPr>
      </w:pPr>
      <w:r w:rsidRPr="1FC04176">
        <w:rPr>
          <w:b/>
          <w:bCs/>
          <w:i/>
          <w:iCs/>
          <w:color w:val="6C6463" w:themeColor="accent6"/>
          <w:lang w:eastAsia="fr-FR"/>
        </w:rPr>
        <w:t xml:space="preserve">Reason(s) for Stockouts Question - </w:t>
      </w:r>
      <w:r w:rsidRPr="1FC04176">
        <w:rPr>
          <w:i/>
          <w:iCs/>
          <w:color w:val="6C6463" w:themeColor="accent6"/>
          <w:lang w:eastAsia="fr-FR"/>
        </w:rPr>
        <w:t xml:space="preserve">This question will be asked once for each program area data is being collected for at the facility.  </w:t>
      </w:r>
    </w:p>
    <w:p w14:paraId="41F24F81" w14:textId="195EB1B1" w:rsidR="00BA59F0" w:rsidRPr="00BA59F0" w:rsidRDefault="009E212B" w:rsidP="1FC04176">
      <w:pPr>
        <w:rPr>
          <w:i/>
          <w:iCs/>
          <w:color w:val="6C6463"/>
        </w:rPr>
      </w:pPr>
      <w:r w:rsidRPr="1FC04176">
        <w:rPr>
          <w:i/>
          <w:iCs/>
          <w:color w:val="6C6463" w:themeColor="accent6"/>
        </w:rPr>
        <w:t xml:space="preserve">Instructions: </w:t>
      </w:r>
      <w:r w:rsidR="00BA59F0" w:rsidRPr="1FC04176">
        <w:rPr>
          <w:i/>
          <w:iCs/>
          <w:color w:val="6C6463" w:themeColor="accent6"/>
        </w:rPr>
        <w:t xml:space="preserve">The next question should be answered by a pharmacist or facility manager. Please refer to the products that were stocked out in the last 3 months to answer the following question. </w:t>
      </w:r>
    </w:p>
    <w:p w14:paraId="29B6423D" w14:textId="77777777" w:rsidR="0057582C" w:rsidRPr="006A2F0D" w:rsidRDefault="0057582C" w:rsidP="0057582C">
      <w:pPr>
        <w:rPr>
          <w:color w:val="6C6463"/>
        </w:rPr>
      </w:pPr>
    </w:p>
    <w:p w14:paraId="5017E903" w14:textId="2D03BDEE" w:rsidR="0057582C" w:rsidRPr="006A2F0D" w:rsidRDefault="7B9F430D" w:rsidP="7B9F430D">
      <w:pPr>
        <w:rPr>
          <w:b/>
          <w:bCs/>
          <w:color w:val="6C6463" w:themeColor="accent6"/>
        </w:rPr>
      </w:pPr>
      <w:r w:rsidRPr="7B9F430D">
        <w:rPr>
          <w:b/>
          <w:bCs/>
          <w:color w:val="6C6463" w:themeColor="accent6"/>
        </w:rPr>
        <w:t>Q1</w:t>
      </w:r>
      <w:r w:rsidR="00FA41F5">
        <w:rPr>
          <w:b/>
          <w:bCs/>
          <w:color w:val="6C6463" w:themeColor="accent6"/>
        </w:rPr>
        <w:t>6</w:t>
      </w:r>
      <w:r w:rsidRPr="7B9F430D">
        <w:rPr>
          <w:b/>
          <w:bCs/>
          <w:color w:val="6C6463" w:themeColor="accent6"/>
        </w:rPr>
        <w:t>. (Question to head of pharmacy/facility manager): Thinking back about the stockouts of the [program area] products, what were the primary reasons for those stockouts during the period under review?</w:t>
      </w:r>
    </w:p>
    <w:p w14:paraId="015D1C35" w14:textId="7C3F7E95" w:rsidR="001D405F" w:rsidRPr="00050532" w:rsidRDefault="00050532" w:rsidP="00050532">
      <w:pPr>
        <w:rPr>
          <w:i/>
          <w:color w:val="6C6463"/>
        </w:rPr>
        <w:sectPr w:rsidR="001D405F" w:rsidRPr="00050532" w:rsidSect="00B07C52">
          <w:footerReference w:type="default" r:id="rId11"/>
          <w:headerReference w:type="first" r:id="rId12"/>
          <w:footerReference w:type="first" r:id="rId13"/>
          <w:pgSz w:w="12240" w:h="15840" w:code="1"/>
          <w:pgMar w:top="1584" w:right="1440" w:bottom="1944" w:left="1440" w:header="720" w:footer="720" w:gutter="0"/>
          <w:cols w:space="720"/>
          <w:titlePg/>
          <w:docGrid w:linePitch="360"/>
        </w:sectPr>
      </w:pPr>
      <w:r w:rsidRPr="00050532">
        <w:rPr>
          <w:i/>
          <w:color w:val="6C6463"/>
        </w:rPr>
        <w:t xml:space="preserve">Select all that apply. Please </w:t>
      </w:r>
      <w:r>
        <w:rPr>
          <w:i/>
          <w:color w:val="6C6463"/>
        </w:rPr>
        <w:t>refer to</w:t>
      </w:r>
      <w:r w:rsidRPr="00050532">
        <w:rPr>
          <w:i/>
          <w:color w:val="6C6463"/>
        </w:rPr>
        <w:t xml:space="preserve"> the list of products that were stocked out in the last three full month</w:t>
      </w:r>
    </w:p>
    <w:p w14:paraId="43440F28" w14:textId="77777777" w:rsidR="001D405F" w:rsidRDefault="001D405F" w:rsidP="0057582C">
      <w:pPr>
        <w:rPr>
          <w:color w:val="6C6463"/>
        </w:rPr>
      </w:pPr>
    </w:p>
    <w:p w14:paraId="46AA58FA" w14:textId="22E78570"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Products ordered but stocked out at the resupply point</w:t>
      </w:r>
    </w:p>
    <w:p w14:paraId="102444C4" w14:textId="2DAEF43A"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Products ordered but rationed due to low stock at the resupply point</w:t>
      </w:r>
    </w:p>
    <w:p w14:paraId="5A6ED3CA" w14:textId="1AF2DAD9"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Products ordered but delivery delayed from central warehouse or other point in the supply chain</w:t>
      </w:r>
    </w:p>
    <w:p w14:paraId="68BFDC40" w14:textId="110DDEB7"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bookmarkStart w:id="0" w:name="_Hlk89440783"/>
      <w:r w:rsidRPr="00AF20CA">
        <w:rPr>
          <w:rFonts w:ascii="Gill Sans MT" w:eastAsia="Times New Roman" w:hAnsi="Gill Sans MT" w:cs="Times New Roman"/>
          <w:color w:val="6C6463"/>
          <w:szCs w:val="24"/>
        </w:rPr>
        <w:t>Product ordered but delivery has been canceled</w:t>
      </w:r>
    </w:p>
    <w:bookmarkEnd w:id="0"/>
    <w:p w14:paraId="2371645C" w14:textId="034B2E73"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Product not ordered given low/no demand at facility</w:t>
      </w:r>
    </w:p>
    <w:p w14:paraId="5023E07B" w14:textId="7132C980"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Product not ordered because there is no trained staff or equipment available</w:t>
      </w:r>
    </w:p>
    <w:p w14:paraId="0B67BE55" w14:textId="78B35BD1"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No order/report submitted or submitted late</w:t>
      </w:r>
    </w:p>
    <w:p w14:paraId="25FD68B8" w14:textId="67004AAB"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Errors in order (i.e., inadequate quantities requested)</w:t>
      </w:r>
    </w:p>
    <w:p w14:paraId="05A72A46" w14:textId="6FA3AD9B"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Frequency of deliveries is too low for facility's demand</w:t>
      </w:r>
    </w:p>
    <w:p w14:paraId="790D6138" w14:textId="42166C8B"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 xml:space="preserve">Transportation challenges (e.g., road </w:t>
      </w:r>
      <w:r w:rsidR="000374CF" w:rsidRPr="00AF20CA">
        <w:rPr>
          <w:rFonts w:ascii="Gill Sans MT" w:eastAsia="Times New Roman" w:hAnsi="Gill Sans MT" w:cs="Times New Roman"/>
          <w:color w:val="6C6463"/>
          <w:szCs w:val="24"/>
        </w:rPr>
        <w:t>inaccessible</w:t>
      </w:r>
      <w:r w:rsidRPr="00AF20CA">
        <w:rPr>
          <w:rFonts w:ascii="Gill Sans MT" w:eastAsia="Times New Roman" w:hAnsi="Gill Sans MT" w:cs="Times New Roman"/>
          <w:color w:val="6C6463"/>
          <w:szCs w:val="24"/>
        </w:rPr>
        <w:t>, lack of transportation, etc.)</w:t>
      </w:r>
    </w:p>
    <w:p w14:paraId="11579E7A" w14:textId="435EF865"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Unexpected increase in consumption</w:t>
      </w:r>
    </w:p>
    <w:p w14:paraId="69676EFB" w14:textId="4ACF30A5"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Change in national guidelines, protocols, and/or laws</w:t>
      </w:r>
    </w:p>
    <w:p w14:paraId="40198A05" w14:textId="3CBEB726"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Insufficient funding</w:t>
      </w:r>
    </w:p>
    <w:p w14:paraId="2ED0BECE" w14:textId="043D3F4E"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Product is being phased out in country</w:t>
      </w:r>
    </w:p>
    <w:p w14:paraId="1934A846" w14:textId="3B7AC132"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pPr>
      <w:r w:rsidRPr="00AF20CA">
        <w:rPr>
          <w:rFonts w:ascii="Gill Sans MT" w:eastAsia="Times New Roman" w:hAnsi="Gill Sans MT" w:cs="Times New Roman"/>
          <w:color w:val="6C6463"/>
          <w:szCs w:val="24"/>
        </w:rPr>
        <w:t>Other</w:t>
      </w:r>
    </w:p>
    <w:p w14:paraId="34ADB448" w14:textId="693BE61E" w:rsidR="00403390" w:rsidRPr="00AF20CA" w:rsidRDefault="00403390" w:rsidP="00E13A98">
      <w:pPr>
        <w:pStyle w:val="ListParagraph"/>
        <w:numPr>
          <w:ilvl w:val="0"/>
          <w:numId w:val="14"/>
        </w:numPr>
        <w:spacing w:after="0"/>
        <w:rPr>
          <w:rFonts w:ascii="Gill Sans MT" w:eastAsia="Times New Roman" w:hAnsi="Gill Sans MT" w:cs="Times New Roman"/>
          <w:color w:val="6C6463"/>
          <w:szCs w:val="24"/>
        </w:rPr>
        <w:sectPr w:rsidR="00403390" w:rsidRPr="00AF20CA" w:rsidSect="001D405F">
          <w:type w:val="continuous"/>
          <w:pgSz w:w="12240" w:h="15840" w:code="1"/>
          <w:pgMar w:top="1584" w:right="1440" w:bottom="1944" w:left="1440" w:header="720" w:footer="720" w:gutter="0"/>
          <w:cols w:num="2" w:space="720"/>
          <w:titlePg/>
          <w:docGrid w:linePitch="360"/>
        </w:sectPr>
      </w:pPr>
      <w:r w:rsidRPr="00AF20CA">
        <w:rPr>
          <w:rFonts w:ascii="Gill Sans MT" w:eastAsia="Times New Roman" w:hAnsi="Gill Sans MT" w:cs="Times New Roman"/>
          <w:color w:val="6C6463"/>
          <w:szCs w:val="24"/>
        </w:rPr>
        <w:t>Unknown</w:t>
      </w:r>
    </w:p>
    <w:p w14:paraId="20BBD6DB" w14:textId="6C0FC962" w:rsidR="0057582C" w:rsidRPr="006A2F0D" w:rsidRDefault="0057582C" w:rsidP="0057582C">
      <w:pPr>
        <w:rPr>
          <w:color w:val="6C6463"/>
        </w:rPr>
      </w:pPr>
    </w:p>
    <w:p w14:paraId="1B644B21" w14:textId="3B2310AA" w:rsidR="00347DC1" w:rsidRDefault="0057582C" w:rsidP="1FC04176">
      <w:pPr>
        <w:rPr>
          <w:b/>
          <w:bCs/>
          <w:color w:val="6C6463"/>
        </w:rPr>
      </w:pPr>
      <w:r w:rsidRPr="1FC04176">
        <w:rPr>
          <w:b/>
          <w:bCs/>
          <w:color w:val="6C6463" w:themeColor="accent6"/>
        </w:rPr>
        <w:t>Q</w:t>
      </w:r>
      <w:r w:rsidR="009F26C2" w:rsidRPr="1FC04176">
        <w:rPr>
          <w:b/>
          <w:bCs/>
          <w:color w:val="6C6463" w:themeColor="accent6"/>
        </w:rPr>
        <w:t>1</w:t>
      </w:r>
      <w:r w:rsidR="00FA41F5" w:rsidRPr="1FC04176">
        <w:rPr>
          <w:b/>
          <w:bCs/>
          <w:color w:val="6C6463" w:themeColor="accent6"/>
        </w:rPr>
        <w:t>6</w:t>
      </w:r>
      <w:r w:rsidRPr="1FC04176">
        <w:rPr>
          <w:b/>
          <w:bCs/>
          <w:color w:val="6C6463" w:themeColor="accent6"/>
        </w:rPr>
        <w:t xml:space="preserve">-A. </w:t>
      </w:r>
      <w:r w:rsidR="00347DC1" w:rsidRPr="1FC04176">
        <w:rPr>
          <w:b/>
          <w:bCs/>
          <w:color w:val="6C6463" w:themeColor="accent6"/>
        </w:rPr>
        <w:t xml:space="preserve">Please select the reason(s) why the delivery was delayed or canceled: </w:t>
      </w:r>
      <w:r w:rsidR="00347DC1" w:rsidRPr="1FC04176">
        <w:rPr>
          <w:i/>
          <w:iCs/>
          <w:color w:val="6C6463" w:themeColor="accent6"/>
        </w:rPr>
        <w:t>(Question relevant when Q</w:t>
      </w:r>
      <w:r w:rsidR="00110EF9" w:rsidRPr="1FC04176">
        <w:rPr>
          <w:i/>
          <w:iCs/>
          <w:color w:val="6C6463" w:themeColor="accent6"/>
        </w:rPr>
        <w:t>16</w:t>
      </w:r>
      <w:r w:rsidR="00347DC1" w:rsidRPr="1FC04176">
        <w:rPr>
          <w:i/>
          <w:iCs/>
          <w:color w:val="6C6463" w:themeColor="accent6"/>
        </w:rPr>
        <w:t xml:space="preserve"> is</w:t>
      </w:r>
      <w:r w:rsidR="00A73113" w:rsidRPr="1FC04176">
        <w:rPr>
          <w:i/>
          <w:iCs/>
          <w:color w:val="6C6463" w:themeColor="accent6"/>
        </w:rPr>
        <w:t xml:space="preserve"> “</w:t>
      </w:r>
      <w:r w:rsidR="00B027E1" w:rsidRPr="1FC04176">
        <w:rPr>
          <w:i/>
          <w:iCs/>
          <w:color w:val="6C6463" w:themeColor="accent6"/>
        </w:rPr>
        <w:t>c.</w:t>
      </w:r>
      <w:r>
        <w:tab/>
      </w:r>
      <w:r w:rsidR="00B027E1" w:rsidRPr="1FC04176">
        <w:rPr>
          <w:i/>
          <w:iCs/>
          <w:color w:val="6C6463" w:themeColor="accent6"/>
        </w:rPr>
        <w:t>Products ordered but delivery delayed from central warehouse or other point in the supply chain” or</w:t>
      </w:r>
      <w:r w:rsidR="00347DC1" w:rsidRPr="1FC04176">
        <w:rPr>
          <w:i/>
          <w:iCs/>
          <w:color w:val="6C6463" w:themeColor="accent6"/>
        </w:rPr>
        <w:t xml:space="preserve"> “</w:t>
      </w:r>
      <w:r w:rsidR="00DC0E0C" w:rsidRPr="1FC04176">
        <w:rPr>
          <w:i/>
          <w:iCs/>
          <w:color w:val="6C6463" w:themeColor="accent6"/>
        </w:rPr>
        <w:t>d.</w:t>
      </w:r>
      <w:r w:rsidR="00B027E1" w:rsidRPr="1FC04176">
        <w:rPr>
          <w:i/>
          <w:iCs/>
          <w:color w:val="6C6463" w:themeColor="accent6"/>
        </w:rPr>
        <w:t xml:space="preserve"> </w:t>
      </w:r>
      <w:r w:rsidR="00DC0E0C" w:rsidRPr="1FC04176">
        <w:rPr>
          <w:i/>
          <w:iCs/>
          <w:color w:val="6C6463" w:themeColor="accent6"/>
        </w:rPr>
        <w:t>Product ordered but delivery has been canceled</w:t>
      </w:r>
      <w:r w:rsidR="00347DC1" w:rsidRPr="1FC04176">
        <w:rPr>
          <w:i/>
          <w:iCs/>
          <w:color w:val="6C6463" w:themeColor="accent6"/>
        </w:rPr>
        <w:t>”)</w:t>
      </w:r>
    </w:p>
    <w:p w14:paraId="5A1C465F" w14:textId="7E7B4905" w:rsidR="26A76D7A" w:rsidRDefault="26A76D7A" w:rsidP="1FC04176">
      <w:pPr>
        <w:pStyle w:val="ListParagraph"/>
        <w:numPr>
          <w:ilvl w:val="0"/>
          <w:numId w:val="1"/>
        </w:numPr>
        <w:rPr>
          <w:rFonts w:eastAsiaTheme="minorEastAsia"/>
          <w:color w:val="6C6463" w:themeColor="accent6"/>
        </w:rPr>
      </w:pPr>
      <w:r w:rsidRPr="1FC04176">
        <w:rPr>
          <w:rFonts w:ascii="Gill Sans MT" w:eastAsia="Times New Roman" w:hAnsi="Gill Sans MT" w:cs="Times New Roman"/>
          <w:color w:val="6C6463" w:themeColor="accent6"/>
        </w:rPr>
        <w:t>Lack of transportation</w:t>
      </w:r>
    </w:p>
    <w:p w14:paraId="38A338D4" w14:textId="3DEC94A0" w:rsidR="26A76D7A" w:rsidRDefault="26A76D7A" w:rsidP="1FC04176">
      <w:pPr>
        <w:pStyle w:val="ListParagraph"/>
        <w:numPr>
          <w:ilvl w:val="0"/>
          <w:numId w:val="1"/>
        </w:numPr>
        <w:rPr>
          <w:color w:val="6C6463" w:themeColor="accent6"/>
        </w:rPr>
      </w:pPr>
      <w:r w:rsidRPr="1FC04176">
        <w:rPr>
          <w:rFonts w:ascii="Gill Sans MT" w:eastAsia="Times New Roman" w:hAnsi="Gill Sans MT" w:cs="Times New Roman"/>
          <w:color w:val="6C6463" w:themeColor="accent6"/>
        </w:rPr>
        <w:t>Inaccessible roads</w:t>
      </w:r>
    </w:p>
    <w:p w14:paraId="055AD0A2" w14:textId="638C294E" w:rsidR="26A76D7A" w:rsidRDefault="26A76D7A" w:rsidP="1FC04176">
      <w:pPr>
        <w:pStyle w:val="ListParagraph"/>
        <w:numPr>
          <w:ilvl w:val="0"/>
          <w:numId w:val="1"/>
        </w:numPr>
        <w:rPr>
          <w:color w:val="6C6463" w:themeColor="accent6"/>
        </w:rPr>
      </w:pPr>
      <w:r w:rsidRPr="1FC04176">
        <w:rPr>
          <w:rFonts w:ascii="Gill Sans MT" w:eastAsia="Times New Roman" w:hAnsi="Gill Sans MT" w:cs="Times New Roman"/>
          <w:color w:val="6C6463" w:themeColor="accent6"/>
        </w:rPr>
        <w:t>Slow processing of orders</w:t>
      </w:r>
    </w:p>
    <w:p w14:paraId="69019951" w14:textId="0CB4B0F0" w:rsidR="26A76D7A" w:rsidRDefault="26A76D7A" w:rsidP="1FC04176">
      <w:pPr>
        <w:pStyle w:val="ListParagraph"/>
        <w:numPr>
          <w:ilvl w:val="0"/>
          <w:numId w:val="1"/>
        </w:numPr>
        <w:rPr>
          <w:color w:val="6C6463" w:themeColor="accent6"/>
        </w:rPr>
      </w:pPr>
      <w:r w:rsidRPr="1FC04176">
        <w:rPr>
          <w:rFonts w:ascii="Gill Sans MT" w:eastAsia="Times New Roman" w:hAnsi="Gill Sans MT" w:cs="Times New Roman"/>
          <w:color w:val="6C6463" w:themeColor="accent6"/>
        </w:rPr>
        <w:t>Other operational challenges</w:t>
      </w:r>
    </w:p>
    <w:p w14:paraId="36256DCB" w14:textId="5DCADDE8" w:rsidR="26A76D7A" w:rsidRDefault="26A76D7A" w:rsidP="1FC04176">
      <w:pPr>
        <w:pStyle w:val="ListParagraph"/>
        <w:numPr>
          <w:ilvl w:val="0"/>
          <w:numId w:val="1"/>
        </w:numPr>
        <w:rPr>
          <w:color w:val="6C6463" w:themeColor="accent6"/>
        </w:rPr>
      </w:pPr>
      <w:r w:rsidRPr="1FC04176">
        <w:rPr>
          <w:rFonts w:ascii="Gill Sans MT" w:eastAsia="Times New Roman" w:hAnsi="Gill Sans MT" w:cs="Times New Roman"/>
          <w:color w:val="6C6463" w:themeColor="accent6"/>
        </w:rPr>
        <w:t>Security issues</w:t>
      </w:r>
    </w:p>
    <w:p w14:paraId="4EADC770" w14:textId="6BDD6153" w:rsidR="26A76D7A" w:rsidRDefault="26A76D7A" w:rsidP="1FC04176">
      <w:pPr>
        <w:pStyle w:val="ListParagraph"/>
        <w:numPr>
          <w:ilvl w:val="0"/>
          <w:numId w:val="1"/>
        </w:numPr>
        <w:rPr>
          <w:color w:val="6C6463" w:themeColor="accent6"/>
        </w:rPr>
      </w:pPr>
      <w:r w:rsidRPr="1FC04176">
        <w:rPr>
          <w:rFonts w:ascii="Gill Sans MT" w:eastAsia="Times New Roman" w:hAnsi="Gill Sans MT" w:cs="Times New Roman"/>
          <w:color w:val="6C6463" w:themeColor="accent6"/>
        </w:rPr>
        <w:t>Other</w:t>
      </w:r>
    </w:p>
    <w:p w14:paraId="21E19B21" w14:textId="2BD27B6E" w:rsidR="26A76D7A" w:rsidRDefault="26A76D7A" w:rsidP="1FC04176">
      <w:pPr>
        <w:pStyle w:val="ListParagraph"/>
        <w:numPr>
          <w:ilvl w:val="0"/>
          <w:numId w:val="1"/>
        </w:numPr>
        <w:rPr>
          <w:color w:val="6C6463" w:themeColor="accent6"/>
        </w:rPr>
      </w:pPr>
      <w:r w:rsidRPr="1FC04176">
        <w:rPr>
          <w:rFonts w:ascii="Gill Sans MT" w:eastAsia="Times New Roman" w:hAnsi="Gill Sans MT" w:cs="Times New Roman"/>
          <w:color w:val="6C6463" w:themeColor="accent6"/>
        </w:rPr>
        <w:t xml:space="preserve">Unknown </w:t>
      </w:r>
    </w:p>
    <w:p w14:paraId="144B3691" w14:textId="77777777" w:rsidR="00347DC1" w:rsidRDefault="00347DC1" w:rsidP="0057582C">
      <w:pPr>
        <w:rPr>
          <w:b/>
          <w:color w:val="6C6463"/>
        </w:rPr>
      </w:pPr>
    </w:p>
    <w:p w14:paraId="612E4BB9" w14:textId="7C0B8AD6" w:rsidR="0057582C" w:rsidRPr="006A2F0D" w:rsidRDefault="00B027E1" w:rsidP="1FC04176">
      <w:pPr>
        <w:rPr>
          <w:b/>
          <w:bCs/>
          <w:color w:val="6C6463"/>
        </w:rPr>
      </w:pPr>
      <w:r w:rsidRPr="1FC04176">
        <w:rPr>
          <w:b/>
          <w:bCs/>
          <w:color w:val="6C6463" w:themeColor="accent6"/>
        </w:rPr>
        <w:t xml:space="preserve">Q16-B. </w:t>
      </w:r>
      <w:r w:rsidR="0057582C" w:rsidRPr="1FC04176">
        <w:rPr>
          <w:b/>
          <w:bCs/>
          <w:color w:val="6C6463" w:themeColor="accent6"/>
        </w:rPr>
        <w:t>Please specify the other reason(s) for the stockout(s):</w:t>
      </w:r>
      <w:r w:rsidR="00EE0F00" w:rsidRPr="1FC04176">
        <w:rPr>
          <w:i/>
          <w:iCs/>
          <w:color w:val="6C6463" w:themeColor="accent6"/>
        </w:rPr>
        <w:t xml:space="preserve"> (Question relevant when Q1</w:t>
      </w:r>
      <w:r w:rsidR="00110EF9" w:rsidRPr="1FC04176">
        <w:rPr>
          <w:i/>
          <w:iCs/>
          <w:color w:val="6C6463" w:themeColor="accent6"/>
        </w:rPr>
        <w:t>6</w:t>
      </w:r>
      <w:r w:rsidR="00EE0F00" w:rsidRPr="1FC04176">
        <w:rPr>
          <w:i/>
          <w:iCs/>
          <w:color w:val="6C6463" w:themeColor="accent6"/>
        </w:rPr>
        <w:t xml:space="preserve"> is “Other”)</w:t>
      </w:r>
    </w:p>
    <w:p w14:paraId="2633B82C" w14:textId="645F2C20" w:rsidR="1FC04176" w:rsidRDefault="1FC04176" w:rsidP="1FC04176">
      <w:pPr>
        <w:rPr>
          <w:i/>
          <w:iCs/>
          <w:color w:val="6C6463" w:themeColor="accent6"/>
        </w:rPr>
      </w:pPr>
    </w:p>
    <w:p w14:paraId="2F1E0363" w14:textId="7331E1AE" w:rsidR="348ED678" w:rsidRDefault="348ED678" w:rsidP="1FC04176">
      <w:pPr>
        <w:rPr>
          <w:b/>
          <w:bCs/>
          <w:color w:val="6C6463" w:themeColor="accent6"/>
        </w:rPr>
      </w:pPr>
      <w:r w:rsidRPr="1FC04176">
        <w:rPr>
          <w:b/>
          <w:bCs/>
          <w:color w:val="6C6463" w:themeColor="accent6"/>
        </w:rPr>
        <w:lastRenderedPageBreak/>
        <w:t>Q16-C. Please specify the other reason(s) that the delivery was delayed or canceled:</w:t>
      </w:r>
      <w:r w:rsidRPr="1FC04176">
        <w:rPr>
          <w:i/>
          <w:iCs/>
          <w:color w:val="6C6463" w:themeColor="accent6"/>
        </w:rPr>
        <w:t xml:space="preserve"> (Question relevant when Q16-A is “Other”)</w:t>
      </w:r>
    </w:p>
    <w:p w14:paraId="577D9B9D" w14:textId="5543511A" w:rsidR="1FC04176" w:rsidRDefault="1FC04176" w:rsidP="1FC04176">
      <w:pPr>
        <w:pStyle w:val="BodyCopy"/>
        <w:rPr>
          <w:b/>
          <w:bCs/>
          <w:i/>
          <w:iCs/>
          <w:color w:val="6C6463" w:themeColor="accent6"/>
          <w:lang w:eastAsia="fr-FR"/>
        </w:rPr>
      </w:pPr>
    </w:p>
    <w:p w14:paraId="0764896F" w14:textId="2F6997C4" w:rsidR="009F26C2" w:rsidRPr="009F26C2" w:rsidRDefault="00FE3736" w:rsidP="1FC04176">
      <w:pPr>
        <w:pStyle w:val="BodyCopy"/>
        <w:spacing w:after="0"/>
        <w:rPr>
          <w:b/>
          <w:bCs/>
          <w:i/>
          <w:iCs/>
          <w:color w:val="auto"/>
          <w:lang w:eastAsia="fr-FR"/>
        </w:rPr>
      </w:pPr>
      <w:r w:rsidRPr="1FC04176">
        <w:rPr>
          <w:b/>
          <w:bCs/>
          <w:i/>
          <w:iCs/>
          <w:color w:val="6C6463" w:themeColor="accent6"/>
          <w:lang w:eastAsia="fr-FR"/>
        </w:rPr>
        <w:t xml:space="preserve">[Malaria only] </w:t>
      </w:r>
      <w:r w:rsidR="00D156B3" w:rsidRPr="1FC04176">
        <w:rPr>
          <w:b/>
          <w:bCs/>
          <w:i/>
          <w:iCs/>
          <w:color w:val="6C6463" w:themeColor="accent6"/>
          <w:lang w:eastAsia="fr-FR"/>
        </w:rPr>
        <w:t>Action</w:t>
      </w:r>
      <w:r w:rsidRPr="1FC04176">
        <w:rPr>
          <w:b/>
          <w:bCs/>
          <w:i/>
          <w:iCs/>
          <w:color w:val="6C6463" w:themeColor="accent6"/>
          <w:lang w:eastAsia="fr-FR"/>
        </w:rPr>
        <w:t>(</w:t>
      </w:r>
      <w:r w:rsidR="00D156B3" w:rsidRPr="1FC04176">
        <w:rPr>
          <w:b/>
          <w:bCs/>
          <w:i/>
          <w:iCs/>
          <w:color w:val="6C6463" w:themeColor="accent6"/>
          <w:lang w:eastAsia="fr-FR"/>
        </w:rPr>
        <w:t>s</w:t>
      </w:r>
      <w:r w:rsidRPr="1FC04176">
        <w:rPr>
          <w:b/>
          <w:bCs/>
          <w:i/>
          <w:iCs/>
          <w:color w:val="6C6463" w:themeColor="accent6"/>
          <w:lang w:eastAsia="fr-FR"/>
        </w:rPr>
        <w:t>)</w:t>
      </w:r>
      <w:r w:rsidR="00D156B3" w:rsidRPr="1FC04176">
        <w:rPr>
          <w:b/>
          <w:bCs/>
          <w:i/>
          <w:iCs/>
          <w:color w:val="6C6463" w:themeColor="accent6"/>
          <w:lang w:eastAsia="fr-FR"/>
        </w:rPr>
        <w:t xml:space="preserve"> Taken When </w:t>
      </w:r>
      <w:r w:rsidR="1FD4B1D2" w:rsidRPr="1FC04176">
        <w:rPr>
          <w:b/>
          <w:bCs/>
          <w:i/>
          <w:iCs/>
          <w:color w:val="6C6463" w:themeColor="accent6"/>
          <w:lang w:eastAsia="fr-FR"/>
        </w:rPr>
        <w:t>the First Line ACT Product Is</w:t>
      </w:r>
      <w:r w:rsidR="00D156B3" w:rsidRPr="1FC04176">
        <w:rPr>
          <w:b/>
          <w:bCs/>
          <w:i/>
          <w:iCs/>
          <w:color w:val="6C6463" w:themeColor="accent6"/>
          <w:lang w:eastAsia="fr-FR"/>
        </w:rPr>
        <w:t xml:space="preserve"> Out of Stock</w:t>
      </w:r>
      <w:r w:rsidR="009F26C2" w:rsidRPr="1FC04176">
        <w:rPr>
          <w:b/>
          <w:bCs/>
          <w:i/>
          <w:iCs/>
          <w:color w:val="6C6463" w:themeColor="accent6"/>
          <w:lang w:eastAsia="fr-FR"/>
        </w:rPr>
        <w:t xml:space="preserve"> Questions </w:t>
      </w:r>
    </w:p>
    <w:p w14:paraId="123BB5FF" w14:textId="109CE105" w:rsidR="1734E795" w:rsidRDefault="1734E795" w:rsidP="1FC04176">
      <w:pPr>
        <w:pStyle w:val="BodyCopy"/>
        <w:spacing w:after="0"/>
        <w:rPr>
          <w:i/>
          <w:iCs/>
          <w:color w:val="6C6463" w:themeColor="accent6"/>
          <w:lang w:eastAsia="fr-FR"/>
        </w:rPr>
      </w:pPr>
      <w:r w:rsidRPr="1FC04176">
        <w:rPr>
          <w:i/>
          <w:iCs/>
          <w:color w:val="6C6463" w:themeColor="accent6"/>
          <w:lang w:eastAsia="fr-FR"/>
        </w:rPr>
        <w:t xml:space="preserve">*Respondents will complete Q17- </w:t>
      </w:r>
      <w:r w:rsidR="7EFC8D17" w:rsidRPr="1FC04176">
        <w:rPr>
          <w:i/>
          <w:iCs/>
          <w:color w:val="6C6463" w:themeColor="accent6"/>
          <w:lang w:eastAsia="fr-FR"/>
        </w:rPr>
        <w:t xml:space="preserve">17C </w:t>
      </w:r>
      <w:r w:rsidRPr="1FC04176">
        <w:rPr>
          <w:i/>
          <w:iCs/>
          <w:color w:val="6C6463" w:themeColor="accent6"/>
          <w:lang w:eastAsia="fr-FR"/>
        </w:rPr>
        <w:t>if the first line ACT is AS/AQ, DHA-PPQ, or AS-PYR</w:t>
      </w:r>
      <w:r w:rsidR="25A1E839" w:rsidRPr="1FC04176">
        <w:rPr>
          <w:i/>
          <w:iCs/>
          <w:color w:val="6C6463" w:themeColor="accent6"/>
          <w:lang w:eastAsia="fr-FR"/>
        </w:rPr>
        <w:t xml:space="preserve"> and will complete the question for their given first </w:t>
      </w:r>
      <w:r w:rsidR="00E13A98" w:rsidRPr="1FC04176">
        <w:rPr>
          <w:i/>
          <w:iCs/>
          <w:color w:val="6C6463" w:themeColor="accent6"/>
          <w:lang w:eastAsia="fr-FR"/>
        </w:rPr>
        <w:t>line</w:t>
      </w:r>
      <w:r w:rsidR="25A1E839" w:rsidRPr="1FC04176">
        <w:rPr>
          <w:i/>
          <w:iCs/>
          <w:color w:val="6C6463" w:themeColor="accent6"/>
          <w:lang w:eastAsia="fr-FR"/>
        </w:rPr>
        <w:t xml:space="preserve"> ACT. </w:t>
      </w:r>
      <w:r w:rsidRPr="1FC04176">
        <w:rPr>
          <w:i/>
          <w:iCs/>
          <w:color w:val="6C6463" w:themeColor="accent6"/>
          <w:lang w:eastAsia="fr-FR"/>
        </w:rPr>
        <w:t>If the first line ACT is Alu then respondents will complete Q</w:t>
      </w:r>
      <w:r w:rsidR="2F2D7CE4" w:rsidRPr="1FC04176">
        <w:rPr>
          <w:i/>
          <w:iCs/>
          <w:color w:val="6C6463" w:themeColor="accent6"/>
          <w:lang w:eastAsia="fr-FR"/>
        </w:rPr>
        <w:t>18-18C</w:t>
      </w:r>
    </w:p>
    <w:p w14:paraId="338D5D82" w14:textId="77777777" w:rsidR="00FE3736" w:rsidRDefault="00FE3736" w:rsidP="0057582C">
      <w:pPr>
        <w:rPr>
          <w:b/>
          <w:color w:val="6C6463"/>
        </w:rPr>
      </w:pPr>
    </w:p>
    <w:p w14:paraId="0C14A6AB" w14:textId="6A5AA1F3" w:rsidR="00D76EA0" w:rsidRDefault="0057582C" w:rsidP="1FC04176">
      <w:pPr>
        <w:rPr>
          <w:b/>
          <w:bCs/>
          <w:color w:val="6C6463"/>
        </w:rPr>
      </w:pPr>
      <w:r w:rsidRPr="1FC04176">
        <w:rPr>
          <w:b/>
          <w:bCs/>
          <w:color w:val="6C6463" w:themeColor="accent6"/>
        </w:rPr>
        <w:t>Q</w:t>
      </w:r>
      <w:r w:rsidR="009F26C2" w:rsidRPr="1FC04176">
        <w:rPr>
          <w:b/>
          <w:bCs/>
          <w:color w:val="6C6463" w:themeColor="accent6"/>
        </w:rPr>
        <w:t>1</w:t>
      </w:r>
      <w:r w:rsidR="00D76EA0" w:rsidRPr="1FC04176">
        <w:rPr>
          <w:b/>
          <w:bCs/>
          <w:color w:val="6C6463" w:themeColor="accent6"/>
        </w:rPr>
        <w:t xml:space="preserve">7. Has </w:t>
      </w:r>
      <w:r w:rsidR="00D76EA0" w:rsidRPr="1FC04176">
        <w:rPr>
          <w:b/>
          <w:bCs/>
          <w:color w:val="C00000"/>
        </w:rPr>
        <w:t>AS/AQ 25/67.5 mg (3 tablets)</w:t>
      </w:r>
      <w:r w:rsidR="103B1A7F" w:rsidRPr="1FC04176">
        <w:rPr>
          <w:b/>
          <w:bCs/>
          <w:color w:val="C00000"/>
        </w:rPr>
        <w:t>/</w:t>
      </w:r>
      <w:r w:rsidR="00D76EA0" w:rsidRPr="1FC04176">
        <w:rPr>
          <w:b/>
          <w:bCs/>
          <w:color w:val="C00000"/>
        </w:rPr>
        <w:t xml:space="preserve"> </w:t>
      </w:r>
      <w:r w:rsidR="08208977" w:rsidRPr="1FC04176">
        <w:rPr>
          <w:b/>
          <w:bCs/>
          <w:color w:val="C00000"/>
        </w:rPr>
        <w:t xml:space="preserve">DHA/PPQ </w:t>
      </w:r>
      <w:commentRangeStart w:id="1"/>
      <w:r w:rsidR="08208977" w:rsidRPr="1FC04176">
        <w:rPr>
          <w:b/>
          <w:bCs/>
          <w:color w:val="C00000"/>
        </w:rPr>
        <w:t>20</w:t>
      </w:r>
      <w:commentRangeEnd w:id="1"/>
      <w:r>
        <w:rPr>
          <w:rStyle w:val="CommentReference"/>
        </w:rPr>
        <w:commentReference w:id="1"/>
      </w:r>
      <w:r w:rsidR="08208977" w:rsidRPr="1FC04176">
        <w:rPr>
          <w:b/>
          <w:bCs/>
          <w:color w:val="C00000"/>
        </w:rPr>
        <w:t xml:space="preserve"> mg/160 mg (dispersible or hard tablets)/ 60mg pyronaridine/20mg artesunate sachet</w:t>
      </w:r>
      <w:r w:rsidR="08208977" w:rsidRPr="1FC04176">
        <w:rPr>
          <w:b/>
          <w:bCs/>
          <w:color w:val="6C6463" w:themeColor="accent6"/>
        </w:rPr>
        <w:t xml:space="preserve"> </w:t>
      </w:r>
      <w:r w:rsidR="00D76EA0" w:rsidRPr="1FC04176">
        <w:rPr>
          <w:b/>
          <w:bCs/>
          <w:color w:val="6C6463" w:themeColor="accent6"/>
        </w:rPr>
        <w:t>been stocked out at any point in the past 12 months?</w:t>
      </w:r>
      <w:r w:rsidR="696E4DF7" w:rsidRPr="1FC04176">
        <w:rPr>
          <w:b/>
          <w:bCs/>
          <w:color w:val="6C6463" w:themeColor="accent6"/>
        </w:rPr>
        <w:t xml:space="preserve"> </w:t>
      </w:r>
      <w:r w:rsidR="696E4DF7" w:rsidRPr="1FC04176">
        <w:rPr>
          <w:i/>
          <w:iCs/>
          <w:color w:val="6C6463" w:themeColor="accent6"/>
        </w:rPr>
        <w:t>Look at the stock monitoring tools for the past 12 months to answer this question. If no stock monitoring tools are available, ask the pharmacist or store manager if the product was stocked out at any point in the past 12 months.</w:t>
      </w:r>
    </w:p>
    <w:p w14:paraId="17A48DE2" w14:textId="77777777" w:rsidR="00AE7012" w:rsidRPr="006A2F0D" w:rsidRDefault="00AE7012" w:rsidP="00E13A98">
      <w:pPr>
        <w:pStyle w:val="ListParagraph"/>
        <w:numPr>
          <w:ilvl w:val="0"/>
          <w:numId w:val="4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1EE3D7EB" w14:textId="77777777" w:rsidR="00AE7012" w:rsidRPr="006A2F0D" w:rsidRDefault="00AE7012" w:rsidP="00E13A98">
      <w:pPr>
        <w:pStyle w:val="ListParagraph"/>
        <w:numPr>
          <w:ilvl w:val="0"/>
          <w:numId w:val="4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77411A8D" w14:textId="77777777" w:rsidR="00AE7012" w:rsidRDefault="00AE7012" w:rsidP="0057582C">
      <w:pPr>
        <w:rPr>
          <w:b/>
          <w:color w:val="6C6463"/>
        </w:rPr>
      </w:pPr>
    </w:p>
    <w:p w14:paraId="7343CF41" w14:textId="317E0FDE" w:rsidR="0057582C" w:rsidRPr="006A2F0D" w:rsidRDefault="00895EFA" w:rsidP="1FC04176">
      <w:pPr>
        <w:rPr>
          <w:b/>
          <w:bCs/>
          <w:color w:val="6C6463"/>
        </w:rPr>
      </w:pPr>
      <w:r w:rsidRPr="1FC04176">
        <w:rPr>
          <w:b/>
          <w:bCs/>
          <w:color w:val="6C6463" w:themeColor="accent6"/>
        </w:rPr>
        <w:t>Q</w:t>
      </w:r>
      <w:r w:rsidR="00AE7012" w:rsidRPr="1FC04176">
        <w:rPr>
          <w:b/>
          <w:bCs/>
          <w:color w:val="6C6463" w:themeColor="accent6"/>
        </w:rPr>
        <w:t>1</w:t>
      </w:r>
      <w:r w:rsidRPr="1FC04176">
        <w:rPr>
          <w:b/>
          <w:bCs/>
          <w:color w:val="6C6463" w:themeColor="accent6"/>
        </w:rPr>
        <w:t>7</w:t>
      </w:r>
      <w:r w:rsidR="00AE7012" w:rsidRPr="1FC04176">
        <w:rPr>
          <w:b/>
          <w:bCs/>
          <w:color w:val="6C6463" w:themeColor="accent6"/>
        </w:rPr>
        <w:t xml:space="preserve">.A. In the past 12 months, what actions has the facility taken when there is no prescribed pediatric </w:t>
      </w:r>
      <w:r w:rsidR="1A4BE85F" w:rsidRPr="1FC04176">
        <w:rPr>
          <w:b/>
          <w:bCs/>
          <w:color w:val="C00000"/>
        </w:rPr>
        <w:t>AS/AQ 25/67.5 mg (3 tablets)/ DHA/PPQ 20 mg/160 mg (dispersible or hard tablets)/ 60mg pyronaridine/20mg artesunate sachet</w:t>
      </w:r>
      <w:r w:rsidR="00AE7012" w:rsidRPr="1FC04176">
        <w:rPr>
          <w:b/>
          <w:bCs/>
          <w:color w:val="6C6463" w:themeColor="accent6"/>
        </w:rPr>
        <w:t xml:space="preserve"> formulation available?</w:t>
      </w:r>
    </w:p>
    <w:p w14:paraId="0B72EA4D" w14:textId="49C7C98B" w:rsidR="0057582C" w:rsidRPr="006A2F0D" w:rsidRDefault="0057582C" w:rsidP="0057582C">
      <w:pPr>
        <w:rPr>
          <w:i/>
          <w:color w:val="6C6463"/>
        </w:rPr>
      </w:pPr>
      <w:r w:rsidRPr="006A2F0D">
        <w:rPr>
          <w:i/>
          <w:color w:val="6C6463"/>
        </w:rPr>
        <w:t>Check all that apply.</w:t>
      </w:r>
    </w:p>
    <w:p w14:paraId="75DEF17B" w14:textId="77777777" w:rsidR="0057582C" w:rsidRPr="006A2F0D" w:rsidRDefault="0057582C" w:rsidP="00E13A98">
      <w:pPr>
        <w:pStyle w:val="ListParagraph"/>
        <w:numPr>
          <w:ilvl w:val="0"/>
          <w:numId w:val="15"/>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Send the patient to buy the medication from outside the facility</w:t>
      </w:r>
    </w:p>
    <w:p w14:paraId="17092E9B" w14:textId="472E8261" w:rsidR="4820091C" w:rsidRDefault="4820091C" w:rsidP="00E13A98">
      <w:pPr>
        <w:pStyle w:val="ListParagraph"/>
        <w:numPr>
          <w:ilvl w:val="0"/>
          <w:numId w:val="15"/>
        </w:numPr>
        <w:spacing w:after="0"/>
        <w:rPr>
          <w:rFonts w:ascii="Gill Sans MT" w:eastAsia="Times New Roman" w:hAnsi="Gill Sans MT" w:cs="Times New Roman"/>
          <w:color w:val="6C6463" w:themeColor="accent6"/>
        </w:rPr>
      </w:pPr>
      <w:r w:rsidRPr="00791BBC">
        <w:rPr>
          <w:rFonts w:ascii="Gill Sans MT" w:eastAsia="Times New Roman" w:hAnsi="Gill Sans MT" w:cs="Times New Roman"/>
          <w:color w:val="6C6463" w:themeColor="accent6"/>
        </w:rPr>
        <w:t>Send the patient to a nearby health facility</w:t>
      </w:r>
    </w:p>
    <w:p w14:paraId="5E4CAD43" w14:textId="5C73F344" w:rsidR="00374E3D" w:rsidRDefault="00374E3D" w:rsidP="00E13A98">
      <w:pPr>
        <w:pStyle w:val="ListParagraph"/>
        <w:numPr>
          <w:ilvl w:val="0"/>
          <w:numId w:val="15"/>
        </w:numPr>
        <w:spacing w:after="0"/>
        <w:rPr>
          <w:rFonts w:ascii="Gill Sans MT" w:eastAsia="Times New Roman" w:hAnsi="Gill Sans MT" w:cs="Times New Roman"/>
          <w:color w:val="6C6463" w:themeColor="accent6"/>
        </w:rPr>
      </w:pPr>
      <w:r w:rsidRPr="00374E3D">
        <w:rPr>
          <w:rFonts w:ascii="Gill Sans MT" w:eastAsia="Times New Roman" w:hAnsi="Gill Sans MT" w:cs="Times New Roman"/>
          <w:color w:val="6C6463" w:themeColor="accent6"/>
        </w:rPr>
        <w:t>Cut higher dose ASAQ formulation to dispense to pediatric patient</w:t>
      </w:r>
    </w:p>
    <w:p w14:paraId="67486A0B" w14:textId="4A56DD9F" w:rsidR="00292BD9" w:rsidRPr="00791BBC" w:rsidRDefault="00292BD9" w:rsidP="00E13A98">
      <w:pPr>
        <w:pStyle w:val="ListParagraph"/>
        <w:numPr>
          <w:ilvl w:val="0"/>
          <w:numId w:val="15"/>
        </w:numPr>
        <w:spacing w:after="0"/>
        <w:rPr>
          <w:rFonts w:ascii="Gill Sans MT" w:eastAsia="Times New Roman" w:hAnsi="Gill Sans MT" w:cs="Times New Roman"/>
          <w:color w:val="6C6463" w:themeColor="accent6"/>
        </w:rPr>
      </w:pPr>
      <w:r w:rsidRPr="00292BD9">
        <w:rPr>
          <w:rFonts w:ascii="Gill Sans MT" w:eastAsia="Times New Roman" w:hAnsi="Gill Sans MT" w:cs="Times New Roman"/>
          <w:color w:val="6C6463" w:themeColor="accent6"/>
        </w:rPr>
        <w:t>Substitute with another ACT (Alu, DHA/PPQ, AS-PYR)</w:t>
      </w:r>
    </w:p>
    <w:p w14:paraId="03EE8582" w14:textId="77777777" w:rsidR="0057582C" w:rsidRPr="006A2F0D" w:rsidRDefault="0057582C" w:rsidP="00E13A98">
      <w:pPr>
        <w:pStyle w:val="ListParagraph"/>
        <w:numPr>
          <w:ilvl w:val="0"/>
          <w:numId w:val="15"/>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Substitute with SP</w:t>
      </w:r>
    </w:p>
    <w:p w14:paraId="6991AB43" w14:textId="0D8EB021" w:rsidR="00895EFA" w:rsidRPr="00895EFA" w:rsidRDefault="00292BD9" w:rsidP="00E13A98">
      <w:pPr>
        <w:pStyle w:val="ListParagraph"/>
        <w:numPr>
          <w:ilvl w:val="0"/>
          <w:numId w:val="15"/>
        </w:numPr>
        <w:spacing w:after="0"/>
        <w:rPr>
          <w:rFonts w:ascii="Gill Sans MT" w:eastAsia="Times New Roman" w:hAnsi="Gill Sans MT" w:cs="Times New Roman"/>
          <w:color w:val="6C6463"/>
        </w:rPr>
      </w:pPr>
      <w:r w:rsidRPr="00292BD9">
        <w:rPr>
          <w:rFonts w:ascii="Gill Sans MT" w:eastAsia="Times New Roman" w:hAnsi="Gill Sans MT" w:cs="Times New Roman"/>
          <w:color w:val="6C6463" w:themeColor="accent6"/>
        </w:rPr>
        <w:t>Substitute with another anti-malarial medication (not Alu, AS-PYR, DHA/PPQ, or SP)</w:t>
      </w:r>
    </w:p>
    <w:p w14:paraId="2526F972" w14:textId="673EA6CB" w:rsidR="0057582C" w:rsidRPr="006A2F0D" w:rsidRDefault="0057582C" w:rsidP="00E13A98">
      <w:pPr>
        <w:pStyle w:val="ListParagraph"/>
        <w:numPr>
          <w:ilvl w:val="0"/>
          <w:numId w:val="15"/>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Other</w:t>
      </w:r>
    </w:p>
    <w:p w14:paraId="633C4EF9" w14:textId="77777777" w:rsidR="0057582C" w:rsidRPr="006A2F0D" w:rsidRDefault="0057582C" w:rsidP="00E13A98">
      <w:pPr>
        <w:pStyle w:val="ListParagraph"/>
        <w:numPr>
          <w:ilvl w:val="0"/>
          <w:numId w:val="15"/>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No action taken</w:t>
      </w:r>
    </w:p>
    <w:p w14:paraId="7997FF48" w14:textId="77777777" w:rsidR="0057582C" w:rsidRPr="006A2F0D" w:rsidRDefault="0057582C" w:rsidP="0057582C">
      <w:pPr>
        <w:rPr>
          <w:color w:val="6C6463"/>
        </w:rPr>
      </w:pPr>
    </w:p>
    <w:p w14:paraId="04FE4E04" w14:textId="3BCABB50" w:rsidR="00110EF9" w:rsidRPr="006A2F0D" w:rsidRDefault="0057582C" w:rsidP="1FC04176">
      <w:pPr>
        <w:rPr>
          <w:b/>
          <w:bCs/>
          <w:color w:val="6C6463"/>
        </w:rPr>
      </w:pPr>
      <w:r w:rsidRPr="1FC04176">
        <w:rPr>
          <w:b/>
          <w:bCs/>
          <w:color w:val="6C6463" w:themeColor="accent6"/>
        </w:rPr>
        <w:t>Q</w:t>
      </w:r>
      <w:r w:rsidR="00F95851" w:rsidRPr="1FC04176">
        <w:rPr>
          <w:b/>
          <w:bCs/>
          <w:color w:val="6C6463" w:themeColor="accent6"/>
        </w:rPr>
        <w:t>1</w:t>
      </w:r>
      <w:r w:rsidR="00B862B1" w:rsidRPr="1FC04176">
        <w:rPr>
          <w:b/>
          <w:bCs/>
          <w:color w:val="6C6463" w:themeColor="accent6"/>
        </w:rPr>
        <w:t>7</w:t>
      </w:r>
      <w:r w:rsidR="00F95851" w:rsidRPr="1FC04176">
        <w:rPr>
          <w:b/>
          <w:bCs/>
          <w:color w:val="6C6463" w:themeColor="accent6"/>
        </w:rPr>
        <w:t xml:space="preserve">.B. Please specify what action(s) the facility takes when there is no prescribed pediatric </w:t>
      </w:r>
      <w:r w:rsidR="1F615FF4" w:rsidRPr="1FC04176">
        <w:rPr>
          <w:b/>
          <w:bCs/>
          <w:color w:val="C00000"/>
        </w:rPr>
        <w:t>AS/AQ 25/67.5 mg (3 tablets)/ DHA/PPQ 20 mg/160 mg (dispersible or hard tablets)/ 60mg pyronaridine/20mg artesunate sachet</w:t>
      </w:r>
      <w:r w:rsidR="00F95851" w:rsidRPr="1FC04176">
        <w:rPr>
          <w:b/>
          <w:bCs/>
          <w:color w:val="6C6463" w:themeColor="accent6"/>
        </w:rPr>
        <w:t xml:space="preserve"> available:</w:t>
      </w:r>
      <w:r w:rsidR="00110EF9" w:rsidRPr="1FC04176">
        <w:rPr>
          <w:b/>
          <w:bCs/>
          <w:color w:val="6C6463" w:themeColor="accent6"/>
        </w:rPr>
        <w:t xml:space="preserve"> </w:t>
      </w:r>
      <w:r w:rsidR="00110EF9" w:rsidRPr="1FC04176">
        <w:rPr>
          <w:i/>
          <w:iCs/>
          <w:color w:val="6C6463" w:themeColor="accent6"/>
        </w:rPr>
        <w:t>(Question relevant when Q17A is “Other”)</w:t>
      </w:r>
    </w:p>
    <w:p w14:paraId="572961F8" w14:textId="2B039D3C" w:rsidR="0057582C" w:rsidRDefault="0057582C" w:rsidP="0057582C">
      <w:pPr>
        <w:rPr>
          <w:b/>
          <w:color w:val="6C6463"/>
        </w:rPr>
      </w:pPr>
    </w:p>
    <w:p w14:paraId="59346AA0" w14:textId="77777777" w:rsidR="0000710B" w:rsidRPr="006A2F0D" w:rsidRDefault="0000710B" w:rsidP="0057582C">
      <w:pPr>
        <w:rPr>
          <w:b/>
          <w:color w:val="6C6463"/>
        </w:rPr>
      </w:pPr>
    </w:p>
    <w:p w14:paraId="4F166D08" w14:textId="5EAAD219" w:rsidR="00D21FAC" w:rsidRPr="004D1A49" w:rsidRDefault="0057582C" w:rsidP="1FC04176">
      <w:pPr>
        <w:rPr>
          <w:i/>
          <w:iCs/>
          <w:color w:val="6C6463" w:themeColor="accent6"/>
        </w:rPr>
      </w:pPr>
      <w:r w:rsidRPr="1FC04176">
        <w:rPr>
          <w:b/>
          <w:bCs/>
          <w:color w:val="6C6463" w:themeColor="accent6"/>
        </w:rPr>
        <w:t>Q</w:t>
      </w:r>
      <w:r w:rsidR="00D21FAC" w:rsidRPr="1FC04176">
        <w:rPr>
          <w:b/>
          <w:bCs/>
          <w:color w:val="6C6463" w:themeColor="accent6"/>
        </w:rPr>
        <w:t xml:space="preserve">17.C. Please specify the other anti-malarial medication that is used when there is no prescribed pediatric </w:t>
      </w:r>
      <w:r w:rsidR="57FEE231" w:rsidRPr="1FC04176">
        <w:rPr>
          <w:b/>
          <w:bCs/>
          <w:color w:val="C00000"/>
        </w:rPr>
        <w:t>AS/AQ 25/67.5 mg (3 tablets)/ DHA/PPQ 20 mg/160 mg (dispersible or hard tablets)/ 60mg pyronaridine/20mg artesunate sachet</w:t>
      </w:r>
      <w:r w:rsidR="57FEE231" w:rsidRPr="1FC04176">
        <w:rPr>
          <w:b/>
          <w:bCs/>
          <w:color w:val="6C6463" w:themeColor="accent6"/>
        </w:rPr>
        <w:t xml:space="preserve"> </w:t>
      </w:r>
      <w:r w:rsidR="00D21FAC" w:rsidRPr="1FC04176">
        <w:rPr>
          <w:b/>
          <w:bCs/>
          <w:color w:val="6C6463" w:themeColor="accent6"/>
        </w:rPr>
        <w:t>available:</w:t>
      </w:r>
      <w:r w:rsidR="002E2085" w:rsidRPr="1FC04176">
        <w:rPr>
          <w:b/>
          <w:bCs/>
          <w:color w:val="6C6463" w:themeColor="accent6"/>
        </w:rPr>
        <w:t xml:space="preserve"> </w:t>
      </w:r>
      <w:r w:rsidR="002E2085" w:rsidRPr="1FC04176">
        <w:rPr>
          <w:i/>
          <w:iCs/>
          <w:color w:val="6C6463" w:themeColor="accent6"/>
        </w:rPr>
        <w:t>(Question relevant when Q17A is “Substitute with another anti-malarial medication</w:t>
      </w:r>
      <w:r w:rsidR="004D1A49" w:rsidRPr="1FC04176">
        <w:rPr>
          <w:i/>
          <w:iCs/>
          <w:color w:val="6C6463" w:themeColor="accent6"/>
        </w:rPr>
        <w:t>”</w:t>
      </w:r>
      <w:r w:rsidR="002E2085" w:rsidRPr="1FC04176">
        <w:rPr>
          <w:i/>
          <w:iCs/>
          <w:color w:val="6C6463" w:themeColor="accent6"/>
        </w:rPr>
        <w:t>)</w:t>
      </w:r>
    </w:p>
    <w:p w14:paraId="763CF88F" w14:textId="4A40CCC0" w:rsidR="002E2085" w:rsidRDefault="002E2085" w:rsidP="1FC04176">
      <w:pPr>
        <w:rPr>
          <w:b/>
          <w:bCs/>
          <w:color w:val="6C6463"/>
        </w:rPr>
      </w:pPr>
      <w:r w:rsidRPr="1FC04176">
        <w:rPr>
          <w:i/>
          <w:iCs/>
          <w:color w:val="6C6463" w:themeColor="accent6"/>
        </w:rPr>
        <w:t xml:space="preserve">This should not include </w:t>
      </w:r>
      <w:r w:rsidR="7ECA67EE" w:rsidRPr="1FC04176">
        <w:rPr>
          <w:i/>
          <w:iCs/>
          <w:color w:val="C00000"/>
        </w:rPr>
        <w:t xml:space="preserve">AS/AQ 25/67.5 mg (3 tablets)/ DHA/PPQ 20 mg/160 mg (dispersible or hard tablets)/ 60mg pyronaridine/20mg artesunate sachet </w:t>
      </w:r>
      <w:r w:rsidRPr="1FC04176">
        <w:rPr>
          <w:i/>
          <w:iCs/>
          <w:color w:val="6C6463" w:themeColor="accent6"/>
        </w:rPr>
        <w:t>or SP.</w:t>
      </w:r>
    </w:p>
    <w:p w14:paraId="53382546" w14:textId="77777777" w:rsidR="00D21FAC" w:rsidRDefault="00D21FAC" w:rsidP="0057582C">
      <w:pPr>
        <w:rPr>
          <w:b/>
          <w:color w:val="6C6463"/>
        </w:rPr>
      </w:pPr>
    </w:p>
    <w:p w14:paraId="44F05699" w14:textId="37B0BB70" w:rsidR="0057582C" w:rsidRDefault="00573262" w:rsidP="3CADD32B">
      <w:pPr>
        <w:rPr>
          <w:i/>
          <w:iCs/>
          <w:color w:val="6C6463"/>
        </w:rPr>
      </w:pPr>
      <w:r w:rsidRPr="3CADD32B">
        <w:rPr>
          <w:b/>
          <w:bCs/>
          <w:color w:val="6C6463" w:themeColor="accent6"/>
        </w:rPr>
        <w:t>Q18. Have all four presentations of A</w:t>
      </w:r>
      <w:r w:rsidR="497A79A1" w:rsidRPr="3CADD32B">
        <w:rPr>
          <w:b/>
          <w:bCs/>
          <w:color w:val="6C6463" w:themeColor="accent6"/>
        </w:rPr>
        <w:t>L</w:t>
      </w:r>
      <w:r w:rsidRPr="3CADD32B">
        <w:rPr>
          <w:b/>
          <w:bCs/>
          <w:color w:val="6C6463" w:themeColor="accent6"/>
        </w:rPr>
        <w:t xml:space="preserve"> been stocked out at the same time at any point in the past 12 months?</w:t>
      </w:r>
      <w:r w:rsidR="1D946609" w:rsidRPr="3CADD32B">
        <w:rPr>
          <w:b/>
          <w:bCs/>
          <w:color w:val="6C6463" w:themeColor="accent6"/>
        </w:rPr>
        <w:t xml:space="preserve"> </w:t>
      </w:r>
      <w:r w:rsidR="1D946609" w:rsidRPr="3CADD32B">
        <w:rPr>
          <w:i/>
          <w:iCs/>
          <w:color w:val="6C6463" w:themeColor="accent6"/>
        </w:rPr>
        <w:t xml:space="preserve">Look at the stock monitoring tools for the past 12 months to answer this question. If no stock monitoring tools are available, ask the pharmacist or store manager if </w:t>
      </w:r>
      <w:r w:rsidR="2359FB0C" w:rsidRPr="3CADD32B">
        <w:rPr>
          <w:i/>
          <w:iCs/>
          <w:color w:val="6C6463" w:themeColor="accent6"/>
        </w:rPr>
        <w:t xml:space="preserve">all four </w:t>
      </w:r>
      <w:r w:rsidR="1D946609" w:rsidRPr="3CADD32B">
        <w:rPr>
          <w:i/>
          <w:iCs/>
          <w:color w:val="6C6463" w:themeColor="accent6"/>
        </w:rPr>
        <w:t>product</w:t>
      </w:r>
      <w:r w:rsidR="60CE83BA" w:rsidRPr="3CADD32B">
        <w:rPr>
          <w:i/>
          <w:iCs/>
          <w:color w:val="6C6463" w:themeColor="accent6"/>
        </w:rPr>
        <w:t xml:space="preserve">s were </w:t>
      </w:r>
      <w:r w:rsidR="1D946609" w:rsidRPr="3CADD32B">
        <w:rPr>
          <w:i/>
          <w:iCs/>
          <w:color w:val="6C6463" w:themeColor="accent6"/>
        </w:rPr>
        <w:t xml:space="preserve">stocked out at </w:t>
      </w:r>
      <w:r w:rsidR="0AE0542C" w:rsidRPr="3CADD32B">
        <w:rPr>
          <w:i/>
          <w:iCs/>
          <w:color w:val="6C6463" w:themeColor="accent6"/>
        </w:rPr>
        <w:t>the same time at a</w:t>
      </w:r>
      <w:r w:rsidR="1D946609" w:rsidRPr="3CADD32B">
        <w:rPr>
          <w:i/>
          <w:iCs/>
          <w:color w:val="6C6463" w:themeColor="accent6"/>
        </w:rPr>
        <w:t>ny point in the past 12 months.</w:t>
      </w:r>
    </w:p>
    <w:p w14:paraId="0DB310E5" w14:textId="77777777" w:rsidR="00573262" w:rsidRPr="006A2F0D" w:rsidRDefault="00573262" w:rsidP="00E13A98">
      <w:pPr>
        <w:pStyle w:val="ListParagraph"/>
        <w:numPr>
          <w:ilvl w:val="0"/>
          <w:numId w:val="4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299BCC21" w14:textId="77777777" w:rsidR="00573262" w:rsidRPr="006A2F0D" w:rsidRDefault="00573262" w:rsidP="00E13A98">
      <w:pPr>
        <w:pStyle w:val="ListParagraph"/>
        <w:numPr>
          <w:ilvl w:val="0"/>
          <w:numId w:val="4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lastRenderedPageBreak/>
        <w:t>No</w:t>
      </w:r>
    </w:p>
    <w:p w14:paraId="7D0A42D6" w14:textId="7E2F3BF2" w:rsidR="00573262" w:rsidRDefault="00573262" w:rsidP="0057582C">
      <w:pPr>
        <w:rPr>
          <w:b/>
          <w:color w:val="6C6463"/>
        </w:rPr>
      </w:pPr>
    </w:p>
    <w:p w14:paraId="446843FD" w14:textId="167CBE9E" w:rsidR="00573262" w:rsidRPr="006A2F0D" w:rsidRDefault="00573262" w:rsidP="3CADD32B">
      <w:pPr>
        <w:rPr>
          <w:b/>
          <w:bCs/>
          <w:color w:val="6C6463"/>
        </w:rPr>
      </w:pPr>
      <w:r w:rsidRPr="3CADD32B">
        <w:rPr>
          <w:b/>
          <w:bCs/>
          <w:color w:val="6C6463" w:themeColor="accent6"/>
        </w:rPr>
        <w:t>Q18.A. In the past 12 months, what actions has the facility taken when there is no A</w:t>
      </w:r>
      <w:r w:rsidR="1C4A404D" w:rsidRPr="3CADD32B">
        <w:rPr>
          <w:b/>
          <w:bCs/>
          <w:color w:val="6C6463" w:themeColor="accent6"/>
        </w:rPr>
        <w:t>L</w:t>
      </w:r>
      <w:r w:rsidRPr="3CADD32B">
        <w:rPr>
          <w:b/>
          <w:bCs/>
          <w:color w:val="6C6463" w:themeColor="accent6"/>
        </w:rPr>
        <w:t xml:space="preserve"> available?</w:t>
      </w:r>
    </w:p>
    <w:p w14:paraId="3DE7D53B" w14:textId="2EA8B4A9" w:rsidR="005F5895" w:rsidRDefault="005F5895" w:rsidP="3CADD32B">
      <w:pPr>
        <w:rPr>
          <w:i/>
          <w:iCs/>
          <w:color w:val="6C6463"/>
        </w:rPr>
      </w:pPr>
      <w:r w:rsidRPr="3CADD32B">
        <w:rPr>
          <w:i/>
          <w:iCs/>
          <w:color w:val="6C6463" w:themeColor="accent6"/>
        </w:rPr>
        <w:t>This means the facility is stocked out of all four A</w:t>
      </w:r>
      <w:r w:rsidR="1DA48E29" w:rsidRPr="3CADD32B">
        <w:rPr>
          <w:i/>
          <w:iCs/>
          <w:color w:val="6C6463" w:themeColor="accent6"/>
        </w:rPr>
        <w:t>L</w:t>
      </w:r>
      <w:r w:rsidRPr="3CADD32B">
        <w:rPr>
          <w:i/>
          <w:iCs/>
          <w:color w:val="6C6463" w:themeColor="accent6"/>
        </w:rPr>
        <w:t xml:space="preserve"> presentations.</w:t>
      </w:r>
    </w:p>
    <w:p w14:paraId="6F0514C1" w14:textId="50B153C7" w:rsidR="00573262" w:rsidRPr="006A2F0D" w:rsidRDefault="00573262" w:rsidP="00573262">
      <w:pPr>
        <w:rPr>
          <w:i/>
          <w:color w:val="6C6463"/>
        </w:rPr>
      </w:pPr>
      <w:r w:rsidRPr="006A2F0D">
        <w:rPr>
          <w:i/>
          <w:color w:val="6C6463"/>
        </w:rPr>
        <w:t>Check all that apply.</w:t>
      </w:r>
    </w:p>
    <w:p w14:paraId="30FA13C5" w14:textId="77777777" w:rsidR="00573262" w:rsidRPr="006A2F0D" w:rsidRDefault="00573262" w:rsidP="00E13A98">
      <w:pPr>
        <w:pStyle w:val="ListParagraph"/>
        <w:numPr>
          <w:ilvl w:val="0"/>
          <w:numId w:val="46"/>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Send the patient to buy the medication from outside the facility</w:t>
      </w:r>
    </w:p>
    <w:p w14:paraId="04D53686" w14:textId="77777777" w:rsidR="00573262" w:rsidRDefault="00573262" w:rsidP="00E13A98">
      <w:pPr>
        <w:pStyle w:val="ListParagraph"/>
        <w:numPr>
          <w:ilvl w:val="0"/>
          <w:numId w:val="46"/>
        </w:numPr>
        <w:spacing w:after="0"/>
        <w:rPr>
          <w:rFonts w:ascii="Gill Sans MT" w:eastAsia="Times New Roman" w:hAnsi="Gill Sans MT" w:cs="Times New Roman"/>
          <w:color w:val="6C6463" w:themeColor="accent6"/>
        </w:rPr>
      </w:pPr>
      <w:r w:rsidRPr="00791BBC">
        <w:rPr>
          <w:rFonts w:ascii="Gill Sans MT" w:eastAsia="Times New Roman" w:hAnsi="Gill Sans MT" w:cs="Times New Roman"/>
          <w:color w:val="6C6463" w:themeColor="accent6"/>
        </w:rPr>
        <w:t>Send the patient to a nearby health facility</w:t>
      </w:r>
    </w:p>
    <w:p w14:paraId="5E414F38" w14:textId="77777777" w:rsidR="00916169" w:rsidRPr="00916169" w:rsidRDefault="00916169" w:rsidP="00E13A98">
      <w:pPr>
        <w:pStyle w:val="ListParagraph"/>
        <w:numPr>
          <w:ilvl w:val="0"/>
          <w:numId w:val="46"/>
        </w:numPr>
        <w:spacing w:after="0"/>
        <w:rPr>
          <w:rFonts w:ascii="Gill Sans MT" w:eastAsia="Times New Roman" w:hAnsi="Gill Sans MT" w:cs="Times New Roman"/>
          <w:color w:val="6C6463"/>
        </w:rPr>
      </w:pPr>
      <w:r w:rsidRPr="00916169">
        <w:rPr>
          <w:rFonts w:ascii="Gill Sans MT" w:eastAsia="Times New Roman" w:hAnsi="Gill Sans MT" w:cs="Times New Roman"/>
          <w:color w:val="6C6463" w:themeColor="accent6"/>
        </w:rPr>
        <w:t>Substitute with another ACT (AS/AQ, DHA/PPQ, or AS-PYR)</w:t>
      </w:r>
    </w:p>
    <w:p w14:paraId="39DE70A6" w14:textId="2C4E989B" w:rsidR="00573262" w:rsidRPr="006A2F0D" w:rsidRDefault="00573262" w:rsidP="00E13A98">
      <w:pPr>
        <w:pStyle w:val="ListParagraph"/>
        <w:numPr>
          <w:ilvl w:val="0"/>
          <w:numId w:val="46"/>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Substitute with SP</w:t>
      </w:r>
    </w:p>
    <w:p w14:paraId="6A4DD85E" w14:textId="77777777" w:rsidR="00916169" w:rsidRPr="00916169" w:rsidRDefault="00916169" w:rsidP="00E13A98">
      <w:pPr>
        <w:pStyle w:val="ListParagraph"/>
        <w:numPr>
          <w:ilvl w:val="0"/>
          <w:numId w:val="46"/>
        </w:numPr>
        <w:spacing w:after="0"/>
        <w:rPr>
          <w:rFonts w:ascii="Gill Sans MT" w:eastAsia="Times New Roman" w:hAnsi="Gill Sans MT" w:cs="Times New Roman"/>
          <w:color w:val="6C6463"/>
        </w:rPr>
      </w:pPr>
      <w:r w:rsidRPr="00916169">
        <w:rPr>
          <w:rFonts w:ascii="Gill Sans MT" w:eastAsia="Times New Roman" w:hAnsi="Gill Sans MT" w:cs="Times New Roman"/>
          <w:color w:val="6C6463" w:themeColor="accent6"/>
        </w:rPr>
        <w:t>Substitute with another anti-malarial medication (not AS/AQ, DHA/PPQ, AS-PYR, or SP)</w:t>
      </w:r>
    </w:p>
    <w:p w14:paraId="47F5936B" w14:textId="7C231E49" w:rsidR="00573262" w:rsidRPr="006A2F0D" w:rsidRDefault="00573262" w:rsidP="00E13A98">
      <w:pPr>
        <w:pStyle w:val="ListParagraph"/>
        <w:numPr>
          <w:ilvl w:val="0"/>
          <w:numId w:val="46"/>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Other</w:t>
      </w:r>
    </w:p>
    <w:p w14:paraId="33254417" w14:textId="77777777" w:rsidR="00573262" w:rsidRPr="006A2F0D" w:rsidRDefault="00573262" w:rsidP="00E13A98">
      <w:pPr>
        <w:pStyle w:val="ListParagraph"/>
        <w:numPr>
          <w:ilvl w:val="0"/>
          <w:numId w:val="46"/>
        </w:numPr>
        <w:spacing w:after="0"/>
        <w:rPr>
          <w:rFonts w:ascii="Gill Sans MT" w:eastAsia="Times New Roman" w:hAnsi="Gill Sans MT" w:cs="Times New Roman"/>
          <w:color w:val="6C6463"/>
        </w:rPr>
      </w:pPr>
      <w:r w:rsidRPr="6F4F6F66">
        <w:rPr>
          <w:rFonts w:ascii="Gill Sans MT" w:eastAsia="Times New Roman" w:hAnsi="Gill Sans MT" w:cs="Times New Roman"/>
          <w:color w:val="6C6463" w:themeColor="accent6"/>
        </w:rPr>
        <w:t>No action taken</w:t>
      </w:r>
    </w:p>
    <w:p w14:paraId="37B2067D" w14:textId="77777777" w:rsidR="00573262" w:rsidRPr="006A2F0D" w:rsidRDefault="00573262" w:rsidP="00573262">
      <w:pPr>
        <w:rPr>
          <w:color w:val="6C6463"/>
        </w:rPr>
      </w:pPr>
    </w:p>
    <w:p w14:paraId="43AFC4F9" w14:textId="4382F48B" w:rsidR="00573262" w:rsidRPr="006A2F0D" w:rsidRDefault="00573262" w:rsidP="3CADD32B">
      <w:pPr>
        <w:rPr>
          <w:b/>
          <w:bCs/>
          <w:color w:val="6C6463"/>
        </w:rPr>
      </w:pPr>
      <w:r w:rsidRPr="3CADD32B">
        <w:rPr>
          <w:b/>
          <w:bCs/>
          <w:color w:val="6C6463" w:themeColor="accent6"/>
        </w:rPr>
        <w:t>Q1</w:t>
      </w:r>
      <w:r w:rsidR="00072232" w:rsidRPr="3CADD32B">
        <w:rPr>
          <w:b/>
          <w:bCs/>
          <w:color w:val="6C6463" w:themeColor="accent6"/>
        </w:rPr>
        <w:t>8</w:t>
      </w:r>
      <w:r w:rsidRPr="3CADD32B">
        <w:rPr>
          <w:b/>
          <w:bCs/>
          <w:color w:val="6C6463" w:themeColor="accent6"/>
        </w:rPr>
        <w:t>.B. Please specify what action(s) the facility takes when there is no</w:t>
      </w:r>
      <w:r w:rsidR="00BF17B3" w:rsidRPr="3CADD32B">
        <w:rPr>
          <w:b/>
          <w:bCs/>
          <w:color w:val="6C6463" w:themeColor="accent6"/>
        </w:rPr>
        <w:t xml:space="preserve"> A</w:t>
      </w:r>
      <w:r w:rsidR="5F7E4685" w:rsidRPr="3CADD32B">
        <w:rPr>
          <w:b/>
          <w:bCs/>
          <w:color w:val="6C6463" w:themeColor="accent6"/>
        </w:rPr>
        <w:t>L</w:t>
      </w:r>
      <w:r w:rsidRPr="3CADD32B">
        <w:rPr>
          <w:b/>
          <w:bCs/>
          <w:color w:val="6C6463" w:themeColor="accent6"/>
        </w:rPr>
        <w:t xml:space="preserve"> available: </w:t>
      </w:r>
      <w:r w:rsidRPr="3CADD32B">
        <w:rPr>
          <w:i/>
          <w:iCs/>
          <w:color w:val="6C6463" w:themeColor="accent6"/>
        </w:rPr>
        <w:t>(Question relevant when Q1</w:t>
      </w:r>
      <w:r w:rsidR="00BF17B3" w:rsidRPr="3CADD32B">
        <w:rPr>
          <w:i/>
          <w:iCs/>
          <w:color w:val="6C6463" w:themeColor="accent6"/>
        </w:rPr>
        <w:t>8</w:t>
      </w:r>
      <w:r w:rsidRPr="3CADD32B">
        <w:rPr>
          <w:i/>
          <w:iCs/>
          <w:color w:val="6C6463" w:themeColor="accent6"/>
        </w:rPr>
        <w:t>A is “Other”)</w:t>
      </w:r>
    </w:p>
    <w:p w14:paraId="49245CF2" w14:textId="77777777" w:rsidR="00573262" w:rsidRDefault="00573262" w:rsidP="00573262">
      <w:pPr>
        <w:rPr>
          <w:b/>
          <w:color w:val="6C6463"/>
        </w:rPr>
      </w:pPr>
    </w:p>
    <w:p w14:paraId="130E9D9D" w14:textId="77777777" w:rsidR="00573262" w:rsidRPr="006A2F0D" w:rsidRDefault="00573262" w:rsidP="00573262">
      <w:pPr>
        <w:rPr>
          <w:b/>
          <w:color w:val="6C6463"/>
        </w:rPr>
      </w:pPr>
    </w:p>
    <w:p w14:paraId="32C14084" w14:textId="55ECF493" w:rsidR="00573262" w:rsidRPr="004D1A49" w:rsidRDefault="00573262" w:rsidP="3CADD32B">
      <w:pPr>
        <w:rPr>
          <w:i/>
          <w:iCs/>
          <w:color w:val="6C6463" w:themeColor="accent6"/>
        </w:rPr>
      </w:pPr>
      <w:r w:rsidRPr="3CADD32B">
        <w:rPr>
          <w:b/>
          <w:bCs/>
          <w:color w:val="6C6463" w:themeColor="accent6"/>
        </w:rPr>
        <w:t>Q1</w:t>
      </w:r>
      <w:r w:rsidR="00BF17B3" w:rsidRPr="3CADD32B">
        <w:rPr>
          <w:b/>
          <w:bCs/>
          <w:color w:val="6C6463" w:themeColor="accent6"/>
        </w:rPr>
        <w:t>8</w:t>
      </w:r>
      <w:r w:rsidRPr="3CADD32B">
        <w:rPr>
          <w:b/>
          <w:bCs/>
          <w:color w:val="6C6463" w:themeColor="accent6"/>
        </w:rPr>
        <w:t xml:space="preserve">.C. Please specify the other anti-malarial medication that is used when there is no </w:t>
      </w:r>
      <w:r w:rsidR="00BF17B3" w:rsidRPr="3CADD32B">
        <w:rPr>
          <w:b/>
          <w:bCs/>
          <w:color w:val="6C6463" w:themeColor="accent6"/>
        </w:rPr>
        <w:t>A</w:t>
      </w:r>
      <w:r w:rsidR="6C4153F1" w:rsidRPr="3CADD32B">
        <w:rPr>
          <w:b/>
          <w:bCs/>
          <w:color w:val="6C6463" w:themeColor="accent6"/>
        </w:rPr>
        <w:t>L</w:t>
      </w:r>
      <w:r w:rsidRPr="3CADD32B">
        <w:rPr>
          <w:b/>
          <w:bCs/>
          <w:color w:val="6C6463" w:themeColor="accent6"/>
        </w:rPr>
        <w:t xml:space="preserve"> available: </w:t>
      </w:r>
      <w:r w:rsidRPr="3CADD32B">
        <w:rPr>
          <w:i/>
          <w:iCs/>
          <w:color w:val="6C6463" w:themeColor="accent6"/>
        </w:rPr>
        <w:t>(Question relevant when Q</w:t>
      </w:r>
      <w:r w:rsidR="00BF17B3" w:rsidRPr="3CADD32B">
        <w:rPr>
          <w:i/>
          <w:iCs/>
          <w:color w:val="6C6463" w:themeColor="accent6"/>
        </w:rPr>
        <w:t>18</w:t>
      </w:r>
      <w:r w:rsidRPr="3CADD32B">
        <w:rPr>
          <w:i/>
          <w:iCs/>
          <w:color w:val="6C6463" w:themeColor="accent6"/>
        </w:rPr>
        <w:t>A is “Substitute with another anti-malarial medication”)</w:t>
      </w:r>
    </w:p>
    <w:p w14:paraId="3AD4CF6F" w14:textId="1EC1674F" w:rsidR="00573262" w:rsidRDefault="00573262" w:rsidP="3CADD32B">
      <w:pPr>
        <w:rPr>
          <w:i/>
          <w:iCs/>
          <w:color w:val="6C6463"/>
        </w:rPr>
      </w:pPr>
      <w:r w:rsidRPr="3CADD32B">
        <w:rPr>
          <w:i/>
          <w:iCs/>
          <w:color w:val="6C6463" w:themeColor="accent6"/>
        </w:rPr>
        <w:t>This should not include A</w:t>
      </w:r>
      <w:r w:rsidR="27B40542" w:rsidRPr="3CADD32B">
        <w:rPr>
          <w:i/>
          <w:iCs/>
          <w:color w:val="6C6463" w:themeColor="accent6"/>
        </w:rPr>
        <w:t xml:space="preserve">L </w:t>
      </w:r>
      <w:r w:rsidRPr="3CADD32B">
        <w:rPr>
          <w:i/>
          <w:iCs/>
          <w:color w:val="6C6463" w:themeColor="accent6"/>
        </w:rPr>
        <w:t>or SP.</w:t>
      </w:r>
    </w:p>
    <w:p w14:paraId="618DDA42" w14:textId="75062003" w:rsidR="1FC04176" w:rsidRDefault="1FC04176" w:rsidP="1FC04176">
      <w:pPr>
        <w:rPr>
          <w:i/>
          <w:iCs/>
          <w:color w:val="6C6463" w:themeColor="accent6"/>
        </w:rPr>
      </w:pPr>
    </w:p>
    <w:p w14:paraId="751BBE81" w14:textId="77777777" w:rsidR="00573262" w:rsidRPr="006A2F0D" w:rsidRDefault="00573262" w:rsidP="1FC04176">
      <w:pPr>
        <w:rPr>
          <w:b/>
          <w:bCs/>
          <w:color w:val="6C6463"/>
        </w:rPr>
      </w:pPr>
    </w:p>
    <w:p w14:paraId="7C7A558E" w14:textId="04C496CE" w:rsidR="289034ED" w:rsidRDefault="289034ED" w:rsidP="1FC04176">
      <w:pPr>
        <w:rPr>
          <w:b/>
          <w:bCs/>
          <w:color w:val="6C6463" w:themeColor="accent6"/>
        </w:rPr>
      </w:pPr>
      <w:r w:rsidRPr="1FC04176">
        <w:rPr>
          <w:b/>
          <w:bCs/>
          <w:color w:val="6C6463" w:themeColor="accent6"/>
        </w:rPr>
        <w:t xml:space="preserve">[Malaria only] Microscopy questions. </w:t>
      </w:r>
    </w:p>
    <w:p w14:paraId="78332638" w14:textId="332C67D0" w:rsidR="33E634C7" w:rsidRDefault="33E634C7" w:rsidP="1FC04176">
      <w:pPr>
        <w:rPr>
          <w:b/>
          <w:bCs/>
          <w:color w:val="6C6463" w:themeColor="accent6"/>
        </w:rPr>
      </w:pPr>
      <w:r w:rsidRPr="1FC04176">
        <w:rPr>
          <w:i/>
          <w:iCs/>
          <w:color w:val="6C6463" w:themeColor="accent6"/>
        </w:rPr>
        <w:t xml:space="preserve">Instructions: </w:t>
      </w:r>
      <w:r w:rsidR="289034ED" w:rsidRPr="1FC04176">
        <w:rPr>
          <w:i/>
          <w:iCs/>
          <w:color w:val="6C6463" w:themeColor="accent6"/>
        </w:rPr>
        <w:t>The training questions should be asked to the head of facility/person in charge. As for the types of reagents, supplies, and equipment available, the data collector should observe wh</w:t>
      </w:r>
      <w:r w:rsidR="493DC254" w:rsidRPr="1FC04176">
        <w:rPr>
          <w:i/>
          <w:iCs/>
          <w:color w:val="6C6463" w:themeColor="accent6"/>
        </w:rPr>
        <w:t>ich are available at the facility on the day of visit.</w:t>
      </w:r>
    </w:p>
    <w:p w14:paraId="5E54AE96" w14:textId="427077FD" w:rsidR="1FC04176" w:rsidRDefault="1FC04176" w:rsidP="1FC04176">
      <w:pPr>
        <w:rPr>
          <w:b/>
          <w:bCs/>
          <w:color w:val="6C6463" w:themeColor="accent6"/>
        </w:rPr>
      </w:pPr>
    </w:p>
    <w:p w14:paraId="27A26216" w14:textId="1AE367B8" w:rsidR="00FA3875" w:rsidRPr="006A2F0D" w:rsidRDefault="00FA3875" w:rsidP="00FA3875">
      <w:pPr>
        <w:rPr>
          <w:b/>
          <w:color w:val="6C6463"/>
        </w:rPr>
      </w:pPr>
      <w:r w:rsidRPr="006A2F0D">
        <w:rPr>
          <w:b/>
          <w:color w:val="6C6463"/>
        </w:rPr>
        <w:t>Q1</w:t>
      </w:r>
      <w:r>
        <w:rPr>
          <w:b/>
          <w:color w:val="6C6463"/>
        </w:rPr>
        <w:t>9</w:t>
      </w:r>
      <w:r w:rsidRPr="006A2F0D">
        <w:rPr>
          <w:b/>
          <w:color w:val="6C6463"/>
        </w:rPr>
        <w:t>. Does this facility perform microscopy?</w:t>
      </w:r>
    </w:p>
    <w:p w14:paraId="1B99C06F" w14:textId="77777777" w:rsidR="00FA3875" w:rsidRPr="006A2F0D" w:rsidRDefault="00FA3875" w:rsidP="00E13A98">
      <w:pPr>
        <w:pStyle w:val="ListParagraph"/>
        <w:numPr>
          <w:ilvl w:val="0"/>
          <w:numId w:val="4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74781F03" w14:textId="77777777" w:rsidR="00FA3875" w:rsidRPr="00B87809" w:rsidRDefault="00FA3875" w:rsidP="00E13A98">
      <w:pPr>
        <w:pStyle w:val="ListParagraph"/>
        <w:numPr>
          <w:ilvl w:val="0"/>
          <w:numId w:val="4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3F4ABB3D" w14:textId="77777777" w:rsidR="00FA3875" w:rsidRDefault="00FA3875" w:rsidP="00FA3875">
      <w:pPr>
        <w:rPr>
          <w:b/>
          <w:color w:val="6C6463"/>
        </w:rPr>
      </w:pPr>
    </w:p>
    <w:p w14:paraId="30FDE475" w14:textId="2F0C015B" w:rsidR="00FA3875" w:rsidRPr="006A2F0D" w:rsidRDefault="00FA3875" w:rsidP="00FA3875">
      <w:pPr>
        <w:rPr>
          <w:b/>
          <w:color w:val="6C6463"/>
        </w:rPr>
      </w:pPr>
      <w:r w:rsidRPr="006A2F0D">
        <w:rPr>
          <w:b/>
          <w:color w:val="6C6463"/>
        </w:rPr>
        <w:t>Q</w:t>
      </w:r>
      <w:r w:rsidR="0094436E">
        <w:rPr>
          <w:b/>
          <w:color w:val="6C6463"/>
        </w:rPr>
        <w:t>20</w:t>
      </w:r>
      <w:r w:rsidRPr="006A2F0D">
        <w:rPr>
          <w:b/>
          <w:color w:val="6C6463"/>
        </w:rPr>
        <w:t xml:space="preserve">. How many people </w:t>
      </w:r>
      <w:proofErr w:type="gramStart"/>
      <w:r w:rsidRPr="006A2F0D">
        <w:rPr>
          <w:b/>
          <w:color w:val="6C6463"/>
        </w:rPr>
        <w:t>have to</w:t>
      </w:r>
      <w:proofErr w:type="gramEnd"/>
      <w:r w:rsidRPr="006A2F0D">
        <w:rPr>
          <w:b/>
          <w:color w:val="6C6463"/>
        </w:rPr>
        <w:t xml:space="preserve"> perform malaria microscopy in their job responsibilities?</w:t>
      </w:r>
      <w:r>
        <w:rPr>
          <w:b/>
          <w:color w:val="6C6463"/>
        </w:rPr>
        <w:t xml:space="preserve"> </w:t>
      </w:r>
      <w:r w:rsidRPr="006A2F0D">
        <w:rPr>
          <w:i/>
          <w:color w:val="6C6463"/>
        </w:rPr>
        <w:t>(Question relevant when Q</w:t>
      </w:r>
      <w:r>
        <w:rPr>
          <w:i/>
          <w:color w:val="6C6463"/>
        </w:rPr>
        <w:t>1</w:t>
      </w:r>
      <w:r w:rsidR="0094436E">
        <w:rPr>
          <w:i/>
          <w:color w:val="6C6463"/>
        </w:rPr>
        <w:t>9</w:t>
      </w:r>
      <w:r w:rsidRPr="006A2F0D">
        <w:rPr>
          <w:i/>
          <w:color w:val="6C6463"/>
        </w:rPr>
        <w:t xml:space="preserve"> is “</w:t>
      </w:r>
      <w:r>
        <w:rPr>
          <w:i/>
          <w:color w:val="6C6463"/>
        </w:rPr>
        <w:t>Yes</w:t>
      </w:r>
      <w:r w:rsidRPr="006A2F0D">
        <w:rPr>
          <w:i/>
          <w:color w:val="6C6463"/>
        </w:rPr>
        <w:t>”)</w:t>
      </w:r>
    </w:p>
    <w:p w14:paraId="1732396B" w14:textId="77777777" w:rsidR="00FA3875" w:rsidRPr="006A2F0D" w:rsidRDefault="00FA3875" w:rsidP="00FA3875">
      <w:pPr>
        <w:rPr>
          <w:i/>
          <w:color w:val="6C6463"/>
        </w:rPr>
      </w:pPr>
      <w:r w:rsidRPr="4F4A32DC">
        <w:rPr>
          <w:i/>
          <w:color w:val="6C6463" w:themeColor="accent6"/>
        </w:rPr>
        <w:t>Must be a whole number. If you do not know how many people are responsible, enter 999 (Not Applicable)</w:t>
      </w:r>
    </w:p>
    <w:p w14:paraId="30FBE438" w14:textId="231C0646" w:rsidR="4F4A32DC" w:rsidRDefault="4F4A32DC" w:rsidP="4F4A32DC">
      <w:pPr>
        <w:rPr>
          <w:i/>
          <w:iCs/>
          <w:color w:val="6C6463" w:themeColor="accent6"/>
        </w:rPr>
      </w:pPr>
    </w:p>
    <w:p w14:paraId="7CD17A56" w14:textId="47683D30" w:rsidR="00FA3875" w:rsidRPr="006A2F0D" w:rsidRDefault="00FA3875" w:rsidP="00FA3875">
      <w:pPr>
        <w:rPr>
          <w:b/>
          <w:color w:val="6C6463"/>
        </w:rPr>
      </w:pPr>
      <w:r w:rsidRPr="006A2F0D">
        <w:rPr>
          <w:b/>
          <w:color w:val="6C6463"/>
        </w:rPr>
        <w:t>Q</w:t>
      </w:r>
      <w:r w:rsidR="0094436E">
        <w:rPr>
          <w:b/>
          <w:color w:val="6C6463"/>
        </w:rPr>
        <w:t>21</w:t>
      </w:r>
      <w:r w:rsidRPr="006A2F0D">
        <w:rPr>
          <w:b/>
          <w:color w:val="6C6463"/>
        </w:rPr>
        <w:t>. How many of those people have been trained in malaria microscopy?</w:t>
      </w:r>
      <w:r>
        <w:rPr>
          <w:b/>
          <w:color w:val="6C6463"/>
        </w:rPr>
        <w:t xml:space="preserve"> </w:t>
      </w:r>
      <w:r w:rsidRPr="006A2F0D">
        <w:rPr>
          <w:i/>
          <w:color w:val="6C6463"/>
        </w:rPr>
        <w:t>(Question relevant when Q</w:t>
      </w:r>
      <w:r w:rsidR="00CF3BFF">
        <w:rPr>
          <w:i/>
          <w:color w:val="6C6463"/>
        </w:rPr>
        <w:t>20</w:t>
      </w:r>
      <w:r w:rsidRPr="006A2F0D">
        <w:rPr>
          <w:i/>
          <w:color w:val="6C6463"/>
        </w:rPr>
        <w:t xml:space="preserve"> is </w:t>
      </w:r>
      <w:r>
        <w:rPr>
          <w:i/>
          <w:color w:val="6C6463"/>
        </w:rPr>
        <w:t>greater than 0 and not 999</w:t>
      </w:r>
      <w:r w:rsidRPr="006A2F0D">
        <w:rPr>
          <w:i/>
          <w:color w:val="6C6463"/>
        </w:rPr>
        <w:t>)</w:t>
      </w:r>
    </w:p>
    <w:p w14:paraId="7409A397" w14:textId="01BCFCEE" w:rsidR="0094436E" w:rsidRPr="0094436E" w:rsidRDefault="0094436E" w:rsidP="0094436E">
      <w:pPr>
        <w:rPr>
          <w:i/>
          <w:color w:val="6C6463"/>
        </w:rPr>
      </w:pPr>
      <w:r w:rsidRPr="0094436E">
        <w:rPr>
          <w:i/>
          <w:color w:val="6C6463"/>
        </w:rPr>
        <w:t xml:space="preserve">Training methods </w:t>
      </w:r>
      <w:r w:rsidR="00E13A98" w:rsidRPr="0094436E">
        <w:rPr>
          <w:i/>
          <w:color w:val="6C6463"/>
        </w:rPr>
        <w:t>include</w:t>
      </w:r>
      <w:r w:rsidRPr="0094436E">
        <w:rPr>
          <w:i/>
          <w:color w:val="6C6463"/>
        </w:rPr>
        <w:t xml:space="preserve"> on-the-job training (in-service training), workshop or conference (in-service training), workshop or conference (pre-service training), and university/college (pre-service training)</w:t>
      </w:r>
    </w:p>
    <w:p w14:paraId="0B4F257D" w14:textId="17EB1C78" w:rsidR="00FA3875" w:rsidRPr="006A2F0D" w:rsidRDefault="0094436E" w:rsidP="0094436E">
      <w:pPr>
        <w:rPr>
          <w:i/>
          <w:color w:val="6C6463"/>
        </w:rPr>
      </w:pPr>
      <w:r w:rsidRPr="0094436E">
        <w:rPr>
          <w:i/>
          <w:color w:val="6C6463"/>
        </w:rPr>
        <w:t>Must be less than or equal to previous answer. If you do not know how many people were trained, enter 999 (Don't Know)"</w:t>
      </w:r>
    </w:p>
    <w:p w14:paraId="765DE3C7" w14:textId="77777777" w:rsidR="00FA3875" w:rsidRPr="006A2F0D" w:rsidRDefault="00FA3875" w:rsidP="00FA3875">
      <w:pPr>
        <w:rPr>
          <w:color w:val="6C6463"/>
        </w:rPr>
      </w:pPr>
    </w:p>
    <w:p w14:paraId="0AF8526A" w14:textId="5FD07FE3" w:rsidR="00FA3875" w:rsidRPr="006A2F0D" w:rsidRDefault="00FA3875" w:rsidP="1FC04176">
      <w:pPr>
        <w:rPr>
          <w:b/>
          <w:bCs/>
          <w:color w:val="6C6463"/>
        </w:rPr>
      </w:pPr>
      <w:r w:rsidRPr="1FC04176">
        <w:rPr>
          <w:b/>
          <w:bCs/>
          <w:color w:val="6C6463" w:themeColor="accent6"/>
        </w:rPr>
        <w:t>Q</w:t>
      </w:r>
      <w:r w:rsidR="00F36012" w:rsidRPr="1FC04176">
        <w:rPr>
          <w:b/>
          <w:bCs/>
          <w:color w:val="6C6463" w:themeColor="accent6"/>
        </w:rPr>
        <w:t>22</w:t>
      </w:r>
      <w:r w:rsidRPr="1FC04176">
        <w:rPr>
          <w:b/>
          <w:bCs/>
          <w:color w:val="6C6463" w:themeColor="accent6"/>
        </w:rPr>
        <w:t xml:space="preserve">. Please select all types of reagents, equipment, and supplies that this facility has available for use: </w:t>
      </w:r>
      <w:r w:rsidRPr="1FC04176">
        <w:rPr>
          <w:i/>
          <w:iCs/>
          <w:color w:val="6C6463" w:themeColor="accent6"/>
        </w:rPr>
        <w:t>(Question relevant when Q1</w:t>
      </w:r>
      <w:r w:rsidR="00CF3BFF" w:rsidRPr="1FC04176">
        <w:rPr>
          <w:i/>
          <w:iCs/>
          <w:color w:val="6C6463" w:themeColor="accent6"/>
        </w:rPr>
        <w:t>9</w:t>
      </w:r>
      <w:r w:rsidRPr="1FC04176">
        <w:rPr>
          <w:i/>
          <w:iCs/>
          <w:color w:val="6C6463" w:themeColor="accent6"/>
        </w:rPr>
        <w:t xml:space="preserve"> is “Yes”)</w:t>
      </w:r>
    </w:p>
    <w:p w14:paraId="737E6F91"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Giemsa stain</w:t>
      </w:r>
    </w:p>
    <w:p w14:paraId="548AFD51"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lastRenderedPageBreak/>
        <w:t>Methanol</w:t>
      </w:r>
    </w:p>
    <w:p w14:paraId="7324FF23"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Deionized water</w:t>
      </w:r>
    </w:p>
    <w:p w14:paraId="6D5CE570"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Slides</w:t>
      </w:r>
    </w:p>
    <w:p w14:paraId="1FDAE01E"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Pipettes</w:t>
      </w:r>
    </w:p>
    <w:p w14:paraId="2AD49E11"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Functional microscope</w:t>
      </w:r>
    </w:p>
    <w:p w14:paraId="39C0AA5F"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Other</w:t>
      </w:r>
    </w:p>
    <w:p w14:paraId="2F54E132" w14:textId="77777777" w:rsidR="00FA3875" w:rsidRPr="006A2F0D" w:rsidRDefault="00FA3875" w:rsidP="00E13A98">
      <w:pPr>
        <w:pStyle w:val="ListParagraph"/>
        <w:numPr>
          <w:ilvl w:val="0"/>
          <w:numId w:val="4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Don't know</w:t>
      </w:r>
    </w:p>
    <w:p w14:paraId="1B36BD49" w14:textId="77777777" w:rsidR="00FA3875" w:rsidRPr="006A2F0D" w:rsidRDefault="00FA3875" w:rsidP="00FA3875">
      <w:pPr>
        <w:rPr>
          <w:color w:val="6C6463"/>
        </w:rPr>
      </w:pPr>
    </w:p>
    <w:p w14:paraId="1E086BB8" w14:textId="40CFB4F8" w:rsidR="00FA3875" w:rsidRPr="006A2F0D" w:rsidRDefault="00FA3875" w:rsidP="00FA3875">
      <w:pPr>
        <w:rPr>
          <w:b/>
          <w:color w:val="6C6463"/>
        </w:rPr>
      </w:pPr>
      <w:r w:rsidRPr="006A2F0D">
        <w:rPr>
          <w:b/>
          <w:color w:val="6C6463"/>
        </w:rPr>
        <w:t>Q</w:t>
      </w:r>
      <w:r w:rsidR="00AE3FFC">
        <w:rPr>
          <w:b/>
          <w:color w:val="6C6463"/>
        </w:rPr>
        <w:t>22</w:t>
      </w:r>
      <w:r w:rsidRPr="006A2F0D">
        <w:rPr>
          <w:b/>
          <w:color w:val="6C6463"/>
        </w:rPr>
        <w:t>.A. Please specify the 'other' types of reagents:</w:t>
      </w:r>
      <w:r w:rsidRPr="00F301D5">
        <w:rPr>
          <w:i/>
          <w:color w:val="6C6463"/>
        </w:rPr>
        <w:t xml:space="preserve"> </w:t>
      </w:r>
      <w:r w:rsidRPr="006A2F0D">
        <w:rPr>
          <w:i/>
          <w:color w:val="6C6463"/>
        </w:rPr>
        <w:t>(Question relevant when Q</w:t>
      </w:r>
      <w:r w:rsidR="00AE3FFC">
        <w:rPr>
          <w:i/>
          <w:color w:val="6C6463"/>
        </w:rPr>
        <w:t>22</w:t>
      </w:r>
      <w:r w:rsidRPr="006A2F0D">
        <w:rPr>
          <w:i/>
          <w:color w:val="6C6463"/>
        </w:rPr>
        <w:t xml:space="preserve"> is “</w:t>
      </w:r>
      <w:r>
        <w:rPr>
          <w:i/>
          <w:color w:val="6C6463"/>
        </w:rPr>
        <w:t>Other</w:t>
      </w:r>
      <w:r w:rsidRPr="006A2F0D">
        <w:rPr>
          <w:i/>
          <w:color w:val="6C6463"/>
        </w:rPr>
        <w:t>”)</w:t>
      </w:r>
    </w:p>
    <w:p w14:paraId="44192F49" w14:textId="77777777" w:rsidR="00FA3875" w:rsidRPr="006A2F0D" w:rsidRDefault="00FA3875" w:rsidP="00FA3875">
      <w:pPr>
        <w:rPr>
          <w:color w:val="6C6463"/>
        </w:rPr>
      </w:pPr>
    </w:p>
    <w:p w14:paraId="4EC633CE" w14:textId="24BE4239" w:rsidR="008407C4" w:rsidRPr="00FA3875" w:rsidRDefault="008407C4" w:rsidP="0057582C">
      <w:pPr>
        <w:rPr>
          <w:b/>
          <w:iCs/>
        </w:rPr>
      </w:pPr>
    </w:p>
    <w:p w14:paraId="04F04CA6" w14:textId="47304D93" w:rsidR="008407C4" w:rsidRDefault="00643AFD" w:rsidP="1FC04176">
      <w:pPr>
        <w:rPr>
          <w:b/>
          <w:bCs/>
          <w:i/>
          <w:iCs/>
          <w:color w:val="6C6463" w:themeColor="accent6"/>
        </w:rPr>
      </w:pPr>
      <w:r w:rsidRPr="1FC04176">
        <w:rPr>
          <w:b/>
          <w:bCs/>
          <w:i/>
          <w:iCs/>
          <w:color w:val="6C6463" w:themeColor="accent6"/>
        </w:rPr>
        <w:t>MNCH Stock Management</w:t>
      </w:r>
      <w:r w:rsidR="00EC447B" w:rsidRPr="1FC04176">
        <w:rPr>
          <w:b/>
          <w:bCs/>
          <w:i/>
          <w:iCs/>
          <w:color w:val="6C6463" w:themeColor="accent6"/>
        </w:rPr>
        <w:t>-Specific Questions</w:t>
      </w:r>
    </w:p>
    <w:p w14:paraId="231CCF87" w14:textId="5E1FFC5F" w:rsidR="00DB5980" w:rsidRPr="00DB5980" w:rsidRDefault="00DB5980" w:rsidP="1FC04176">
      <w:pPr>
        <w:rPr>
          <w:color w:val="6C6463" w:themeColor="accent6"/>
        </w:rPr>
      </w:pPr>
      <w:r w:rsidRPr="1FC04176">
        <w:rPr>
          <w:color w:val="6C6463" w:themeColor="accent6"/>
        </w:rPr>
        <w:t>These questions will be interspersed with the usual stock management questions for other task orders</w:t>
      </w:r>
      <w:r w:rsidR="00CA6291" w:rsidRPr="1FC04176">
        <w:rPr>
          <w:color w:val="6C6463" w:themeColor="accent6"/>
        </w:rPr>
        <w:t xml:space="preserve">, and the numbering below follows the standard numbering format. </w:t>
      </w:r>
    </w:p>
    <w:p w14:paraId="55691088" w14:textId="77777777" w:rsidR="00344EB6" w:rsidRDefault="00344EB6" w:rsidP="00344EB6">
      <w:pPr>
        <w:rPr>
          <w:b/>
          <w:color w:val="6C6463"/>
        </w:rPr>
      </w:pPr>
    </w:p>
    <w:p w14:paraId="2975851D" w14:textId="2C06F457" w:rsidR="00344EB6" w:rsidRPr="006A2F0D" w:rsidRDefault="00344EB6" w:rsidP="1FC04176">
      <w:pPr>
        <w:rPr>
          <w:b/>
          <w:bCs/>
          <w:color w:val="6C6463"/>
        </w:rPr>
      </w:pPr>
      <w:r w:rsidRPr="1FC04176">
        <w:rPr>
          <w:b/>
          <w:bCs/>
          <w:color w:val="6C6463" w:themeColor="accent6"/>
        </w:rPr>
        <w:t xml:space="preserve">Q1-A. </w:t>
      </w:r>
      <w:r w:rsidR="00494144" w:rsidRPr="1FC04176">
        <w:rPr>
          <w:b/>
          <w:bCs/>
          <w:color w:val="6C6463" w:themeColor="accent6"/>
        </w:rPr>
        <w:t xml:space="preserve">Does the facility have any cold storage equipment available? </w:t>
      </w:r>
      <w:r w:rsidR="00494144" w:rsidRPr="1FC04176">
        <w:rPr>
          <w:i/>
          <w:iCs/>
          <w:color w:val="6C6463" w:themeColor="accent6"/>
        </w:rPr>
        <w:t>(Cold storage equipment includes EPI/vaccine refrigerator, other refrigerator, cold box, freezer, and cold room (for warehouses)</w:t>
      </w:r>
      <w:r w:rsidR="60588AB2" w:rsidRPr="1FC04176">
        <w:rPr>
          <w:i/>
          <w:iCs/>
          <w:color w:val="6C6463" w:themeColor="accent6"/>
        </w:rPr>
        <w:t>)</w:t>
      </w:r>
    </w:p>
    <w:p w14:paraId="1C8084E0" w14:textId="77777777" w:rsidR="00344EB6" w:rsidRPr="006A2F0D" w:rsidRDefault="00344EB6" w:rsidP="00E13A98">
      <w:pPr>
        <w:pStyle w:val="ListParagraph"/>
        <w:numPr>
          <w:ilvl w:val="0"/>
          <w:numId w:val="1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097648F7" w14:textId="77777777" w:rsidR="00344EB6" w:rsidRDefault="00344EB6" w:rsidP="00E13A98">
      <w:pPr>
        <w:pStyle w:val="ListParagraph"/>
        <w:numPr>
          <w:ilvl w:val="0"/>
          <w:numId w:val="1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76A19A81" w14:textId="77777777" w:rsidR="00F727A7" w:rsidRDefault="00F727A7" w:rsidP="00F727A7">
      <w:pPr>
        <w:rPr>
          <w:b/>
          <w:color w:val="6C6463"/>
        </w:rPr>
      </w:pPr>
    </w:p>
    <w:p w14:paraId="66E4E705" w14:textId="77777777" w:rsidR="009416DB" w:rsidRDefault="00F727A7" w:rsidP="00F727A7">
      <w:pPr>
        <w:rPr>
          <w:b/>
          <w:color w:val="6C6463"/>
        </w:rPr>
      </w:pPr>
      <w:r>
        <w:rPr>
          <w:b/>
          <w:color w:val="6C6463"/>
        </w:rPr>
        <w:t>Q1</w:t>
      </w:r>
      <w:r w:rsidRPr="006A2F0D">
        <w:rPr>
          <w:b/>
          <w:color w:val="6C6463"/>
        </w:rPr>
        <w:t>-</w:t>
      </w:r>
      <w:r>
        <w:rPr>
          <w:b/>
          <w:color w:val="6C6463"/>
        </w:rPr>
        <w:t>B</w:t>
      </w:r>
      <w:r w:rsidRPr="006A2F0D">
        <w:rPr>
          <w:b/>
          <w:color w:val="6C6463"/>
        </w:rPr>
        <w:t xml:space="preserve">. </w:t>
      </w:r>
      <w:r w:rsidR="00770D6F" w:rsidRPr="00770D6F">
        <w:rPr>
          <w:b/>
          <w:color w:val="6C6463"/>
        </w:rPr>
        <w:t>What type(s) of cold storage equipment does the facility use?</w:t>
      </w:r>
      <w:r w:rsidR="009416DB" w:rsidRPr="009416DB">
        <w:rPr>
          <w:i/>
          <w:color w:val="6C6463"/>
        </w:rPr>
        <w:t xml:space="preserve"> </w:t>
      </w:r>
      <w:r w:rsidR="009416DB" w:rsidRPr="006A2F0D">
        <w:rPr>
          <w:i/>
          <w:color w:val="6C6463"/>
        </w:rPr>
        <w:t>(Question relevant when Q</w:t>
      </w:r>
      <w:r w:rsidR="009416DB">
        <w:rPr>
          <w:i/>
          <w:color w:val="6C6463"/>
        </w:rPr>
        <w:t>1-A</w:t>
      </w:r>
      <w:r w:rsidR="009416DB" w:rsidRPr="006A2F0D">
        <w:rPr>
          <w:i/>
          <w:color w:val="6C6463"/>
        </w:rPr>
        <w:t xml:space="preserve"> is “</w:t>
      </w:r>
      <w:r w:rsidR="009416DB">
        <w:rPr>
          <w:i/>
          <w:color w:val="6C6463"/>
        </w:rPr>
        <w:t>Yes</w:t>
      </w:r>
      <w:r w:rsidR="009416DB" w:rsidRPr="006A2F0D">
        <w:rPr>
          <w:i/>
          <w:color w:val="6C6463"/>
        </w:rPr>
        <w:t>”)</w:t>
      </w:r>
      <w:r w:rsidR="00770D6F" w:rsidRPr="00770D6F">
        <w:rPr>
          <w:b/>
          <w:color w:val="6C6463"/>
        </w:rPr>
        <w:t xml:space="preserve"> </w:t>
      </w:r>
    </w:p>
    <w:p w14:paraId="4152E519" w14:textId="68643227" w:rsidR="00F727A7" w:rsidRPr="006A2F0D" w:rsidRDefault="00F727A7" w:rsidP="00F727A7">
      <w:pPr>
        <w:rPr>
          <w:b/>
          <w:color w:val="6C6463"/>
        </w:rPr>
      </w:pPr>
      <w:r w:rsidRPr="006A2F0D">
        <w:rPr>
          <w:i/>
          <w:color w:val="6C6463"/>
        </w:rPr>
        <w:t>(</w:t>
      </w:r>
      <w:r w:rsidR="00770D6F" w:rsidRPr="00770D6F">
        <w:rPr>
          <w:i/>
          <w:color w:val="6C6463"/>
        </w:rPr>
        <w:t xml:space="preserve">A working refrigerator means that the refrigerator is turned on and the temperature is between 2 and 8 degrees Celsius. A working cold box has </w:t>
      </w:r>
      <w:proofErr w:type="gramStart"/>
      <w:r w:rsidR="00770D6F" w:rsidRPr="00770D6F">
        <w:rPr>
          <w:i/>
          <w:color w:val="6C6463"/>
        </w:rPr>
        <w:t>frozen ice</w:t>
      </w:r>
      <w:proofErr w:type="gramEnd"/>
      <w:r w:rsidR="00770D6F" w:rsidRPr="00770D6F">
        <w:rPr>
          <w:i/>
          <w:color w:val="6C6463"/>
        </w:rPr>
        <w:t xml:space="preserve"> packs in it.</w:t>
      </w:r>
      <w:r w:rsidRPr="00494144">
        <w:rPr>
          <w:i/>
          <w:color w:val="6C6463"/>
        </w:rPr>
        <w:t>)</w:t>
      </w:r>
    </w:p>
    <w:p w14:paraId="35DB767C" w14:textId="77777777" w:rsidR="00CB368F" w:rsidRPr="00CB368F" w:rsidRDefault="00CB368F" w:rsidP="00E13A98">
      <w:pPr>
        <w:pStyle w:val="ListParagraph"/>
        <w:numPr>
          <w:ilvl w:val="0"/>
          <w:numId w:val="47"/>
        </w:numPr>
        <w:rPr>
          <w:rFonts w:ascii="Gill Sans MT" w:eastAsia="Times New Roman" w:hAnsi="Gill Sans MT" w:cs="Times New Roman"/>
          <w:color w:val="6C6463"/>
          <w:szCs w:val="24"/>
        </w:rPr>
      </w:pPr>
      <w:r w:rsidRPr="00CB368F">
        <w:rPr>
          <w:rFonts w:ascii="Gill Sans MT" w:eastAsia="Times New Roman" w:hAnsi="Gill Sans MT" w:cs="Times New Roman"/>
          <w:color w:val="6C6463"/>
          <w:szCs w:val="24"/>
        </w:rPr>
        <w:t>Working EPI/vaccine refrigerator</w:t>
      </w:r>
    </w:p>
    <w:p w14:paraId="3F5D3522" w14:textId="77777777" w:rsidR="00CB368F" w:rsidRPr="00CB368F" w:rsidRDefault="00CB368F" w:rsidP="00E13A98">
      <w:pPr>
        <w:pStyle w:val="ListParagraph"/>
        <w:numPr>
          <w:ilvl w:val="0"/>
          <w:numId w:val="47"/>
        </w:numPr>
        <w:rPr>
          <w:rFonts w:ascii="Gill Sans MT" w:eastAsia="Times New Roman" w:hAnsi="Gill Sans MT" w:cs="Times New Roman"/>
          <w:color w:val="6C6463"/>
          <w:szCs w:val="24"/>
        </w:rPr>
      </w:pPr>
      <w:bookmarkStart w:id="2" w:name="_Hlk89442621"/>
      <w:r w:rsidRPr="00CB368F">
        <w:rPr>
          <w:rFonts w:ascii="Gill Sans MT" w:eastAsia="Times New Roman" w:hAnsi="Gill Sans MT" w:cs="Times New Roman"/>
          <w:color w:val="6C6463"/>
          <w:szCs w:val="24"/>
        </w:rPr>
        <w:t xml:space="preserve">Working </w:t>
      </w:r>
      <w:proofErr w:type="gramStart"/>
      <w:r w:rsidRPr="00CB368F">
        <w:rPr>
          <w:rFonts w:ascii="Gill Sans MT" w:eastAsia="Times New Roman" w:hAnsi="Gill Sans MT" w:cs="Times New Roman"/>
          <w:color w:val="6C6463"/>
          <w:szCs w:val="24"/>
        </w:rPr>
        <w:t>other</w:t>
      </w:r>
      <w:proofErr w:type="gramEnd"/>
      <w:r w:rsidRPr="00CB368F">
        <w:rPr>
          <w:rFonts w:ascii="Gill Sans MT" w:eastAsia="Times New Roman" w:hAnsi="Gill Sans MT" w:cs="Times New Roman"/>
          <w:color w:val="6C6463"/>
          <w:szCs w:val="24"/>
        </w:rPr>
        <w:t xml:space="preserve"> refrigerator</w:t>
      </w:r>
    </w:p>
    <w:bookmarkEnd w:id="2"/>
    <w:p w14:paraId="75CC3B21" w14:textId="77777777" w:rsidR="00CB368F" w:rsidRPr="00CB368F" w:rsidRDefault="00CB368F" w:rsidP="00E13A98">
      <w:pPr>
        <w:pStyle w:val="ListParagraph"/>
        <w:numPr>
          <w:ilvl w:val="0"/>
          <w:numId w:val="47"/>
        </w:numPr>
        <w:rPr>
          <w:rFonts w:ascii="Gill Sans MT" w:eastAsia="Times New Roman" w:hAnsi="Gill Sans MT" w:cs="Times New Roman"/>
          <w:color w:val="6C6463"/>
          <w:szCs w:val="24"/>
        </w:rPr>
      </w:pPr>
      <w:r w:rsidRPr="00CB368F">
        <w:rPr>
          <w:rFonts w:ascii="Gill Sans MT" w:eastAsia="Times New Roman" w:hAnsi="Gill Sans MT" w:cs="Times New Roman"/>
          <w:color w:val="6C6463"/>
          <w:szCs w:val="24"/>
        </w:rPr>
        <w:t>Cold box(es)</w:t>
      </w:r>
    </w:p>
    <w:p w14:paraId="370562C4" w14:textId="77777777" w:rsidR="00CB368F" w:rsidRPr="00CB368F" w:rsidRDefault="00CB368F" w:rsidP="00E13A98">
      <w:pPr>
        <w:pStyle w:val="ListParagraph"/>
        <w:numPr>
          <w:ilvl w:val="0"/>
          <w:numId w:val="47"/>
        </w:numPr>
        <w:rPr>
          <w:rFonts w:ascii="Gill Sans MT" w:eastAsia="Times New Roman" w:hAnsi="Gill Sans MT" w:cs="Times New Roman"/>
          <w:color w:val="6C6463"/>
          <w:szCs w:val="24"/>
        </w:rPr>
      </w:pPr>
      <w:r w:rsidRPr="00CB368F">
        <w:rPr>
          <w:rFonts w:ascii="Gill Sans MT" w:eastAsia="Times New Roman" w:hAnsi="Gill Sans MT" w:cs="Times New Roman"/>
          <w:color w:val="6C6463"/>
          <w:szCs w:val="24"/>
        </w:rPr>
        <w:t>Cold room</w:t>
      </w:r>
    </w:p>
    <w:p w14:paraId="33C03D7B" w14:textId="4EE18641" w:rsidR="00CB368F" w:rsidRDefault="00CB368F" w:rsidP="00E13A98">
      <w:pPr>
        <w:pStyle w:val="ListParagraph"/>
        <w:numPr>
          <w:ilvl w:val="0"/>
          <w:numId w:val="47"/>
        </w:numPr>
        <w:spacing w:after="0"/>
        <w:rPr>
          <w:rFonts w:ascii="Gill Sans MT" w:eastAsia="Times New Roman" w:hAnsi="Gill Sans MT" w:cs="Times New Roman"/>
          <w:color w:val="6C6463"/>
          <w:szCs w:val="24"/>
        </w:rPr>
      </w:pPr>
      <w:r w:rsidRPr="00CB368F">
        <w:rPr>
          <w:rFonts w:ascii="Gill Sans MT" w:eastAsia="Times New Roman" w:hAnsi="Gill Sans MT" w:cs="Times New Roman"/>
          <w:color w:val="6C6463"/>
          <w:szCs w:val="24"/>
        </w:rPr>
        <w:t>Freezer</w:t>
      </w:r>
    </w:p>
    <w:p w14:paraId="3CE83AE3" w14:textId="000CA4D7" w:rsidR="009416DB" w:rsidRDefault="009416DB" w:rsidP="009416DB">
      <w:pPr>
        <w:rPr>
          <w:color w:val="6C6463"/>
        </w:rPr>
      </w:pPr>
    </w:p>
    <w:p w14:paraId="53720E2C" w14:textId="5DC0340C" w:rsidR="00F033F2" w:rsidRDefault="009416DB" w:rsidP="00F033F2">
      <w:pPr>
        <w:rPr>
          <w:b/>
          <w:color w:val="6C6463"/>
        </w:rPr>
      </w:pPr>
      <w:r>
        <w:rPr>
          <w:b/>
          <w:color w:val="6C6463"/>
        </w:rPr>
        <w:t>Q1</w:t>
      </w:r>
      <w:r w:rsidRPr="006A2F0D">
        <w:rPr>
          <w:b/>
          <w:color w:val="6C6463"/>
        </w:rPr>
        <w:t>-</w:t>
      </w:r>
      <w:r w:rsidR="00F033F2">
        <w:rPr>
          <w:b/>
          <w:color w:val="6C6463"/>
        </w:rPr>
        <w:t>C</w:t>
      </w:r>
      <w:r w:rsidRPr="006A2F0D">
        <w:rPr>
          <w:b/>
          <w:color w:val="6C6463"/>
        </w:rPr>
        <w:t xml:space="preserve">. </w:t>
      </w:r>
      <w:r w:rsidR="00F033F2" w:rsidRPr="00F033F2">
        <w:rPr>
          <w:b/>
          <w:color w:val="6C6463"/>
        </w:rPr>
        <w:t>Is there a thermometer for monitoring cold storage temperatures?</w:t>
      </w:r>
      <w:r w:rsidR="00F033F2" w:rsidRPr="00F033F2">
        <w:rPr>
          <w:i/>
          <w:color w:val="6C6463"/>
        </w:rPr>
        <w:t xml:space="preserve"> </w:t>
      </w:r>
      <w:r w:rsidR="00F033F2" w:rsidRPr="006A2F0D">
        <w:rPr>
          <w:i/>
          <w:color w:val="6C6463"/>
        </w:rPr>
        <w:t>(Question relevant when Q</w:t>
      </w:r>
      <w:r w:rsidR="00F033F2">
        <w:rPr>
          <w:i/>
          <w:color w:val="6C6463"/>
        </w:rPr>
        <w:t>1-</w:t>
      </w:r>
      <w:r w:rsidR="001D64E2">
        <w:rPr>
          <w:i/>
          <w:color w:val="6C6463"/>
        </w:rPr>
        <w:t>B</w:t>
      </w:r>
      <w:r w:rsidR="00F033F2" w:rsidRPr="006A2F0D">
        <w:rPr>
          <w:i/>
          <w:color w:val="6C6463"/>
        </w:rPr>
        <w:t xml:space="preserve"> is “</w:t>
      </w:r>
      <w:r w:rsidR="001D64E2" w:rsidRPr="001D64E2">
        <w:rPr>
          <w:i/>
          <w:color w:val="6C6463"/>
        </w:rPr>
        <w:t>a.</w:t>
      </w:r>
      <w:r w:rsidR="001D64E2" w:rsidRPr="001D64E2">
        <w:rPr>
          <w:i/>
          <w:color w:val="6C6463"/>
        </w:rPr>
        <w:tab/>
        <w:t>Working EPI/vaccine refrigerator</w:t>
      </w:r>
      <w:r w:rsidR="00F033F2" w:rsidRPr="006A2F0D">
        <w:rPr>
          <w:i/>
          <w:color w:val="6C6463"/>
        </w:rPr>
        <w:t>”</w:t>
      </w:r>
      <w:r w:rsidR="001D64E2">
        <w:rPr>
          <w:i/>
          <w:color w:val="6C6463"/>
        </w:rPr>
        <w:t xml:space="preserve"> or “</w:t>
      </w:r>
      <w:r w:rsidR="001D64E2" w:rsidRPr="001D64E2">
        <w:rPr>
          <w:i/>
          <w:color w:val="6C6463"/>
        </w:rPr>
        <w:t>b.</w:t>
      </w:r>
      <w:r w:rsidR="001D64E2">
        <w:rPr>
          <w:i/>
          <w:color w:val="6C6463"/>
        </w:rPr>
        <w:t xml:space="preserve"> </w:t>
      </w:r>
      <w:r w:rsidR="001D64E2" w:rsidRPr="001D64E2">
        <w:rPr>
          <w:i/>
          <w:color w:val="6C6463"/>
        </w:rPr>
        <w:t>Working other refrigerator</w:t>
      </w:r>
      <w:r w:rsidR="001D64E2">
        <w:rPr>
          <w:i/>
          <w:color w:val="6C6463"/>
        </w:rPr>
        <w:t xml:space="preserve">” </w:t>
      </w:r>
      <w:r w:rsidR="00811536">
        <w:rPr>
          <w:i/>
          <w:color w:val="6C6463"/>
        </w:rPr>
        <w:t>or “d. Cold room” or “e. Freezer”</w:t>
      </w:r>
      <w:r w:rsidR="00F033F2" w:rsidRPr="006A2F0D">
        <w:rPr>
          <w:i/>
          <w:color w:val="6C6463"/>
        </w:rPr>
        <w:t>)</w:t>
      </w:r>
      <w:r w:rsidR="00F033F2" w:rsidRPr="00770D6F">
        <w:rPr>
          <w:b/>
          <w:color w:val="6C6463"/>
        </w:rPr>
        <w:t xml:space="preserve"> </w:t>
      </w:r>
    </w:p>
    <w:p w14:paraId="4AB07040" w14:textId="5331D23B" w:rsidR="009416DB" w:rsidRPr="006A2F0D" w:rsidRDefault="009416DB" w:rsidP="00E13A98">
      <w:pPr>
        <w:pStyle w:val="ListParagraph"/>
        <w:numPr>
          <w:ilvl w:val="0"/>
          <w:numId w:val="4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6DCF2A01" w14:textId="77777777" w:rsidR="009416DB" w:rsidRDefault="009416DB" w:rsidP="00E13A98">
      <w:pPr>
        <w:pStyle w:val="ListParagraph"/>
        <w:numPr>
          <w:ilvl w:val="0"/>
          <w:numId w:val="4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001C7DB6" w14:textId="77777777" w:rsidR="009416DB" w:rsidRPr="009416DB" w:rsidRDefault="009416DB" w:rsidP="009416DB">
      <w:pPr>
        <w:rPr>
          <w:color w:val="6C6463"/>
        </w:rPr>
      </w:pPr>
    </w:p>
    <w:p w14:paraId="18AFC06B" w14:textId="77777777" w:rsidR="00344EB6" w:rsidRDefault="00344EB6" w:rsidP="0057582C">
      <w:pPr>
        <w:rPr>
          <w:b/>
          <w:i/>
        </w:rPr>
      </w:pPr>
    </w:p>
    <w:p w14:paraId="6D3294D5" w14:textId="4C429502" w:rsidR="00CA57D0" w:rsidRDefault="00CA57D0" w:rsidP="00CA57D0">
      <w:pPr>
        <w:rPr>
          <w:b/>
          <w:color w:val="6C6463"/>
        </w:rPr>
      </w:pPr>
      <w:r>
        <w:rPr>
          <w:b/>
          <w:color w:val="6C6463"/>
        </w:rPr>
        <w:t>Q1</w:t>
      </w:r>
      <w:r w:rsidRPr="006A2F0D">
        <w:rPr>
          <w:b/>
          <w:color w:val="6C6463"/>
        </w:rPr>
        <w:t>-</w:t>
      </w:r>
      <w:r>
        <w:rPr>
          <w:b/>
          <w:color w:val="6C6463"/>
        </w:rPr>
        <w:t>D</w:t>
      </w:r>
      <w:r w:rsidRPr="006A2F0D">
        <w:rPr>
          <w:b/>
          <w:color w:val="6C6463"/>
        </w:rPr>
        <w:t>.</w:t>
      </w:r>
      <w:r w:rsidRPr="00CA57D0">
        <w:t xml:space="preserve"> </w:t>
      </w:r>
      <w:r w:rsidRPr="00CA57D0">
        <w:rPr>
          <w:b/>
          <w:color w:val="6C6463"/>
        </w:rPr>
        <w:t xml:space="preserve">Does the facility have a temperature log available on the day of visit? </w:t>
      </w:r>
      <w:r w:rsidRPr="006A2F0D">
        <w:rPr>
          <w:i/>
          <w:color w:val="6C6463"/>
        </w:rPr>
        <w:t>(Question relevant when Q</w:t>
      </w:r>
      <w:r>
        <w:rPr>
          <w:i/>
          <w:color w:val="6C6463"/>
        </w:rPr>
        <w:t>1-</w:t>
      </w:r>
      <w:r w:rsidR="006017E7">
        <w:rPr>
          <w:i/>
          <w:color w:val="6C6463"/>
        </w:rPr>
        <w:t>C</w:t>
      </w:r>
      <w:r w:rsidRPr="006A2F0D">
        <w:rPr>
          <w:i/>
          <w:color w:val="6C6463"/>
        </w:rPr>
        <w:t xml:space="preserve"> is “</w:t>
      </w:r>
      <w:r w:rsidR="006017E7">
        <w:rPr>
          <w:i/>
          <w:color w:val="6C6463"/>
        </w:rPr>
        <w:t>Yes”)</w:t>
      </w:r>
      <w:r w:rsidRPr="00770D6F">
        <w:rPr>
          <w:b/>
          <w:color w:val="6C6463"/>
        </w:rPr>
        <w:t xml:space="preserve"> </w:t>
      </w:r>
    </w:p>
    <w:p w14:paraId="4884AAB6" w14:textId="77777777" w:rsidR="00CA57D0" w:rsidRPr="006A2F0D" w:rsidRDefault="00CA57D0" w:rsidP="00E13A98">
      <w:pPr>
        <w:pStyle w:val="ListParagraph"/>
        <w:numPr>
          <w:ilvl w:val="0"/>
          <w:numId w:val="4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2495E15C" w14:textId="77777777" w:rsidR="00CA57D0" w:rsidRDefault="00CA57D0" w:rsidP="00E13A98">
      <w:pPr>
        <w:pStyle w:val="ListParagraph"/>
        <w:numPr>
          <w:ilvl w:val="0"/>
          <w:numId w:val="4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7DBC1F93" w14:textId="77777777" w:rsidR="006017E7" w:rsidRDefault="006017E7" w:rsidP="006017E7">
      <w:pPr>
        <w:rPr>
          <w:b/>
          <w:color w:val="6C6463"/>
        </w:rPr>
      </w:pPr>
    </w:p>
    <w:p w14:paraId="05382864" w14:textId="225BDF17" w:rsidR="006017E7" w:rsidRDefault="006017E7" w:rsidP="006017E7">
      <w:pPr>
        <w:rPr>
          <w:i/>
          <w:color w:val="6C6463"/>
        </w:rPr>
      </w:pPr>
      <w:r w:rsidRPr="5689B9F3">
        <w:rPr>
          <w:b/>
          <w:bCs/>
          <w:color w:val="6C6463" w:themeColor="accent6"/>
        </w:rPr>
        <w:t>Q1-E.</w:t>
      </w:r>
      <w:r>
        <w:t xml:space="preserve"> </w:t>
      </w:r>
      <w:r w:rsidR="2F85A330" w:rsidRPr="48FC6AE7">
        <w:rPr>
          <w:b/>
          <w:bCs/>
          <w:color w:val="6C6463" w:themeColor="accent6"/>
        </w:rPr>
        <w:t>Does the facility monitor cold storage temperatures at least once daily?</w:t>
      </w:r>
      <w:r w:rsidRPr="48FC6AE7">
        <w:rPr>
          <w:b/>
          <w:bCs/>
          <w:color w:val="6C6463" w:themeColor="accent6"/>
        </w:rPr>
        <w:t xml:space="preserve"> </w:t>
      </w:r>
      <w:r w:rsidRPr="48FC6AE7">
        <w:rPr>
          <w:i/>
          <w:color w:val="6C6463" w:themeColor="accent6"/>
        </w:rPr>
        <w:t>(Question relevant when Q1-</w:t>
      </w:r>
      <w:r w:rsidR="007526BA" w:rsidRPr="48FC6AE7">
        <w:rPr>
          <w:i/>
          <w:color w:val="6C6463" w:themeColor="accent6"/>
        </w:rPr>
        <w:t>D</w:t>
      </w:r>
      <w:r w:rsidRPr="48FC6AE7">
        <w:rPr>
          <w:i/>
          <w:color w:val="6C6463" w:themeColor="accent6"/>
        </w:rPr>
        <w:t xml:space="preserve"> is “Yes”) </w:t>
      </w:r>
    </w:p>
    <w:p w14:paraId="0166B9D7" w14:textId="3FD2634C" w:rsidR="006017E7" w:rsidRDefault="006017E7" w:rsidP="006017E7">
      <w:pPr>
        <w:rPr>
          <w:b/>
          <w:color w:val="6C6463"/>
        </w:rPr>
      </w:pPr>
      <w:r>
        <w:rPr>
          <w:i/>
          <w:color w:val="6C6463"/>
        </w:rPr>
        <w:t>Review the temperature log to confirm.</w:t>
      </w:r>
      <w:r w:rsidRPr="00770D6F">
        <w:rPr>
          <w:b/>
          <w:color w:val="6C6463"/>
        </w:rPr>
        <w:t xml:space="preserve"> </w:t>
      </w:r>
    </w:p>
    <w:p w14:paraId="5CF42680" w14:textId="77777777" w:rsidR="006017E7" w:rsidRPr="006A2F0D" w:rsidRDefault="006017E7" w:rsidP="00E13A98">
      <w:pPr>
        <w:pStyle w:val="ListParagraph"/>
        <w:numPr>
          <w:ilvl w:val="0"/>
          <w:numId w:val="5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1D75DB96" w14:textId="77777777" w:rsidR="006017E7" w:rsidRDefault="006017E7" w:rsidP="00E13A98">
      <w:pPr>
        <w:pStyle w:val="ListParagraph"/>
        <w:numPr>
          <w:ilvl w:val="0"/>
          <w:numId w:val="5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lastRenderedPageBreak/>
        <w:t>No</w:t>
      </w:r>
    </w:p>
    <w:p w14:paraId="426078E2" w14:textId="77777777" w:rsidR="007526BA" w:rsidRDefault="007526BA" w:rsidP="007526BA">
      <w:pPr>
        <w:rPr>
          <w:b/>
          <w:color w:val="6C6463"/>
        </w:rPr>
      </w:pPr>
    </w:p>
    <w:p w14:paraId="0A0A563D" w14:textId="1EF320F5" w:rsidR="007526BA" w:rsidRDefault="007526BA" w:rsidP="007526BA">
      <w:pPr>
        <w:rPr>
          <w:i/>
          <w:color w:val="6C6463"/>
        </w:rPr>
      </w:pPr>
      <w:r>
        <w:rPr>
          <w:b/>
          <w:color w:val="6C6463"/>
        </w:rPr>
        <w:t>Q1</w:t>
      </w:r>
      <w:r w:rsidRPr="006A2F0D">
        <w:rPr>
          <w:b/>
          <w:color w:val="6C6463"/>
        </w:rPr>
        <w:t>-</w:t>
      </w:r>
      <w:r>
        <w:rPr>
          <w:b/>
          <w:color w:val="6C6463"/>
        </w:rPr>
        <w:t>F</w:t>
      </w:r>
      <w:r w:rsidRPr="006A2F0D">
        <w:rPr>
          <w:b/>
          <w:color w:val="6C6463"/>
        </w:rPr>
        <w:t>.</w:t>
      </w:r>
      <w:r w:rsidRPr="00CA57D0">
        <w:t xml:space="preserve"> </w:t>
      </w:r>
      <w:r w:rsidRPr="007526BA">
        <w:rPr>
          <w:b/>
          <w:color w:val="6C6463"/>
        </w:rPr>
        <w:t xml:space="preserve">How many times in the last seven days has the recorded temperature been outside of 2 degrees C and 8 degrees C in the cold storage? </w:t>
      </w:r>
      <w:r w:rsidRPr="006A2F0D">
        <w:rPr>
          <w:i/>
          <w:color w:val="6C6463"/>
        </w:rPr>
        <w:t>(Question relevant when Q</w:t>
      </w:r>
      <w:r>
        <w:rPr>
          <w:i/>
          <w:color w:val="6C6463"/>
        </w:rPr>
        <w:t>1-E</w:t>
      </w:r>
      <w:r w:rsidRPr="006A2F0D">
        <w:rPr>
          <w:i/>
          <w:color w:val="6C6463"/>
        </w:rPr>
        <w:t xml:space="preserve"> is “</w:t>
      </w:r>
      <w:r>
        <w:rPr>
          <w:i/>
          <w:color w:val="6C6463"/>
        </w:rPr>
        <w:t xml:space="preserve">Yes”) </w:t>
      </w:r>
    </w:p>
    <w:p w14:paraId="70441F62" w14:textId="4E648CB1" w:rsidR="007526BA" w:rsidRDefault="007526BA" w:rsidP="007526BA">
      <w:pPr>
        <w:rPr>
          <w:i/>
          <w:color w:val="6C6463"/>
        </w:rPr>
      </w:pPr>
      <w:r>
        <w:rPr>
          <w:i/>
          <w:color w:val="6C6463"/>
        </w:rPr>
        <w:t>Review the temperature records to answer this question.</w:t>
      </w:r>
    </w:p>
    <w:p w14:paraId="4585235A" w14:textId="77777777" w:rsidR="00B75317" w:rsidRPr="006A2F0D" w:rsidRDefault="00B75317" w:rsidP="00B75317">
      <w:pPr>
        <w:rPr>
          <w:color w:val="6C6463"/>
        </w:rPr>
      </w:pPr>
    </w:p>
    <w:p w14:paraId="33DABD21" w14:textId="05132A88" w:rsidR="00FC5152" w:rsidRDefault="00B75317" w:rsidP="006D5809">
      <w:pPr>
        <w:rPr>
          <w:b/>
          <w:bCs/>
          <w:color w:val="6C6463" w:themeColor="accent6"/>
        </w:rPr>
      </w:pPr>
      <w:r w:rsidRPr="4AE60EE1">
        <w:rPr>
          <w:b/>
          <w:bCs/>
          <w:color w:val="6C6463" w:themeColor="accent6"/>
        </w:rPr>
        <w:t xml:space="preserve">Q2-A. </w:t>
      </w:r>
      <w:r w:rsidR="006D5809" w:rsidRPr="006D5809">
        <w:rPr>
          <w:b/>
          <w:bCs/>
          <w:color w:val="6C6463" w:themeColor="accent6"/>
        </w:rPr>
        <w:t xml:space="preserve">For the available oxytocin units, what temperature storage conditions are specified on the label? </w:t>
      </w:r>
      <w:r w:rsidR="00FC5152" w:rsidRPr="006A2F0D">
        <w:rPr>
          <w:i/>
          <w:color w:val="6C6463"/>
        </w:rPr>
        <w:t xml:space="preserve">(Question relevant when </w:t>
      </w:r>
      <w:r w:rsidR="00FC5152">
        <w:rPr>
          <w:i/>
          <w:color w:val="6C6463"/>
        </w:rPr>
        <w:t xml:space="preserve">commodity is </w:t>
      </w:r>
      <w:r w:rsidR="00E06EA4">
        <w:rPr>
          <w:i/>
          <w:color w:val="6C6463"/>
        </w:rPr>
        <w:t>“</w:t>
      </w:r>
      <w:r w:rsidR="00FC5152">
        <w:rPr>
          <w:i/>
          <w:color w:val="6C6463"/>
        </w:rPr>
        <w:t>Oxytocin_in</w:t>
      </w:r>
      <w:r w:rsidR="00E06EA4">
        <w:rPr>
          <w:i/>
          <w:color w:val="6C6463"/>
        </w:rPr>
        <w:t>j_10_IU_1ampoule” and Q2 is greater than “0”)</w:t>
      </w:r>
    </w:p>
    <w:p w14:paraId="631A7713" w14:textId="463D2C56" w:rsidR="006D5809" w:rsidRPr="006D5809" w:rsidRDefault="006D5809" w:rsidP="006D5809">
      <w:pPr>
        <w:rPr>
          <w:i/>
          <w:iCs/>
          <w:color w:val="6C6463" w:themeColor="accent6"/>
        </w:rPr>
      </w:pPr>
      <w:r w:rsidRPr="006D5809">
        <w:rPr>
          <w:i/>
          <w:iCs/>
          <w:color w:val="6C6463" w:themeColor="accent6"/>
        </w:rPr>
        <w:t>Select all that apply</w:t>
      </w:r>
    </w:p>
    <w:p w14:paraId="1FA9FFAD" w14:textId="6C5AA519" w:rsidR="00B75317" w:rsidRPr="006A2F0D" w:rsidRDefault="006D5809" w:rsidP="006D5809">
      <w:pPr>
        <w:rPr>
          <w:b/>
          <w:bCs/>
          <w:color w:val="6C6463"/>
        </w:rPr>
      </w:pPr>
      <w:r w:rsidRPr="006D5809">
        <w:rPr>
          <w:i/>
          <w:iCs/>
          <w:color w:val="6C6463" w:themeColor="accent6"/>
        </w:rPr>
        <w:t>Look at the labels for all oxytocin products on the shelf at the facility on the day of visit</w:t>
      </w:r>
    </w:p>
    <w:p w14:paraId="6C04C8C5" w14:textId="77777777" w:rsidR="003B00FE" w:rsidRPr="003B00FE" w:rsidRDefault="003B00FE" w:rsidP="00E13A98">
      <w:pPr>
        <w:pStyle w:val="ListParagraph"/>
        <w:numPr>
          <w:ilvl w:val="0"/>
          <w:numId w:val="51"/>
        </w:numPr>
        <w:rPr>
          <w:rFonts w:ascii="Gill Sans MT" w:eastAsia="Times New Roman" w:hAnsi="Gill Sans MT" w:cs="Times New Roman"/>
          <w:color w:val="6C6463"/>
          <w:szCs w:val="24"/>
        </w:rPr>
      </w:pPr>
      <w:r w:rsidRPr="003B00FE">
        <w:rPr>
          <w:rFonts w:ascii="Gill Sans MT" w:eastAsia="Times New Roman" w:hAnsi="Gill Sans MT" w:cs="Times New Roman"/>
          <w:color w:val="6C6463"/>
          <w:szCs w:val="24"/>
        </w:rPr>
        <w:t>Between 2 -8 degrees C</w:t>
      </w:r>
    </w:p>
    <w:p w14:paraId="0E972D66" w14:textId="77777777" w:rsidR="003B00FE" w:rsidRPr="003B00FE" w:rsidRDefault="003B00FE" w:rsidP="00E13A98">
      <w:pPr>
        <w:pStyle w:val="ListParagraph"/>
        <w:numPr>
          <w:ilvl w:val="0"/>
          <w:numId w:val="51"/>
        </w:numPr>
        <w:rPr>
          <w:rFonts w:ascii="Gill Sans MT" w:eastAsia="Times New Roman" w:hAnsi="Gill Sans MT" w:cs="Times New Roman"/>
          <w:color w:val="6C6463"/>
          <w:szCs w:val="24"/>
        </w:rPr>
      </w:pPr>
      <w:r w:rsidRPr="003B00FE">
        <w:rPr>
          <w:rFonts w:ascii="Gill Sans MT" w:eastAsia="Times New Roman" w:hAnsi="Gill Sans MT" w:cs="Times New Roman"/>
          <w:color w:val="6C6463"/>
          <w:szCs w:val="24"/>
        </w:rPr>
        <w:t>Under 25 degrees C</w:t>
      </w:r>
    </w:p>
    <w:p w14:paraId="58B55109" w14:textId="77777777" w:rsidR="003B00FE" w:rsidRPr="003B00FE" w:rsidRDefault="003B00FE" w:rsidP="00E13A98">
      <w:pPr>
        <w:pStyle w:val="ListParagraph"/>
        <w:numPr>
          <w:ilvl w:val="0"/>
          <w:numId w:val="51"/>
        </w:numPr>
        <w:rPr>
          <w:rFonts w:ascii="Gill Sans MT" w:eastAsia="Times New Roman" w:hAnsi="Gill Sans MT" w:cs="Times New Roman"/>
          <w:color w:val="6C6463"/>
          <w:szCs w:val="24"/>
        </w:rPr>
      </w:pPr>
      <w:r w:rsidRPr="003B00FE">
        <w:rPr>
          <w:rFonts w:ascii="Gill Sans MT" w:eastAsia="Times New Roman" w:hAnsi="Gill Sans MT" w:cs="Times New Roman"/>
          <w:color w:val="6C6463"/>
          <w:szCs w:val="24"/>
        </w:rPr>
        <w:t>Under 30 degrees C</w:t>
      </w:r>
    </w:p>
    <w:p w14:paraId="5562F12A" w14:textId="0CAD06D5" w:rsidR="003B00FE" w:rsidRDefault="003B00FE" w:rsidP="00E13A98">
      <w:pPr>
        <w:pStyle w:val="ListParagraph"/>
        <w:numPr>
          <w:ilvl w:val="0"/>
          <w:numId w:val="51"/>
        </w:numPr>
        <w:spacing w:after="0"/>
        <w:rPr>
          <w:rFonts w:ascii="Gill Sans MT" w:eastAsia="Times New Roman" w:hAnsi="Gill Sans MT" w:cs="Times New Roman"/>
          <w:color w:val="6C6463"/>
          <w:szCs w:val="24"/>
        </w:rPr>
      </w:pPr>
      <w:r w:rsidRPr="003B00FE">
        <w:rPr>
          <w:rFonts w:ascii="Gill Sans MT" w:eastAsia="Times New Roman" w:hAnsi="Gill Sans MT" w:cs="Times New Roman"/>
          <w:color w:val="6C6463"/>
          <w:szCs w:val="24"/>
        </w:rPr>
        <w:t>No temperature listed on packaging</w:t>
      </w:r>
    </w:p>
    <w:p w14:paraId="64EBD877" w14:textId="14A351A7" w:rsidR="001669A2" w:rsidRDefault="001669A2" w:rsidP="001669A2">
      <w:pPr>
        <w:rPr>
          <w:color w:val="6C6463"/>
        </w:rPr>
      </w:pPr>
    </w:p>
    <w:p w14:paraId="46D7EEB5" w14:textId="362DF662" w:rsidR="001669A2" w:rsidRDefault="001669A2" w:rsidP="001669A2">
      <w:pPr>
        <w:rPr>
          <w:b/>
          <w:bCs/>
          <w:color w:val="6C6463" w:themeColor="accent6"/>
        </w:rPr>
      </w:pPr>
      <w:r w:rsidRPr="4AE60EE1">
        <w:rPr>
          <w:b/>
          <w:bCs/>
          <w:color w:val="6C6463" w:themeColor="accent6"/>
        </w:rPr>
        <w:t>Q</w:t>
      </w:r>
      <w:r>
        <w:rPr>
          <w:b/>
          <w:bCs/>
          <w:color w:val="6C6463" w:themeColor="accent6"/>
        </w:rPr>
        <w:t>3</w:t>
      </w:r>
      <w:r w:rsidRPr="4AE60EE1">
        <w:rPr>
          <w:b/>
          <w:bCs/>
          <w:color w:val="6C6463" w:themeColor="accent6"/>
        </w:rPr>
        <w:t>-</w:t>
      </w:r>
      <w:r>
        <w:rPr>
          <w:b/>
          <w:bCs/>
          <w:color w:val="6C6463" w:themeColor="accent6"/>
        </w:rPr>
        <w:t>B</w:t>
      </w:r>
      <w:r w:rsidRPr="4AE60EE1">
        <w:rPr>
          <w:b/>
          <w:bCs/>
          <w:color w:val="6C6463" w:themeColor="accent6"/>
        </w:rPr>
        <w:t xml:space="preserve">. </w:t>
      </w:r>
      <w:r w:rsidR="00CE28C3" w:rsidRPr="00CE28C3">
        <w:rPr>
          <w:b/>
          <w:bCs/>
          <w:color w:val="6C6463" w:themeColor="accent6"/>
        </w:rPr>
        <w:t xml:space="preserve">What type(s) of cold storage equipment is usable oxytocin stored in? </w:t>
      </w:r>
      <w:r w:rsidRPr="006A2F0D">
        <w:rPr>
          <w:i/>
          <w:color w:val="6C6463"/>
        </w:rPr>
        <w:t xml:space="preserve">(Question relevant when </w:t>
      </w:r>
      <w:r w:rsidR="00737327">
        <w:rPr>
          <w:i/>
          <w:color w:val="6C6463"/>
        </w:rPr>
        <w:t>there are some non-expired oxytocin products)</w:t>
      </w:r>
    </w:p>
    <w:p w14:paraId="0B6D66C4" w14:textId="77777777" w:rsidR="00CE28C3" w:rsidRDefault="00CE28C3" w:rsidP="001669A2">
      <w:pPr>
        <w:rPr>
          <w:i/>
          <w:iCs/>
          <w:color w:val="6C6463" w:themeColor="accent6"/>
        </w:rPr>
      </w:pPr>
      <w:r w:rsidRPr="00CE28C3">
        <w:rPr>
          <w:i/>
          <w:iCs/>
          <w:color w:val="6C6463" w:themeColor="accent6"/>
        </w:rPr>
        <w:t xml:space="preserve">A working refrigerator means that the refrigerator is turned on and the temperature is between 2 and 8 degrees Celsius. A working cold box has </w:t>
      </w:r>
      <w:proofErr w:type="gramStart"/>
      <w:r w:rsidRPr="00CE28C3">
        <w:rPr>
          <w:i/>
          <w:iCs/>
          <w:color w:val="6C6463" w:themeColor="accent6"/>
        </w:rPr>
        <w:t>frozen ice</w:t>
      </w:r>
      <w:proofErr w:type="gramEnd"/>
      <w:r w:rsidRPr="00CE28C3">
        <w:rPr>
          <w:i/>
          <w:iCs/>
          <w:color w:val="6C6463" w:themeColor="accent6"/>
        </w:rPr>
        <w:t xml:space="preserve"> packs in it.</w:t>
      </w:r>
    </w:p>
    <w:p w14:paraId="64ED8180" w14:textId="16EC89C1" w:rsidR="001669A2" w:rsidRPr="006D5809" w:rsidRDefault="001669A2" w:rsidP="001669A2">
      <w:pPr>
        <w:rPr>
          <w:i/>
          <w:iCs/>
          <w:color w:val="6C6463" w:themeColor="accent6"/>
        </w:rPr>
      </w:pPr>
      <w:r w:rsidRPr="006D5809">
        <w:rPr>
          <w:i/>
          <w:iCs/>
          <w:color w:val="6C6463" w:themeColor="accent6"/>
        </w:rPr>
        <w:t>Select all that apply</w:t>
      </w:r>
    </w:p>
    <w:p w14:paraId="5CE01993" w14:textId="77777777" w:rsidR="00C27B99" w:rsidRPr="00C27B99" w:rsidRDefault="00C27B99" w:rsidP="00E13A98">
      <w:pPr>
        <w:pStyle w:val="ListParagraph"/>
        <w:numPr>
          <w:ilvl w:val="0"/>
          <w:numId w:val="52"/>
        </w:numPr>
        <w:rPr>
          <w:rFonts w:ascii="Gill Sans MT" w:eastAsia="Times New Roman" w:hAnsi="Gill Sans MT" w:cs="Times New Roman"/>
          <w:color w:val="6C6463"/>
          <w:szCs w:val="24"/>
        </w:rPr>
      </w:pPr>
      <w:r w:rsidRPr="00C27B99">
        <w:rPr>
          <w:rFonts w:ascii="Gill Sans MT" w:eastAsia="Times New Roman" w:hAnsi="Gill Sans MT" w:cs="Times New Roman"/>
          <w:color w:val="6C6463"/>
          <w:szCs w:val="24"/>
        </w:rPr>
        <w:t>Working EPI/vaccine refrigerator</w:t>
      </w:r>
    </w:p>
    <w:p w14:paraId="1C420528" w14:textId="77777777" w:rsidR="00C27B99" w:rsidRPr="00C27B99" w:rsidRDefault="00C27B99" w:rsidP="00E13A98">
      <w:pPr>
        <w:pStyle w:val="ListParagraph"/>
        <w:numPr>
          <w:ilvl w:val="0"/>
          <w:numId w:val="52"/>
        </w:numPr>
        <w:rPr>
          <w:rFonts w:ascii="Gill Sans MT" w:eastAsia="Times New Roman" w:hAnsi="Gill Sans MT" w:cs="Times New Roman"/>
          <w:color w:val="6C6463"/>
          <w:szCs w:val="24"/>
        </w:rPr>
      </w:pPr>
      <w:r w:rsidRPr="00C27B99">
        <w:rPr>
          <w:rFonts w:ascii="Gill Sans MT" w:eastAsia="Times New Roman" w:hAnsi="Gill Sans MT" w:cs="Times New Roman"/>
          <w:color w:val="6C6463"/>
          <w:szCs w:val="24"/>
        </w:rPr>
        <w:t xml:space="preserve">Working </w:t>
      </w:r>
      <w:proofErr w:type="gramStart"/>
      <w:r w:rsidRPr="00C27B99">
        <w:rPr>
          <w:rFonts w:ascii="Gill Sans MT" w:eastAsia="Times New Roman" w:hAnsi="Gill Sans MT" w:cs="Times New Roman"/>
          <w:color w:val="6C6463"/>
          <w:szCs w:val="24"/>
        </w:rPr>
        <w:t>other</w:t>
      </w:r>
      <w:proofErr w:type="gramEnd"/>
      <w:r w:rsidRPr="00C27B99">
        <w:rPr>
          <w:rFonts w:ascii="Gill Sans MT" w:eastAsia="Times New Roman" w:hAnsi="Gill Sans MT" w:cs="Times New Roman"/>
          <w:color w:val="6C6463"/>
          <w:szCs w:val="24"/>
        </w:rPr>
        <w:t xml:space="preserve"> refrigerator</w:t>
      </w:r>
    </w:p>
    <w:p w14:paraId="2BCC8076" w14:textId="77777777" w:rsidR="00C27B99" w:rsidRPr="00C27B99" w:rsidRDefault="00C27B99" w:rsidP="00E13A98">
      <w:pPr>
        <w:pStyle w:val="ListParagraph"/>
        <w:numPr>
          <w:ilvl w:val="0"/>
          <w:numId w:val="52"/>
        </w:numPr>
        <w:rPr>
          <w:rFonts w:ascii="Gill Sans MT" w:eastAsia="Times New Roman" w:hAnsi="Gill Sans MT" w:cs="Times New Roman"/>
          <w:color w:val="6C6463"/>
          <w:szCs w:val="24"/>
        </w:rPr>
      </w:pPr>
      <w:r w:rsidRPr="00C27B99">
        <w:rPr>
          <w:rFonts w:ascii="Gill Sans MT" w:eastAsia="Times New Roman" w:hAnsi="Gill Sans MT" w:cs="Times New Roman"/>
          <w:color w:val="6C6463"/>
          <w:szCs w:val="24"/>
        </w:rPr>
        <w:t>Cold box(es)</w:t>
      </w:r>
    </w:p>
    <w:p w14:paraId="5F68F9CB" w14:textId="77777777" w:rsidR="00C27B99" w:rsidRPr="00C27B99" w:rsidRDefault="00C27B99" w:rsidP="00E13A98">
      <w:pPr>
        <w:pStyle w:val="ListParagraph"/>
        <w:numPr>
          <w:ilvl w:val="0"/>
          <w:numId w:val="52"/>
        </w:numPr>
        <w:rPr>
          <w:rFonts w:ascii="Gill Sans MT" w:eastAsia="Times New Roman" w:hAnsi="Gill Sans MT" w:cs="Times New Roman"/>
          <w:color w:val="6C6463"/>
          <w:szCs w:val="24"/>
        </w:rPr>
      </w:pPr>
      <w:r w:rsidRPr="00C27B99">
        <w:rPr>
          <w:rFonts w:ascii="Gill Sans MT" w:eastAsia="Times New Roman" w:hAnsi="Gill Sans MT" w:cs="Times New Roman"/>
          <w:color w:val="6C6463"/>
          <w:szCs w:val="24"/>
        </w:rPr>
        <w:t>Cold room</w:t>
      </w:r>
    </w:p>
    <w:p w14:paraId="5943D329" w14:textId="77777777" w:rsidR="00C27B99" w:rsidRPr="00C27B99" w:rsidRDefault="00C27B99" w:rsidP="00E13A98">
      <w:pPr>
        <w:pStyle w:val="ListParagraph"/>
        <w:numPr>
          <w:ilvl w:val="0"/>
          <w:numId w:val="52"/>
        </w:numPr>
        <w:rPr>
          <w:rFonts w:ascii="Gill Sans MT" w:eastAsia="Times New Roman" w:hAnsi="Gill Sans MT" w:cs="Times New Roman"/>
          <w:color w:val="6C6463"/>
          <w:szCs w:val="24"/>
        </w:rPr>
      </w:pPr>
      <w:r w:rsidRPr="00C27B99">
        <w:rPr>
          <w:rFonts w:ascii="Gill Sans MT" w:eastAsia="Times New Roman" w:hAnsi="Gill Sans MT" w:cs="Times New Roman"/>
          <w:color w:val="6C6463"/>
          <w:szCs w:val="24"/>
        </w:rPr>
        <w:t>Freezer</w:t>
      </w:r>
    </w:p>
    <w:p w14:paraId="32CC2E5F" w14:textId="1A08B3BF" w:rsidR="00C27B99" w:rsidRPr="006A2F0D" w:rsidRDefault="00C27B99" w:rsidP="00E13A98">
      <w:pPr>
        <w:pStyle w:val="ListParagraph"/>
        <w:numPr>
          <w:ilvl w:val="0"/>
          <w:numId w:val="52"/>
        </w:numPr>
        <w:spacing w:after="0"/>
        <w:rPr>
          <w:rFonts w:ascii="Gill Sans MT" w:eastAsia="Times New Roman" w:hAnsi="Gill Sans MT" w:cs="Times New Roman"/>
          <w:color w:val="6C6463"/>
          <w:szCs w:val="24"/>
        </w:rPr>
      </w:pPr>
      <w:r w:rsidRPr="00C27B99">
        <w:rPr>
          <w:rFonts w:ascii="Gill Sans MT" w:eastAsia="Times New Roman" w:hAnsi="Gill Sans MT" w:cs="Times New Roman"/>
          <w:color w:val="6C6463"/>
          <w:szCs w:val="24"/>
        </w:rPr>
        <w:t>No oxytocin is being stored in cold storage equipment at this facility</w:t>
      </w:r>
    </w:p>
    <w:p w14:paraId="58802352" w14:textId="3B89CBA4" w:rsidR="001669A2" w:rsidRDefault="001669A2" w:rsidP="001669A2">
      <w:pPr>
        <w:rPr>
          <w:color w:val="6C6463"/>
        </w:rPr>
      </w:pPr>
    </w:p>
    <w:p w14:paraId="721E7721" w14:textId="10DC6BDE" w:rsidR="006013E3" w:rsidRDefault="00B55B72" w:rsidP="006013E3">
      <w:pPr>
        <w:rPr>
          <w:i/>
          <w:color w:val="6C6463"/>
        </w:rPr>
      </w:pPr>
      <w:r>
        <w:rPr>
          <w:b/>
          <w:color w:val="6C6463"/>
        </w:rPr>
        <w:t>Q3-C.</w:t>
      </w:r>
      <w:r w:rsidRPr="00B55B72">
        <w:rPr>
          <w:b/>
          <w:color w:val="6C6463"/>
        </w:rPr>
        <w:t xml:space="preserve"> Please explain why there is no usable oxytocin stored in cold storage equipment:</w:t>
      </w:r>
      <w:r w:rsidR="006013E3" w:rsidRPr="007526BA">
        <w:rPr>
          <w:b/>
          <w:color w:val="6C6463"/>
        </w:rPr>
        <w:t xml:space="preserve"> </w:t>
      </w:r>
      <w:r w:rsidR="006013E3" w:rsidRPr="006A2F0D">
        <w:rPr>
          <w:i/>
          <w:color w:val="6C6463"/>
        </w:rPr>
        <w:t>(Question relevant when Q</w:t>
      </w:r>
      <w:r>
        <w:rPr>
          <w:i/>
          <w:color w:val="6C6463"/>
        </w:rPr>
        <w:t>3-B</w:t>
      </w:r>
      <w:r w:rsidR="006013E3" w:rsidRPr="006A2F0D">
        <w:rPr>
          <w:i/>
          <w:color w:val="6C6463"/>
        </w:rPr>
        <w:t xml:space="preserve"> is “</w:t>
      </w:r>
      <w:r w:rsidRPr="00B55B72">
        <w:rPr>
          <w:i/>
          <w:color w:val="6C6463"/>
        </w:rPr>
        <w:t>f.</w:t>
      </w:r>
      <w:r>
        <w:rPr>
          <w:i/>
          <w:color w:val="6C6463"/>
        </w:rPr>
        <w:t xml:space="preserve"> </w:t>
      </w:r>
      <w:r w:rsidRPr="00B55B72">
        <w:rPr>
          <w:i/>
          <w:color w:val="6C6463"/>
        </w:rPr>
        <w:t>No oxytocin is being stored in cold storage equipment at this facility</w:t>
      </w:r>
      <w:r w:rsidR="006013E3">
        <w:rPr>
          <w:i/>
          <w:color w:val="6C6463"/>
        </w:rPr>
        <w:t xml:space="preserve">”) </w:t>
      </w:r>
    </w:p>
    <w:p w14:paraId="30561989" w14:textId="5535EC93" w:rsidR="006013E3" w:rsidRDefault="006013E3" w:rsidP="001669A2">
      <w:pPr>
        <w:rPr>
          <w:color w:val="6C6463"/>
        </w:rPr>
      </w:pPr>
    </w:p>
    <w:p w14:paraId="6EECD978" w14:textId="7AA63E9F" w:rsidR="00B94ABF" w:rsidRDefault="00D234C1" w:rsidP="00B94ABF">
      <w:pPr>
        <w:rPr>
          <w:i/>
          <w:color w:val="6C6463"/>
        </w:rPr>
      </w:pPr>
      <w:r>
        <w:rPr>
          <w:b/>
          <w:color w:val="6C6463"/>
        </w:rPr>
        <w:t>Q3-D.</w:t>
      </w:r>
      <w:r w:rsidRPr="00B55B72">
        <w:rPr>
          <w:b/>
          <w:color w:val="6C6463"/>
        </w:rPr>
        <w:t xml:space="preserve"> </w:t>
      </w:r>
      <w:r w:rsidRPr="00D234C1">
        <w:rPr>
          <w:b/>
          <w:color w:val="6C6463"/>
        </w:rPr>
        <w:t xml:space="preserve">How many usable units of oxytocin are stored in working cold storage? </w:t>
      </w:r>
      <w:r w:rsidRPr="006A2F0D">
        <w:rPr>
          <w:i/>
          <w:color w:val="6C6463"/>
        </w:rPr>
        <w:t>(Question relevant when Q</w:t>
      </w:r>
      <w:r>
        <w:rPr>
          <w:i/>
          <w:color w:val="6C6463"/>
        </w:rPr>
        <w:t>3-B</w:t>
      </w:r>
      <w:r w:rsidRPr="006A2F0D">
        <w:rPr>
          <w:i/>
          <w:color w:val="6C6463"/>
        </w:rPr>
        <w:t xml:space="preserve"> </w:t>
      </w:r>
      <w:r w:rsidR="00A56C3B">
        <w:rPr>
          <w:i/>
          <w:color w:val="6C6463"/>
        </w:rPr>
        <w:t>is not “no oxytocin is being stored in cold storage equipment at this facility” and when there are some non-expired oxytocin products)</w:t>
      </w:r>
    </w:p>
    <w:p w14:paraId="01E17E67" w14:textId="575B9195" w:rsidR="00B94ABF" w:rsidRPr="00B94ABF" w:rsidRDefault="00B94ABF" w:rsidP="00B94ABF">
      <w:pPr>
        <w:rPr>
          <w:i/>
          <w:color w:val="6C6463"/>
        </w:rPr>
      </w:pPr>
      <w:r w:rsidRPr="00B94ABF">
        <w:rPr>
          <w:i/>
          <w:color w:val="6C6463"/>
        </w:rPr>
        <w:t>Cold storage equipment includes EPI/vaccine refrigerator, other refrigerator, cold box, and cold room (for warehouses).</w:t>
      </w:r>
    </w:p>
    <w:p w14:paraId="42BAF256" w14:textId="77777777" w:rsidR="00B94ABF" w:rsidRPr="00B94ABF" w:rsidRDefault="00B94ABF" w:rsidP="00B94ABF">
      <w:pPr>
        <w:rPr>
          <w:i/>
          <w:color w:val="6C6463"/>
        </w:rPr>
      </w:pPr>
    </w:p>
    <w:p w14:paraId="18EF9A93" w14:textId="77777777" w:rsidR="00B94ABF" w:rsidRPr="00B94ABF" w:rsidRDefault="00B94ABF" w:rsidP="00B94ABF">
      <w:pPr>
        <w:rPr>
          <w:i/>
          <w:color w:val="6C6463"/>
        </w:rPr>
      </w:pPr>
      <w:r w:rsidRPr="00B94ABF">
        <w:rPr>
          <w:i/>
          <w:color w:val="6C6463"/>
        </w:rPr>
        <w:t xml:space="preserve">Cold storage is working when it is cold. For refrigerators, it is </w:t>
      </w:r>
      <w:proofErr w:type="gramStart"/>
      <w:r w:rsidRPr="00B94ABF">
        <w:rPr>
          <w:i/>
          <w:color w:val="6C6463"/>
        </w:rPr>
        <w:t>on</w:t>
      </w:r>
      <w:proofErr w:type="gramEnd"/>
      <w:r w:rsidRPr="00B94ABF">
        <w:rPr>
          <w:i/>
          <w:color w:val="6C6463"/>
        </w:rPr>
        <w:t xml:space="preserve"> and temperature is between 2 degrees and 8 degrees Celsius. A working cold box has </w:t>
      </w:r>
      <w:proofErr w:type="gramStart"/>
      <w:r w:rsidRPr="00B94ABF">
        <w:rPr>
          <w:i/>
          <w:color w:val="6C6463"/>
        </w:rPr>
        <w:t>frozen ice</w:t>
      </w:r>
      <w:proofErr w:type="gramEnd"/>
      <w:r w:rsidRPr="00B94ABF">
        <w:rPr>
          <w:i/>
          <w:color w:val="6C6463"/>
        </w:rPr>
        <w:t xml:space="preserve"> packs in it.</w:t>
      </w:r>
    </w:p>
    <w:p w14:paraId="711B89C7" w14:textId="0328AE35" w:rsidR="00D234C1" w:rsidRDefault="00B94ABF" w:rsidP="00B94ABF">
      <w:pPr>
        <w:rPr>
          <w:i/>
          <w:color w:val="6C6463"/>
        </w:rPr>
      </w:pPr>
      <w:r w:rsidRPr="00B94ABF">
        <w:rPr>
          <w:i/>
          <w:color w:val="6C6463"/>
        </w:rPr>
        <w:t>Usable units are units that have not expired and/or are broken or damaged.</w:t>
      </w:r>
    </w:p>
    <w:p w14:paraId="4AAFE286" w14:textId="5891FC28" w:rsidR="00DA20FD" w:rsidRDefault="00DA20FD" w:rsidP="00B94ABF">
      <w:pPr>
        <w:rPr>
          <w:i/>
          <w:color w:val="6C6463"/>
        </w:rPr>
      </w:pPr>
    </w:p>
    <w:p w14:paraId="1512A6A4" w14:textId="46DB4BE6" w:rsidR="00DA20FD" w:rsidRDefault="00DA20FD" w:rsidP="00DA20FD">
      <w:pPr>
        <w:rPr>
          <w:i/>
          <w:color w:val="6C6463"/>
        </w:rPr>
      </w:pPr>
      <w:r>
        <w:rPr>
          <w:b/>
          <w:color w:val="6C6463"/>
        </w:rPr>
        <w:t>Q3-</w:t>
      </w:r>
      <w:r w:rsidR="00685FBD">
        <w:rPr>
          <w:b/>
          <w:color w:val="6C6463"/>
        </w:rPr>
        <w:t>E</w:t>
      </w:r>
      <w:r>
        <w:rPr>
          <w:b/>
          <w:color w:val="6C6463"/>
        </w:rPr>
        <w:t>.</w:t>
      </w:r>
      <w:r w:rsidRPr="00B55B72">
        <w:rPr>
          <w:b/>
          <w:color w:val="6C6463"/>
        </w:rPr>
        <w:t xml:space="preserve"> </w:t>
      </w:r>
      <w:r w:rsidR="00685FBD" w:rsidRPr="00685FBD">
        <w:rPr>
          <w:b/>
          <w:color w:val="6C6463"/>
        </w:rPr>
        <w:t xml:space="preserve">Why are some units of oxytocin NOT stored in working cold storage? </w:t>
      </w:r>
      <w:r w:rsidRPr="006A2F0D">
        <w:rPr>
          <w:i/>
          <w:color w:val="6C6463"/>
        </w:rPr>
        <w:t>(Question relevant when Q</w:t>
      </w:r>
      <w:r>
        <w:rPr>
          <w:i/>
          <w:color w:val="6C6463"/>
        </w:rPr>
        <w:t>3-</w:t>
      </w:r>
      <w:r w:rsidR="00685FBD">
        <w:rPr>
          <w:i/>
          <w:color w:val="6C6463"/>
        </w:rPr>
        <w:t>D</w:t>
      </w:r>
      <w:r w:rsidRPr="006A2F0D">
        <w:rPr>
          <w:i/>
          <w:color w:val="6C6463"/>
        </w:rPr>
        <w:t xml:space="preserve"> </w:t>
      </w:r>
      <w:r w:rsidR="00685FBD">
        <w:rPr>
          <w:i/>
          <w:color w:val="6C6463"/>
        </w:rPr>
        <w:t xml:space="preserve">does not equal the </w:t>
      </w:r>
      <w:r w:rsidR="0066081A">
        <w:rPr>
          <w:i/>
          <w:color w:val="6C6463"/>
        </w:rPr>
        <w:t>physical count of the product)</w:t>
      </w:r>
    </w:p>
    <w:p w14:paraId="66D5F8D2" w14:textId="6D3C3990" w:rsidR="00694807" w:rsidRDefault="00694807" w:rsidP="00E13A98">
      <w:pPr>
        <w:pStyle w:val="ListParagraph"/>
        <w:numPr>
          <w:ilvl w:val="0"/>
          <w:numId w:val="53"/>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Cold storage broken</w:t>
      </w:r>
    </w:p>
    <w:p w14:paraId="3A7947F1" w14:textId="0B1EBCE1" w:rsidR="00694807" w:rsidRDefault="00694807" w:rsidP="00E13A98">
      <w:pPr>
        <w:pStyle w:val="ListParagraph"/>
        <w:numPr>
          <w:ilvl w:val="0"/>
          <w:numId w:val="53"/>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Cold storage space too small</w:t>
      </w:r>
    </w:p>
    <w:p w14:paraId="3540C6CD" w14:textId="7B249887" w:rsidR="00694807" w:rsidRDefault="00694807" w:rsidP="00E13A98">
      <w:pPr>
        <w:pStyle w:val="ListParagraph"/>
        <w:numPr>
          <w:ilvl w:val="0"/>
          <w:numId w:val="53"/>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Staff believes that some oxytocin is “heat-stable”</w:t>
      </w:r>
    </w:p>
    <w:p w14:paraId="45FC7C63" w14:textId="6B561C94" w:rsidR="00694807" w:rsidRPr="006A2F0D" w:rsidRDefault="00694807" w:rsidP="00E13A98">
      <w:pPr>
        <w:pStyle w:val="ListParagraph"/>
        <w:numPr>
          <w:ilvl w:val="0"/>
          <w:numId w:val="53"/>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lastRenderedPageBreak/>
        <w:t>Other</w:t>
      </w:r>
    </w:p>
    <w:p w14:paraId="65FB8993" w14:textId="77777777" w:rsidR="0066081A" w:rsidRDefault="0066081A" w:rsidP="00DA20FD">
      <w:pPr>
        <w:rPr>
          <w:i/>
          <w:color w:val="6C6463"/>
        </w:rPr>
      </w:pPr>
    </w:p>
    <w:p w14:paraId="73837454" w14:textId="7000BDA2" w:rsidR="00DA20FD" w:rsidRDefault="0245DA1F" w:rsidP="1FC04176">
      <w:pPr>
        <w:rPr>
          <w:i/>
          <w:iCs/>
          <w:color w:val="6C6463"/>
        </w:rPr>
      </w:pPr>
      <w:r w:rsidRPr="1FC04176">
        <w:rPr>
          <w:b/>
          <w:bCs/>
          <w:color w:val="6C6463" w:themeColor="accent6"/>
        </w:rPr>
        <w:t xml:space="preserve">Q3-F. Please explain the other reason why some units of oxytocin are not stored in working cold storage: </w:t>
      </w:r>
      <w:r w:rsidRPr="1FC04176">
        <w:rPr>
          <w:i/>
          <w:iCs/>
          <w:color w:val="6C6463" w:themeColor="accent6"/>
        </w:rPr>
        <w:t>(Question relevant when Q3-E is “Other”)</w:t>
      </w:r>
    </w:p>
    <w:p w14:paraId="10C1AD21" w14:textId="77777777" w:rsidR="00D234C1" w:rsidRPr="001669A2" w:rsidRDefault="00D234C1" w:rsidP="001669A2">
      <w:pPr>
        <w:rPr>
          <w:color w:val="6C6463"/>
        </w:rPr>
      </w:pPr>
    </w:p>
    <w:p w14:paraId="57E903CE" w14:textId="77777777" w:rsidR="00B75317" w:rsidRPr="006A2F0D" w:rsidRDefault="00B75317" w:rsidP="0057582C">
      <w:pPr>
        <w:rPr>
          <w:b/>
          <w:i/>
        </w:rPr>
      </w:pPr>
    </w:p>
    <w:p w14:paraId="4AFD2B8B" w14:textId="0B0AE73A" w:rsidR="00D156B3" w:rsidRPr="009F5F6A" w:rsidRDefault="00D156B3" w:rsidP="00D156B3">
      <w:pPr>
        <w:pStyle w:val="BodyCopy"/>
        <w:rPr>
          <w:b/>
          <w:i/>
          <w:color w:val="6C6463" w:themeColor="accent6"/>
          <w:lang w:eastAsia="fr-FR"/>
        </w:rPr>
      </w:pPr>
      <w:r w:rsidRPr="004808E1">
        <w:rPr>
          <w:b/>
          <w:i/>
          <w:color w:val="6C6463" w:themeColor="accent6"/>
          <w:lang w:eastAsia="fr-FR"/>
        </w:rPr>
        <w:t>Stock Management Challenges Question</w:t>
      </w:r>
      <w:r w:rsidRPr="009F5F6A">
        <w:rPr>
          <w:b/>
          <w:i/>
          <w:color w:val="6C6463" w:themeColor="accent6"/>
          <w:lang w:eastAsia="fr-FR"/>
        </w:rPr>
        <w:t xml:space="preserve"> </w:t>
      </w:r>
    </w:p>
    <w:p w14:paraId="125202EC" w14:textId="417D768F" w:rsidR="00D156B3" w:rsidRPr="006A2F0D" w:rsidRDefault="00A7229C" w:rsidP="00D156B3">
      <w:pPr>
        <w:rPr>
          <w:color w:val="6C6463"/>
        </w:rPr>
      </w:pPr>
      <w:r>
        <w:rPr>
          <w:i/>
          <w:color w:val="6C6463"/>
        </w:rPr>
        <w:t xml:space="preserve">Instructions: </w:t>
      </w:r>
      <w:r w:rsidR="00D156B3" w:rsidRPr="00A7229C">
        <w:rPr>
          <w:i/>
          <w:color w:val="6C6463"/>
        </w:rPr>
        <w:t>The next question should be answered by a pharmacist or facility manager.</w:t>
      </w:r>
      <w:r w:rsidR="00D156B3" w:rsidRPr="006A2F0D">
        <w:rPr>
          <w:color w:val="6C6463"/>
        </w:rPr>
        <w:t xml:space="preserve"> </w:t>
      </w:r>
    </w:p>
    <w:p w14:paraId="0BD19291" w14:textId="77777777" w:rsidR="00D156B3" w:rsidRDefault="00D156B3" w:rsidP="0057582C">
      <w:pPr>
        <w:rPr>
          <w:b/>
          <w:color w:val="6C6463"/>
        </w:rPr>
      </w:pPr>
    </w:p>
    <w:p w14:paraId="5FC4168F" w14:textId="6FCD0824" w:rsidR="0057582C" w:rsidRPr="006A2F0D" w:rsidRDefault="0057582C" w:rsidP="0057582C">
      <w:pPr>
        <w:rPr>
          <w:color w:val="6C6463"/>
        </w:rPr>
      </w:pPr>
      <w:r w:rsidRPr="006A2F0D">
        <w:rPr>
          <w:b/>
          <w:color w:val="6C6463"/>
        </w:rPr>
        <w:t>Q</w:t>
      </w:r>
      <w:r w:rsidR="00CC6A6F">
        <w:rPr>
          <w:b/>
          <w:color w:val="6C6463"/>
        </w:rPr>
        <w:t>17</w:t>
      </w:r>
      <w:r w:rsidRPr="006A2F0D">
        <w:rPr>
          <w:b/>
          <w:color w:val="6C6463"/>
        </w:rPr>
        <w:t xml:space="preserve">. </w:t>
      </w:r>
      <w:r w:rsidR="0000536E" w:rsidRPr="0000536E">
        <w:rPr>
          <w:b/>
          <w:color w:val="6C6463"/>
        </w:rPr>
        <w:t>Now, I'd like to ask you about a few challenges that may affect stock management at this facility. For each statement, please indicate if you agree or disagree.</w:t>
      </w:r>
      <w:r w:rsidRPr="006A2F0D">
        <w:rPr>
          <w:color w:val="6C6463"/>
        </w:rPr>
        <w:t xml:space="preserve"> </w:t>
      </w:r>
    </w:p>
    <w:p w14:paraId="6D72FB82" w14:textId="77777777" w:rsidR="0057582C" w:rsidRPr="006A2F0D" w:rsidRDefault="0057582C" w:rsidP="0057582C">
      <w:pPr>
        <w:rPr>
          <w:color w:val="6C6463"/>
        </w:rPr>
      </w:pPr>
    </w:p>
    <w:p w14:paraId="6F2799DE" w14:textId="77777777" w:rsidR="0057582C" w:rsidRPr="006A2F0D" w:rsidRDefault="0057582C" w:rsidP="00E13A98">
      <w:pPr>
        <w:pStyle w:val="ListParagraph"/>
        <w:numPr>
          <w:ilvl w:val="0"/>
          <w:numId w:val="1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Too few staff trained in stock management</w:t>
      </w:r>
    </w:p>
    <w:p w14:paraId="5D46D7C0" w14:textId="77777777" w:rsidR="0057582C" w:rsidRPr="006A2F0D" w:rsidRDefault="0057582C" w:rsidP="00E13A98">
      <w:pPr>
        <w:pStyle w:val="ListParagraph"/>
        <w:numPr>
          <w:ilvl w:val="0"/>
          <w:numId w:val="1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Too few staff available to manage stock or complete store ledger, stock card or electronic records</w:t>
      </w:r>
    </w:p>
    <w:p w14:paraId="01CFD591" w14:textId="397E2E5C" w:rsidR="0057582C" w:rsidRPr="006A2F0D" w:rsidRDefault="00EC2928" w:rsidP="00E13A98">
      <w:pPr>
        <w:pStyle w:val="ListParagraph"/>
        <w:numPr>
          <w:ilvl w:val="0"/>
          <w:numId w:val="16"/>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S</w:t>
      </w:r>
      <w:r w:rsidR="0057582C" w:rsidRPr="006A2F0D">
        <w:rPr>
          <w:rFonts w:ascii="Gill Sans MT" w:eastAsia="Times New Roman" w:hAnsi="Gill Sans MT" w:cs="Times New Roman"/>
          <w:color w:val="6C6463"/>
          <w:szCs w:val="24"/>
        </w:rPr>
        <w:t>tock cards or electronic records are not available</w:t>
      </w:r>
    </w:p>
    <w:p w14:paraId="1D40D5F9" w14:textId="77777777" w:rsidR="0057582C" w:rsidRPr="006A2F0D" w:rsidRDefault="0057582C" w:rsidP="00E13A98">
      <w:pPr>
        <w:pStyle w:val="ListParagraph"/>
        <w:numPr>
          <w:ilvl w:val="0"/>
          <w:numId w:val="1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Process and stock cards or electronic records are too complicated</w:t>
      </w:r>
    </w:p>
    <w:p w14:paraId="5B5D7112" w14:textId="77777777" w:rsidR="0057582C" w:rsidRPr="006A2F0D" w:rsidRDefault="0057582C" w:rsidP="00E13A98">
      <w:pPr>
        <w:pStyle w:val="ListParagraph"/>
        <w:numPr>
          <w:ilvl w:val="0"/>
          <w:numId w:val="1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 xml:space="preserve">Staff do not see value in keeping stock cards </w:t>
      </w:r>
      <w:proofErr w:type="gramStart"/>
      <w:r w:rsidRPr="006A2F0D">
        <w:rPr>
          <w:rFonts w:ascii="Gill Sans MT" w:eastAsia="Times New Roman" w:hAnsi="Gill Sans MT" w:cs="Times New Roman"/>
          <w:color w:val="6C6463"/>
          <w:szCs w:val="24"/>
        </w:rPr>
        <w:t>up-to-date</w:t>
      </w:r>
      <w:proofErr w:type="gramEnd"/>
    </w:p>
    <w:p w14:paraId="2AC7B88D" w14:textId="77777777" w:rsidR="0057582C" w:rsidRPr="006A2F0D" w:rsidRDefault="0057582C" w:rsidP="00E13A98">
      <w:pPr>
        <w:pStyle w:val="ListParagraph"/>
        <w:numPr>
          <w:ilvl w:val="0"/>
          <w:numId w:val="1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Written guidance and training materials on stock management are inadequate or out of date</w:t>
      </w:r>
    </w:p>
    <w:p w14:paraId="4AFFBA1C" w14:textId="77777777" w:rsidR="0057582C" w:rsidRPr="006A2F0D" w:rsidRDefault="0057582C" w:rsidP="00E13A98">
      <w:pPr>
        <w:pStyle w:val="ListParagraph"/>
        <w:numPr>
          <w:ilvl w:val="0"/>
          <w:numId w:val="1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Storage space is too small</w:t>
      </w:r>
    </w:p>
    <w:p w14:paraId="4F93A98D" w14:textId="77777777" w:rsidR="0057582C" w:rsidRPr="006A2F0D" w:rsidRDefault="0057582C" w:rsidP="00E13A98">
      <w:pPr>
        <w:pStyle w:val="ListParagraph"/>
        <w:numPr>
          <w:ilvl w:val="0"/>
          <w:numId w:val="1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Stock cards or electronic records are kept away from the products</w:t>
      </w:r>
    </w:p>
    <w:p w14:paraId="6EDC56D8" w14:textId="77777777" w:rsidR="0057582C" w:rsidRPr="006A2F0D" w:rsidRDefault="0057582C" w:rsidP="0057582C">
      <w:pPr>
        <w:rPr>
          <w:color w:val="6C6463"/>
        </w:rPr>
      </w:pPr>
    </w:p>
    <w:p w14:paraId="030FF2D9" w14:textId="209A69FB" w:rsidR="0057582C" w:rsidRPr="006A2F0D" w:rsidRDefault="001F3764" w:rsidP="0057582C">
      <w:pPr>
        <w:rPr>
          <w:b/>
          <w:color w:val="6C6463"/>
        </w:rPr>
      </w:pPr>
      <w:r>
        <w:rPr>
          <w:b/>
          <w:color w:val="6C6463"/>
        </w:rPr>
        <w:t>Q17</w:t>
      </w:r>
      <w:r w:rsidR="0057582C" w:rsidRPr="006A2F0D">
        <w:rPr>
          <w:b/>
          <w:color w:val="6C6463"/>
        </w:rPr>
        <w:t>-A. Are there any other stock management challenges at this facility that were not mentioned on the previous page?</w:t>
      </w:r>
    </w:p>
    <w:p w14:paraId="15E41B44" w14:textId="77777777" w:rsidR="0057582C" w:rsidRPr="006A2F0D" w:rsidRDefault="0057582C" w:rsidP="00E13A98">
      <w:pPr>
        <w:pStyle w:val="ListParagraph"/>
        <w:numPr>
          <w:ilvl w:val="0"/>
          <w:numId w:val="4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195E052F" w14:textId="43DEEF16" w:rsidR="0057582C" w:rsidRDefault="0057582C" w:rsidP="00E13A98">
      <w:pPr>
        <w:pStyle w:val="ListParagraph"/>
        <w:numPr>
          <w:ilvl w:val="0"/>
          <w:numId w:val="4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057DE6A5" w14:textId="77777777" w:rsidR="006A6D25" w:rsidRPr="006A6D25" w:rsidRDefault="006A6D25" w:rsidP="006A3BAF">
      <w:pPr>
        <w:pStyle w:val="ListParagraph"/>
        <w:spacing w:after="0"/>
        <w:ind w:left="1080"/>
        <w:rPr>
          <w:rFonts w:ascii="Gill Sans MT" w:eastAsia="Times New Roman" w:hAnsi="Gill Sans MT" w:cs="Times New Roman"/>
          <w:color w:val="6C6463"/>
          <w:szCs w:val="24"/>
        </w:rPr>
      </w:pPr>
    </w:p>
    <w:p w14:paraId="6FD2989A" w14:textId="77CBAFD1" w:rsidR="00814084" w:rsidRDefault="00E06349" w:rsidP="002A6C43">
      <w:pPr>
        <w:rPr>
          <w:i/>
          <w:color w:val="6C6463"/>
        </w:rPr>
      </w:pPr>
      <w:r>
        <w:rPr>
          <w:b/>
          <w:color w:val="6C6463"/>
        </w:rPr>
        <w:t>Q17</w:t>
      </w:r>
      <w:r w:rsidR="0004449B">
        <w:rPr>
          <w:b/>
          <w:color w:val="6C6463"/>
        </w:rPr>
        <w:t xml:space="preserve">-B. </w:t>
      </w:r>
      <w:r w:rsidR="0057582C" w:rsidRPr="006A2F0D">
        <w:rPr>
          <w:b/>
          <w:color w:val="6C6463"/>
        </w:rPr>
        <w:t>Please explain what the other stock management challenge(s) is:</w:t>
      </w:r>
      <w:r w:rsidR="0004449B" w:rsidRPr="0004449B">
        <w:rPr>
          <w:i/>
          <w:color w:val="6C6463"/>
        </w:rPr>
        <w:t xml:space="preserve"> </w:t>
      </w:r>
      <w:r w:rsidR="0004449B" w:rsidRPr="006A2F0D">
        <w:rPr>
          <w:i/>
          <w:color w:val="6C6463"/>
        </w:rPr>
        <w:t>(Question relevant when Q</w:t>
      </w:r>
      <w:r w:rsidR="0004449B">
        <w:rPr>
          <w:i/>
          <w:color w:val="6C6463"/>
        </w:rPr>
        <w:t>20-</w:t>
      </w:r>
      <w:r w:rsidR="00E13A98">
        <w:rPr>
          <w:i/>
          <w:color w:val="6C6463"/>
        </w:rPr>
        <w:t xml:space="preserve">A </w:t>
      </w:r>
      <w:r w:rsidR="00E13A98" w:rsidRPr="006A2F0D">
        <w:rPr>
          <w:i/>
          <w:color w:val="6C6463"/>
        </w:rPr>
        <w:t>is</w:t>
      </w:r>
      <w:r w:rsidR="0004449B" w:rsidRPr="006A2F0D">
        <w:rPr>
          <w:i/>
          <w:color w:val="6C6463"/>
        </w:rPr>
        <w:t xml:space="preserve"> “</w:t>
      </w:r>
      <w:r w:rsidR="0004449B">
        <w:rPr>
          <w:i/>
          <w:color w:val="6C6463"/>
        </w:rPr>
        <w:t>Yes</w:t>
      </w:r>
      <w:r w:rsidR="0004449B" w:rsidRPr="006A2F0D">
        <w:rPr>
          <w:i/>
          <w:color w:val="6C6463"/>
        </w:rPr>
        <w:t>”)</w:t>
      </w:r>
    </w:p>
    <w:p w14:paraId="1619A155" w14:textId="704EF811" w:rsidR="00E06349" w:rsidRDefault="00E06349">
      <w:pPr>
        <w:spacing w:after="160" w:line="259" w:lineRule="auto"/>
        <w:rPr>
          <w:i/>
          <w:color w:val="6C6463"/>
        </w:rPr>
      </w:pPr>
      <w:r>
        <w:rPr>
          <w:i/>
          <w:color w:val="6C6463"/>
        </w:rPr>
        <w:br w:type="page"/>
      </w:r>
    </w:p>
    <w:p w14:paraId="208F9B3D" w14:textId="77777777" w:rsidR="00E06349" w:rsidRDefault="00E06349" w:rsidP="002A6C43">
      <w:pPr>
        <w:rPr>
          <w:i/>
          <w:color w:val="6C6463"/>
        </w:rPr>
      </w:pPr>
    </w:p>
    <w:p w14:paraId="39E1EA34" w14:textId="77777777" w:rsidR="0057582C" w:rsidRPr="006A2F0D" w:rsidRDefault="0057582C" w:rsidP="005D6BAA">
      <w:pPr>
        <w:pStyle w:val="Heading4"/>
        <w:spacing w:after="240"/>
        <w:rPr>
          <w:rFonts w:ascii="Gill Sans MT" w:eastAsia="Times New Roman" w:hAnsi="Gill Sans MT" w:cs="Times New Roman"/>
          <w:bCs/>
          <w:i w:val="0"/>
          <w:iCs w:val="0"/>
          <w:color w:val="002F6C"/>
          <w:sz w:val="32"/>
          <w:szCs w:val="32"/>
        </w:rPr>
      </w:pPr>
      <w:r w:rsidRPr="006A2F0D">
        <w:rPr>
          <w:rFonts w:ascii="Gill Sans MT" w:eastAsia="Times New Roman" w:hAnsi="Gill Sans MT" w:cs="Times New Roman"/>
          <w:bCs/>
          <w:i w:val="0"/>
          <w:iCs w:val="0"/>
          <w:color w:val="002F6C"/>
          <w:sz w:val="32"/>
          <w:szCs w:val="32"/>
        </w:rPr>
        <w:t>Section 2: Storage Management</w:t>
      </w:r>
    </w:p>
    <w:p w14:paraId="19D63B7E" w14:textId="6B934086" w:rsidR="006C568A" w:rsidRDefault="008212E6" w:rsidP="0057582C">
      <w:pPr>
        <w:rPr>
          <w:color w:val="6C6463"/>
        </w:rPr>
      </w:pPr>
      <w:r>
        <w:rPr>
          <w:color w:val="6C6463"/>
        </w:rPr>
        <w:t xml:space="preserve">Welcome </w:t>
      </w:r>
      <w:r w:rsidRPr="008212E6">
        <w:rPr>
          <w:color w:val="6C6463"/>
        </w:rPr>
        <w:t xml:space="preserve">to EUV Survey - Section 2: Storage Management. </w:t>
      </w:r>
    </w:p>
    <w:p w14:paraId="1F1A49C9" w14:textId="77777777" w:rsidR="006C568A" w:rsidRPr="002A6C43" w:rsidRDefault="006C568A" w:rsidP="0057582C">
      <w:pPr>
        <w:rPr>
          <w:color w:val="6C6463"/>
          <w:sz w:val="16"/>
          <w:szCs w:val="16"/>
        </w:rPr>
      </w:pPr>
    </w:p>
    <w:p w14:paraId="2AE2AB01" w14:textId="763F0AEE" w:rsidR="0057582C" w:rsidRPr="006C568A" w:rsidRDefault="006C568A" w:rsidP="0057582C">
      <w:pPr>
        <w:rPr>
          <w:i/>
          <w:color w:val="6C6463"/>
        </w:rPr>
      </w:pPr>
      <w:r>
        <w:rPr>
          <w:i/>
          <w:color w:val="6C6463"/>
        </w:rPr>
        <w:t xml:space="preserve">Instructions: </w:t>
      </w:r>
      <w:r w:rsidR="008212E6" w:rsidRPr="008212E6">
        <w:rPr>
          <w:i/>
          <w:color w:val="6C6463"/>
        </w:rPr>
        <w:t>Please read each prompt carefully and pay attention to any instructions or hints. If the prompt is a question, read the question exactly as it is written. If the prompt is an observation, be sure to note your observation as instructed.</w:t>
      </w:r>
    </w:p>
    <w:p w14:paraId="54C6FE3C" w14:textId="77777777" w:rsidR="0057582C" w:rsidRPr="002A6C43" w:rsidRDefault="0057582C" w:rsidP="0057582C">
      <w:pPr>
        <w:rPr>
          <w:i/>
          <w:color w:val="6C6463"/>
          <w:sz w:val="16"/>
          <w:szCs w:val="16"/>
        </w:rPr>
      </w:pPr>
    </w:p>
    <w:p w14:paraId="71141877" w14:textId="1020900A" w:rsidR="0057582C" w:rsidRPr="006C568A" w:rsidRDefault="0057582C" w:rsidP="1FC04176">
      <w:pPr>
        <w:rPr>
          <w:i/>
          <w:iCs/>
          <w:color w:val="6C6463"/>
        </w:rPr>
      </w:pPr>
      <w:r w:rsidRPr="1FC04176">
        <w:rPr>
          <w:i/>
          <w:iCs/>
          <w:color w:val="6C6463" w:themeColor="accent6"/>
        </w:rPr>
        <w:t>In this section, you will be asked to observe current storage conditions and select the response that best matches your observations</w:t>
      </w:r>
      <w:r w:rsidR="437E9D65" w:rsidRPr="1FC04176">
        <w:rPr>
          <w:i/>
          <w:iCs/>
          <w:color w:val="6C6463" w:themeColor="accent6"/>
        </w:rPr>
        <w:t>. Every storage area observed for the stock management section should be assessed in this section.</w:t>
      </w:r>
    </w:p>
    <w:p w14:paraId="2AFB70D0" w14:textId="77777777" w:rsidR="0057582C" w:rsidRPr="002A6C43" w:rsidRDefault="0057582C" w:rsidP="0057582C">
      <w:pPr>
        <w:rPr>
          <w:color w:val="6C6463"/>
          <w:sz w:val="16"/>
          <w:szCs w:val="16"/>
        </w:rPr>
      </w:pPr>
    </w:p>
    <w:p w14:paraId="10BBF07D" w14:textId="3915B0F1" w:rsidR="0057582C" w:rsidRPr="006A2F0D" w:rsidRDefault="690846C0" w:rsidP="690846C0">
      <w:pPr>
        <w:rPr>
          <w:i/>
          <w:iCs/>
          <w:color w:val="6B6463"/>
        </w:rPr>
      </w:pPr>
      <w:r w:rsidRPr="690846C0">
        <w:rPr>
          <w:b/>
          <w:bCs/>
          <w:color w:val="6B6463"/>
        </w:rPr>
        <w:t xml:space="preserve">Q1. How many storage areas will you assess? </w:t>
      </w:r>
    </w:p>
    <w:p w14:paraId="5DE03BF1" w14:textId="1B8DC61C" w:rsidR="0057582C" w:rsidRPr="006A2F0D" w:rsidRDefault="0057582C" w:rsidP="32BCC3BB">
      <w:pPr>
        <w:rPr>
          <w:b/>
          <w:bCs/>
          <w:color w:val="6C6463" w:themeColor="accent6"/>
        </w:rPr>
      </w:pPr>
    </w:p>
    <w:p w14:paraId="0B239E7A" w14:textId="77498ABA" w:rsidR="0057582C" w:rsidRPr="006A2F0D" w:rsidRDefault="32BCC3BB" w:rsidP="32BCC3BB">
      <w:pPr>
        <w:rPr>
          <w:b/>
          <w:bCs/>
          <w:color w:val="6C6463" w:themeColor="accent6"/>
        </w:rPr>
      </w:pPr>
      <w:r w:rsidRPr="32BCC3BB">
        <w:rPr>
          <w:b/>
          <w:bCs/>
          <w:color w:val="6C6463" w:themeColor="accent6"/>
        </w:rPr>
        <w:t>Q1-A. Are the commodities for all program areas stored in the same place? (</w:t>
      </w:r>
      <w:proofErr w:type="gramStart"/>
      <w:r w:rsidRPr="32BCC3BB">
        <w:rPr>
          <w:b/>
          <w:bCs/>
          <w:color w:val="6C6463" w:themeColor="accent6"/>
        </w:rPr>
        <w:t>if</w:t>
      </w:r>
      <w:proofErr w:type="gramEnd"/>
      <w:r w:rsidRPr="32BCC3BB">
        <w:rPr>
          <w:b/>
          <w:bCs/>
          <w:color w:val="6C6463" w:themeColor="accent6"/>
        </w:rPr>
        <w:t xml:space="preserve"> multiple program areas)</w:t>
      </w:r>
    </w:p>
    <w:p w14:paraId="708369A9" w14:textId="77777777" w:rsidR="0057582C" w:rsidRPr="006A2F0D" w:rsidRDefault="0057582C" w:rsidP="00E13A98">
      <w:pPr>
        <w:pStyle w:val="ListParagraph"/>
        <w:numPr>
          <w:ilvl w:val="0"/>
          <w:numId w:val="1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All storage areas have products for all program areas stored together</w:t>
      </w:r>
    </w:p>
    <w:p w14:paraId="7C797333" w14:textId="77777777" w:rsidR="0057582C" w:rsidRPr="006A2F0D" w:rsidRDefault="0057582C" w:rsidP="00E13A98">
      <w:pPr>
        <w:pStyle w:val="ListParagraph"/>
        <w:numPr>
          <w:ilvl w:val="0"/>
          <w:numId w:val="1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of the storage areas store commodities for all program areas together, but some are separated</w:t>
      </w:r>
    </w:p>
    <w:p w14:paraId="5A4560A4" w14:textId="77777777" w:rsidR="0057582C" w:rsidRPr="006A2F0D" w:rsidRDefault="0057582C" w:rsidP="00E13A98">
      <w:pPr>
        <w:pStyle w:val="ListParagraph"/>
        <w:numPr>
          <w:ilvl w:val="0"/>
          <w:numId w:val="1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Commodities for each program area is stored in separate storage areas</w:t>
      </w:r>
    </w:p>
    <w:p w14:paraId="329949D2" w14:textId="77777777" w:rsidR="0057582C" w:rsidRPr="002A6C43" w:rsidRDefault="0057582C" w:rsidP="0057582C">
      <w:pPr>
        <w:rPr>
          <w:color w:val="6C6463"/>
          <w:sz w:val="16"/>
          <w:szCs w:val="16"/>
        </w:rPr>
      </w:pPr>
    </w:p>
    <w:p w14:paraId="3DB1D9C0" w14:textId="124CBDCE" w:rsidR="0057582C" w:rsidRPr="006A2F0D" w:rsidRDefault="32BCC3BB" w:rsidP="32BCC3BB">
      <w:pPr>
        <w:rPr>
          <w:b/>
          <w:bCs/>
          <w:color w:val="6C6463" w:themeColor="accent6"/>
        </w:rPr>
      </w:pPr>
      <w:r w:rsidRPr="32BCC3BB">
        <w:rPr>
          <w:b/>
          <w:bCs/>
          <w:color w:val="6C6463" w:themeColor="accent6"/>
        </w:rPr>
        <w:t xml:space="preserve">Q1-B. How many storage areas will you assess that store commodities for all program areas together? </w:t>
      </w:r>
      <w:r w:rsidRPr="32BCC3BB">
        <w:rPr>
          <w:i/>
          <w:iCs/>
          <w:color w:val="6C6463" w:themeColor="accent6"/>
        </w:rPr>
        <w:t>(Question relevant when Q1 is “All storage areas have products for all program areas stored together” or “Some of the storage areas store commodities for all program areas together, but some are separated”)</w:t>
      </w:r>
    </w:p>
    <w:p w14:paraId="6AFB7A22" w14:textId="77777777" w:rsidR="0057582C" w:rsidRPr="002A6C43" w:rsidRDefault="0057582C" w:rsidP="0057582C">
      <w:pPr>
        <w:rPr>
          <w:b/>
          <w:color w:val="6C6463"/>
          <w:sz w:val="16"/>
          <w:szCs w:val="16"/>
        </w:rPr>
      </w:pPr>
    </w:p>
    <w:p w14:paraId="4C894CF5" w14:textId="74926E48" w:rsidR="0057582C" w:rsidRPr="006A2F0D" w:rsidRDefault="32BCC3BB" w:rsidP="32BCC3BB">
      <w:pPr>
        <w:rPr>
          <w:b/>
          <w:bCs/>
          <w:color w:val="6C6463" w:themeColor="accent6"/>
        </w:rPr>
      </w:pPr>
      <w:r w:rsidRPr="32BCC3BB">
        <w:rPr>
          <w:b/>
          <w:bCs/>
          <w:color w:val="6C6463" w:themeColor="accent6"/>
        </w:rPr>
        <w:t>Q1-C. How many storage areas will you assess that only store malaria commodities?</w:t>
      </w:r>
      <w:r w:rsidRPr="32BCC3BB">
        <w:rPr>
          <w:i/>
          <w:iCs/>
          <w:color w:val="6C6463" w:themeColor="accent6"/>
        </w:rPr>
        <w:t xml:space="preserve"> (Question relevant when Q1 is “Some of the storage areas store commodities for all program areas together, but some are separated” or</w:t>
      </w:r>
      <w:r>
        <w:t xml:space="preserve"> </w:t>
      </w:r>
      <w:r w:rsidRPr="32BCC3BB">
        <w:rPr>
          <w:i/>
          <w:iCs/>
          <w:color w:val="6C6463" w:themeColor="accent6"/>
        </w:rPr>
        <w:t>“Commodities for each program area is stored in separate storage areas”)</w:t>
      </w:r>
    </w:p>
    <w:p w14:paraId="4A5A2E57" w14:textId="77777777" w:rsidR="0057582C" w:rsidRPr="000B1E0D" w:rsidRDefault="0057582C" w:rsidP="0057582C">
      <w:pPr>
        <w:rPr>
          <w:b/>
          <w:color w:val="6C6463"/>
          <w:sz w:val="16"/>
          <w:szCs w:val="16"/>
        </w:rPr>
      </w:pPr>
    </w:p>
    <w:p w14:paraId="00B0A98F" w14:textId="37443599" w:rsidR="0057582C" w:rsidRPr="006A2F0D" w:rsidRDefault="32BCC3BB" w:rsidP="32BCC3BB">
      <w:pPr>
        <w:rPr>
          <w:b/>
          <w:bCs/>
          <w:color w:val="6C6463" w:themeColor="accent6"/>
        </w:rPr>
      </w:pPr>
      <w:r w:rsidRPr="32BCC3BB">
        <w:rPr>
          <w:b/>
          <w:bCs/>
          <w:color w:val="6C6463" w:themeColor="accent6"/>
        </w:rPr>
        <w:t xml:space="preserve">Q1-D. How many storage areas will you assess that only store family planning commodities? </w:t>
      </w:r>
      <w:r w:rsidRPr="32BCC3BB">
        <w:rPr>
          <w:i/>
          <w:iCs/>
          <w:color w:val="6C6463" w:themeColor="accent6"/>
        </w:rPr>
        <w:t>(Question relevant when Q1 is “Some of the storage areas store commodities for all program areas together, but some are separated” or</w:t>
      </w:r>
      <w:r>
        <w:t xml:space="preserve"> </w:t>
      </w:r>
      <w:r w:rsidRPr="32BCC3BB">
        <w:rPr>
          <w:i/>
          <w:iCs/>
          <w:color w:val="6C6463" w:themeColor="accent6"/>
        </w:rPr>
        <w:t>“Commodities for each program area is stored in separate storage areas”)</w:t>
      </w:r>
    </w:p>
    <w:p w14:paraId="14658049" w14:textId="77777777" w:rsidR="0057582C" w:rsidRPr="000B1E0D" w:rsidRDefault="0057582C" w:rsidP="0057582C">
      <w:pPr>
        <w:rPr>
          <w:b/>
          <w:color w:val="6C6463"/>
          <w:sz w:val="16"/>
          <w:szCs w:val="16"/>
        </w:rPr>
      </w:pPr>
    </w:p>
    <w:p w14:paraId="67C6D15A" w14:textId="318E75DB" w:rsidR="009910F9" w:rsidRPr="000B1E0D" w:rsidRDefault="009910F9" w:rsidP="1FC04176">
      <w:pPr>
        <w:rPr>
          <w:b/>
          <w:bCs/>
          <w:color w:val="6C6463"/>
          <w:sz w:val="16"/>
          <w:szCs w:val="16"/>
        </w:rPr>
      </w:pPr>
    </w:p>
    <w:p w14:paraId="3FE6386A" w14:textId="246AC332" w:rsidR="001674F7" w:rsidRDefault="00F47C64" w:rsidP="003638E8">
      <w:r w:rsidRPr="00F47C64">
        <w:rPr>
          <w:i/>
          <w:color w:val="6C6463"/>
        </w:rPr>
        <w:t xml:space="preserve">Instructions: </w:t>
      </w:r>
      <w:r w:rsidR="0057582C" w:rsidRPr="00F47C64">
        <w:rPr>
          <w:i/>
          <w:color w:val="6C6463"/>
        </w:rPr>
        <w:t xml:space="preserve">Please complete this section based on your observations of the storage location. If needed, ask the facility manager and/or head of pharmacy to assist you by showing you the appropriate locations and/or equipment in question. </w:t>
      </w:r>
      <w:r w:rsidR="003638E8" w:rsidRPr="0003616D">
        <w:rPr>
          <w:i/>
          <w:color w:val="6C6463"/>
        </w:rPr>
        <w:t xml:space="preserve">These questions </w:t>
      </w:r>
      <w:r w:rsidR="00E64698">
        <w:rPr>
          <w:i/>
          <w:color w:val="6C6463"/>
        </w:rPr>
        <w:t xml:space="preserve">should be repeated </w:t>
      </w:r>
      <w:r w:rsidR="003638E8" w:rsidRPr="0003616D">
        <w:rPr>
          <w:i/>
          <w:color w:val="6C6463"/>
        </w:rPr>
        <w:t>for each storage area being assessed</w:t>
      </w:r>
      <w:r w:rsidR="00A555F6">
        <w:rPr>
          <w:i/>
          <w:color w:val="6C6463"/>
        </w:rPr>
        <w:t xml:space="preserve">. </w:t>
      </w:r>
      <w:r w:rsidR="003638E8" w:rsidRPr="0003616D">
        <w:rPr>
          <w:i/>
          <w:color w:val="6C6463"/>
        </w:rPr>
        <w:t>Every storage area used to complete the stock management section should be assessed in this section</w:t>
      </w:r>
      <w:r w:rsidR="00752307" w:rsidRPr="00752307">
        <w:t xml:space="preserve"> </w:t>
      </w:r>
    </w:p>
    <w:p w14:paraId="2128278D" w14:textId="77777777" w:rsidR="001674F7" w:rsidRDefault="001674F7" w:rsidP="003638E8"/>
    <w:p w14:paraId="684C8F40" w14:textId="7316665B" w:rsidR="0057582C" w:rsidRPr="000B1E0D" w:rsidRDefault="0057582C" w:rsidP="0DA7843D">
      <w:pPr>
        <w:rPr>
          <w:i/>
          <w:iCs/>
          <w:color w:val="6C6463" w:themeColor="accent6"/>
          <w:sz w:val="16"/>
          <w:szCs w:val="16"/>
        </w:rPr>
      </w:pPr>
    </w:p>
    <w:p w14:paraId="62A6ACC6" w14:textId="0B84E86F" w:rsidR="0057582C" w:rsidRPr="006A2F0D" w:rsidRDefault="0DA7843D" w:rsidP="0DA7843D">
      <w:pPr>
        <w:rPr>
          <w:b/>
          <w:bCs/>
          <w:color w:val="6C6463" w:themeColor="accent6"/>
        </w:rPr>
      </w:pPr>
      <w:r w:rsidRPr="0DA7843D">
        <w:rPr>
          <w:b/>
          <w:bCs/>
          <w:color w:val="6C6463" w:themeColor="accent6"/>
        </w:rPr>
        <w:t>Q</w:t>
      </w:r>
      <w:r w:rsidR="00A555F6">
        <w:rPr>
          <w:b/>
          <w:bCs/>
          <w:color w:val="6C6463" w:themeColor="accent6"/>
        </w:rPr>
        <w:t>1</w:t>
      </w:r>
      <w:r w:rsidRPr="0DA7843D">
        <w:rPr>
          <w:b/>
          <w:bCs/>
          <w:color w:val="6C6463" w:themeColor="accent6"/>
        </w:rPr>
        <w:t xml:space="preserve">. To what extent are medicines and supplies stored and organized according to first-to-expire, first-out (FEFO)? </w:t>
      </w:r>
      <w:r w:rsidRPr="003F3C82">
        <w:rPr>
          <w:color w:val="6C6463" w:themeColor="accent6"/>
        </w:rPr>
        <w:t>(Review expiration dates and organization)</w:t>
      </w:r>
    </w:p>
    <w:p w14:paraId="2F3F1A6C" w14:textId="77777777" w:rsidR="0057582C" w:rsidRPr="006A2F0D" w:rsidRDefault="0057582C" w:rsidP="0057582C">
      <w:pPr>
        <w:rPr>
          <w:i/>
          <w:color w:val="6C6463"/>
        </w:rPr>
      </w:pPr>
      <w:r w:rsidRPr="006A2F0D">
        <w:rPr>
          <w:i/>
          <w:color w:val="6C6463"/>
        </w:rPr>
        <w:t>Select one of the following that best applies</w:t>
      </w:r>
    </w:p>
    <w:p w14:paraId="22E569B1" w14:textId="77777777" w:rsidR="0057582C" w:rsidRPr="006A2F0D" w:rsidRDefault="0057582C" w:rsidP="00E13A98">
      <w:pPr>
        <w:pStyle w:val="ListParagraph"/>
        <w:numPr>
          <w:ilvl w:val="0"/>
          <w:numId w:val="1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All are organized according to FEFO</w:t>
      </w:r>
    </w:p>
    <w:p w14:paraId="56147794" w14:textId="77777777" w:rsidR="0057582C" w:rsidRPr="006A2F0D" w:rsidRDefault="0057582C" w:rsidP="00E13A98">
      <w:pPr>
        <w:pStyle w:val="ListParagraph"/>
        <w:numPr>
          <w:ilvl w:val="0"/>
          <w:numId w:val="1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Most are organized according to FEFO</w:t>
      </w:r>
    </w:p>
    <w:p w14:paraId="6A3C3F28" w14:textId="77777777" w:rsidR="0057582C" w:rsidRPr="006A2F0D" w:rsidRDefault="0057582C" w:rsidP="00E13A98">
      <w:pPr>
        <w:pStyle w:val="ListParagraph"/>
        <w:numPr>
          <w:ilvl w:val="0"/>
          <w:numId w:val="1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lastRenderedPageBreak/>
        <w:t>Some are organized according to FEFO</w:t>
      </w:r>
    </w:p>
    <w:p w14:paraId="244FCBEE" w14:textId="77777777" w:rsidR="0057582C" w:rsidRPr="006A2F0D" w:rsidRDefault="0057582C" w:rsidP="00E13A98">
      <w:pPr>
        <w:pStyle w:val="ListParagraph"/>
        <w:numPr>
          <w:ilvl w:val="0"/>
          <w:numId w:val="1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None are organized according to FEFO</w:t>
      </w:r>
    </w:p>
    <w:p w14:paraId="244F409B" w14:textId="77777777" w:rsidR="0057582C" w:rsidRPr="006A2F0D" w:rsidRDefault="0057582C" w:rsidP="00E13A98">
      <w:pPr>
        <w:pStyle w:val="ListParagraph"/>
        <w:numPr>
          <w:ilvl w:val="0"/>
          <w:numId w:val="1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Unknown/unclear</w:t>
      </w:r>
    </w:p>
    <w:p w14:paraId="0F6E374E" w14:textId="77777777" w:rsidR="0057582C" w:rsidRPr="00000FB3" w:rsidRDefault="0057582C" w:rsidP="0057582C">
      <w:pPr>
        <w:rPr>
          <w:b/>
          <w:color w:val="6C6463"/>
          <w:sz w:val="16"/>
          <w:szCs w:val="16"/>
        </w:rPr>
      </w:pPr>
    </w:p>
    <w:p w14:paraId="124C5945" w14:textId="1F8C2D9B" w:rsidR="0057582C" w:rsidRPr="006A2F0D" w:rsidRDefault="0DA7843D" w:rsidP="0DA7843D">
      <w:pPr>
        <w:rPr>
          <w:b/>
          <w:bCs/>
          <w:color w:val="6C6463" w:themeColor="accent6"/>
        </w:rPr>
      </w:pPr>
      <w:r w:rsidRPr="0DA7843D">
        <w:rPr>
          <w:b/>
          <w:bCs/>
          <w:color w:val="6C6463" w:themeColor="accent6"/>
        </w:rPr>
        <w:t>Q</w:t>
      </w:r>
      <w:r w:rsidR="00EC4E4A">
        <w:rPr>
          <w:b/>
          <w:bCs/>
          <w:color w:val="6C6463" w:themeColor="accent6"/>
        </w:rPr>
        <w:t>2</w:t>
      </w:r>
      <w:r w:rsidRPr="0DA7843D">
        <w:rPr>
          <w:b/>
          <w:bCs/>
          <w:color w:val="6C6463" w:themeColor="accent6"/>
        </w:rPr>
        <w:t>. To what extent are damaged and/or expired medicines and supplies separated from usable medicines and supplies?</w:t>
      </w:r>
    </w:p>
    <w:p w14:paraId="16096CCF" w14:textId="77777777" w:rsidR="0057582C" w:rsidRPr="006A2F0D" w:rsidRDefault="0057582C" w:rsidP="0057582C">
      <w:pPr>
        <w:rPr>
          <w:i/>
          <w:color w:val="6C6463"/>
        </w:rPr>
      </w:pPr>
      <w:r w:rsidRPr="006A2F0D">
        <w:rPr>
          <w:i/>
          <w:color w:val="6C6463"/>
        </w:rPr>
        <w:t>Select one of the following that best applies</w:t>
      </w:r>
    </w:p>
    <w:p w14:paraId="029FF248" w14:textId="77777777" w:rsidR="0057582C" w:rsidRPr="006A2F0D" w:rsidRDefault="0057582C" w:rsidP="00E13A98">
      <w:pPr>
        <w:pStyle w:val="ListParagraph"/>
        <w:numPr>
          <w:ilvl w:val="0"/>
          <w:numId w:val="2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All are clearly separated.</w:t>
      </w:r>
    </w:p>
    <w:p w14:paraId="4D1E66A8" w14:textId="77777777" w:rsidR="0057582C" w:rsidRPr="006A2F0D" w:rsidRDefault="0057582C" w:rsidP="00E13A98">
      <w:pPr>
        <w:pStyle w:val="ListParagraph"/>
        <w:numPr>
          <w:ilvl w:val="0"/>
          <w:numId w:val="2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Most are clearly separated.</w:t>
      </w:r>
    </w:p>
    <w:p w14:paraId="22552536" w14:textId="77777777" w:rsidR="0057582C" w:rsidRPr="006A2F0D" w:rsidRDefault="0057582C" w:rsidP="00E13A98">
      <w:pPr>
        <w:pStyle w:val="ListParagraph"/>
        <w:numPr>
          <w:ilvl w:val="0"/>
          <w:numId w:val="2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are clearly separated.</w:t>
      </w:r>
    </w:p>
    <w:p w14:paraId="37813B7F" w14:textId="77777777" w:rsidR="0057582C" w:rsidRPr="006A2F0D" w:rsidRDefault="0057582C" w:rsidP="00E13A98">
      <w:pPr>
        <w:pStyle w:val="ListParagraph"/>
        <w:numPr>
          <w:ilvl w:val="0"/>
          <w:numId w:val="2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None are clearly separated.</w:t>
      </w:r>
    </w:p>
    <w:p w14:paraId="73D4376C" w14:textId="77777777" w:rsidR="0057582C" w:rsidRPr="006A2F0D" w:rsidRDefault="0057582C" w:rsidP="00E13A98">
      <w:pPr>
        <w:pStyle w:val="ListParagraph"/>
        <w:numPr>
          <w:ilvl w:val="0"/>
          <w:numId w:val="2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2F5F2498" w14:textId="77777777" w:rsidR="0057582C" w:rsidRPr="006A2F0D" w:rsidRDefault="0057582C" w:rsidP="0057582C">
      <w:pPr>
        <w:rPr>
          <w:color w:val="6C6463"/>
          <w:sz w:val="12"/>
        </w:rPr>
      </w:pPr>
    </w:p>
    <w:p w14:paraId="700BA685" w14:textId="754C6A63" w:rsidR="0057582C" w:rsidRPr="006A2F0D" w:rsidRDefault="0DA7843D" w:rsidP="0DA7843D">
      <w:pPr>
        <w:rPr>
          <w:b/>
          <w:bCs/>
          <w:color w:val="6C6463" w:themeColor="accent6"/>
        </w:rPr>
      </w:pPr>
      <w:r w:rsidRPr="0DA7843D">
        <w:rPr>
          <w:b/>
          <w:bCs/>
          <w:color w:val="6C6463" w:themeColor="accent6"/>
        </w:rPr>
        <w:t>Q</w:t>
      </w:r>
      <w:r w:rsidR="00C5456F">
        <w:rPr>
          <w:b/>
          <w:bCs/>
          <w:color w:val="6C6463" w:themeColor="accent6"/>
        </w:rPr>
        <w:t>3</w:t>
      </w:r>
      <w:r w:rsidRPr="0DA7843D">
        <w:rPr>
          <w:b/>
          <w:bCs/>
          <w:color w:val="6C6463" w:themeColor="accent6"/>
        </w:rPr>
        <w:t>. To what extent are medicines and supplies stored separately from insecticides and chemicals (including LLINs)?</w:t>
      </w:r>
    </w:p>
    <w:p w14:paraId="0A002B37" w14:textId="77777777" w:rsidR="0057582C" w:rsidRPr="006A2F0D" w:rsidRDefault="0057582C" w:rsidP="0057582C">
      <w:pPr>
        <w:rPr>
          <w:color w:val="6C6463"/>
        </w:rPr>
      </w:pPr>
      <w:r w:rsidRPr="006A2F0D">
        <w:rPr>
          <w:color w:val="6C6463"/>
        </w:rPr>
        <w:t>Select one of the following that best applies</w:t>
      </w:r>
    </w:p>
    <w:p w14:paraId="438689DD" w14:textId="77777777" w:rsidR="0057582C" w:rsidRPr="006A2F0D" w:rsidRDefault="0057582C" w:rsidP="00E13A98">
      <w:pPr>
        <w:pStyle w:val="ListParagraph"/>
        <w:numPr>
          <w:ilvl w:val="0"/>
          <w:numId w:val="2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All medicines and supplies are stored separately from insecticides and chemicals</w:t>
      </w:r>
    </w:p>
    <w:p w14:paraId="1B63B58F" w14:textId="77777777" w:rsidR="0057582C" w:rsidRPr="006A2F0D" w:rsidRDefault="0057582C" w:rsidP="00E13A98">
      <w:pPr>
        <w:pStyle w:val="ListParagraph"/>
        <w:numPr>
          <w:ilvl w:val="0"/>
          <w:numId w:val="2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Most medicines and supplies are stored separately from insecticides and chemicals</w:t>
      </w:r>
    </w:p>
    <w:p w14:paraId="5B38F35B" w14:textId="77777777" w:rsidR="0057582C" w:rsidRPr="006A2F0D" w:rsidRDefault="0057582C" w:rsidP="00E13A98">
      <w:pPr>
        <w:pStyle w:val="ListParagraph"/>
        <w:numPr>
          <w:ilvl w:val="0"/>
          <w:numId w:val="2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medicines and supplies are stored separately from insecticides and chemicals</w:t>
      </w:r>
    </w:p>
    <w:p w14:paraId="32DCE40B" w14:textId="77777777" w:rsidR="0057582C" w:rsidRPr="006A2F0D" w:rsidRDefault="0057582C" w:rsidP="00E13A98">
      <w:pPr>
        <w:pStyle w:val="ListParagraph"/>
        <w:numPr>
          <w:ilvl w:val="0"/>
          <w:numId w:val="2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 medicines and supplies are stored separately from insecticides and chemicals</w:t>
      </w:r>
    </w:p>
    <w:p w14:paraId="5F2548BF" w14:textId="77777777" w:rsidR="0057582C" w:rsidRPr="006A2F0D" w:rsidRDefault="0057582C" w:rsidP="00E13A98">
      <w:pPr>
        <w:pStyle w:val="ListParagraph"/>
        <w:numPr>
          <w:ilvl w:val="0"/>
          <w:numId w:val="2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Unknown/Unclear</w:t>
      </w:r>
    </w:p>
    <w:p w14:paraId="34649D8E" w14:textId="77777777" w:rsidR="0057582C" w:rsidRPr="00000FB3" w:rsidRDefault="0057582C" w:rsidP="0057582C">
      <w:pPr>
        <w:rPr>
          <w:color w:val="6C6463"/>
          <w:sz w:val="16"/>
          <w:szCs w:val="16"/>
        </w:rPr>
      </w:pPr>
    </w:p>
    <w:p w14:paraId="12FD2615" w14:textId="2FE4A758" w:rsidR="0057582C" w:rsidRPr="006A2F0D" w:rsidRDefault="0DA7843D" w:rsidP="0DA7843D">
      <w:pPr>
        <w:rPr>
          <w:b/>
          <w:bCs/>
          <w:color w:val="6C6463" w:themeColor="accent6"/>
        </w:rPr>
      </w:pPr>
      <w:r w:rsidRPr="0DA7843D">
        <w:rPr>
          <w:b/>
          <w:bCs/>
          <w:color w:val="6C6463" w:themeColor="accent6"/>
        </w:rPr>
        <w:t>Q</w:t>
      </w:r>
      <w:r w:rsidR="00C5456F">
        <w:rPr>
          <w:b/>
          <w:bCs/>
          <w:color w:val="6C6463" w:themeColor="accent6"/>
        </w:rPr>
        <w:t>4</w:t>
      </w:r>
      <w:r w:rsidRPr="0DA7843D">
        <w:rPr>
          <w:b/>
          <w:bCs/>
          <w:color w:val="6C6463" w:themeColor="accent6"/>
        </w:rPr>
        <w:t>. To what extent are products stored on pallets and/or shelves (</w:t>
      </w:r>
      <w:r w:rsidR="00E13A98" w:rsidRPr="0DA7843D">
        <w:rPr>
          <w:b/>
          <w:bCs/>
          <w:color w:val="6C6463" w:themeColor="accent6"/>
        </w:rPr>
        <w:t>i.e.,</w:t>
      </w:r>
      <w:r w:rsidRPr="0DA7843D">
        <w:rPr>
          <w:b/>
          <w:bCs/>
          <w:color w:val="6C6463" w:themeColor="accent6"/>
        </w:rPr>
        <w:t xml:space="preserve"> products are not stored on the floor)?</w:t>
      </w:r>
    </w:p>
    <w:p w14:paraId="14AAB0C6" w14:textId="77777777" w:rsidR="0057582C" w:rsidRPr="006A2F0D" w:rsidRDefault="0057582C" w:rsidP="0057582C">
      <w:pPr>
        <w:rPr>
          <w:i/>
          <w:color w:val="6C6463"/>
        </w:rPr>
      </w:pPr>
      <w:r w:rsidRPr="006A2F0D">
        <w:rPr>
          <w:i/>
          <w:color w:val="6C6463"/>
        </w:rPr>
        <w:t>Select one of the following that best applies</w:t>
      </w:r>
    </w:p>
    <w:p w14:paraId="734C57CB" w14:textId="77777777" w:rsidR="0057582C" w:rsidRPr="006A2F0D" w:rsidRDefault="0057582C" w:rsidP="00E13A98">
      <w:pPr>
        <w:pStyle w:val="ListParagraph"/>
        <w:numPr>
          <w:ilvl w:val="0"/>
          <w:numId w:val="2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All products are stored on pallets and/or shelves.</w:t>
      </w:r>
    </w:p>
    <w:p w14:paraId="52D10BF8" w14:textId="77777777" w:rsidR="0057582C" w:rsidRPr="006A2F0D" w:rsidRDefault="0057582C" w:rsidP="00E13A98">
      <w:pPr>
        <w:pStyle w:val="ListParagraph"/>
        <w:numPr>
          <w:ilvl w:val="0"/>
          <w:numId w:val="2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Most products are stored on pallets and/or shelves.</w:t>
      </w:r>
    </w:p>
    <w:p w14:paraId="38C5016F" w14:textId="77777777" w:rsidR="0057582C" w:rsidRPr="006A2F0D" w:rsidRDefault="0057582C" w:rsidP="00E13A98">
      <w:pPr>
        <w:pStyle w:val="ListParagraph"/>
        <w:numPr>
          <w:ilvl w:val="0"/>
          <w:numId w:val="2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products are stored on pallets and/or shelves.</w:t>
      </w:r>
    </w:p>
    <w:p w14:paraId="78D4DF14" w14:textId="77777777" w:rsidR="0057582C" w:rsidRPr="006A2F0D" w:rsidRDefault="0057582C" w:rsidP="00E13A98">
      <w:pPr>
        <w:pStyle w:val="ListParagraph"/>
        <w:numPr>
          <w:ilvl w:val="0"/>
          <w:numId w:val="2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 products are stored on pallets and/or shelves.</w:t>
      </w:r>
    </w:p>
    <w:p w14:paraId="197F07B7" w14:textId="77777777" w:rsidR="0057582C" w:rsidRPr="006A2F0D" w:rsidRDefault="0057582C" w:rsidP="00E13A98">
      <w:pPr>
        <w:pStyle w:val="ListParagraph"/>
        <w:numPr>
          <w:ilvl w:val="0"/>
          <w:numId w:val="2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3957BE4A" w14:textId="77777777" w:rsidR="0057582C" w:rsidRPr="00000FB3" w:rsidRDefault="0057582C" w:rsidP="0057582C">
      <w:pPr>
        <w:rPr>
          <w:color w:val="6C6463"/>
          <w:sz w:val="16"/>
          <w:szCs w:val="16"/>
        </w:rPr>
      </w:pPr>
    </w:p>
    <w:p w14:paraId="762BE94F" w14:textId="044EBC01" w:rsidR="0057582C" w:rsidRPr="006A2F0D" w:rsidRDefault="0DA7843D" w:rsidP="0DA7843D">
      <w:pPr>
        <w:rPr>
          <w:b/>
          <w:bCs/>
          <w:color w:val="6C6463" w:themeColor="accent6"/>
        </w:rPr>
      </w:pPr>
      <w:r w:rsidRPr="0DA7843D">
        <w:rPr>
          <w:b/>
          <w:bCs/>
          <w:color w:val="6C6463" w:themeColor="accent6"/>
        </w:rPr>
        <w:t>Q</w:t>
      </w:r>
      <w:r w:rsidR="001F6CA1">
        <w:rPr>
          <w:b/>
          <w:bCs/>
          <w:color w:val="6C6463" w:themeColor="accent6"/>
        </w:rPr>
        <w:t>5</w:t>
      </w:r>
      <w:r w:rsidRPr="0DA7843D">
        <w:rPr>
          <w:b/>
          <w:bCs/>
          <w:color w:val="6C6463" w:themeColor="accent6"/>
        </w:rPr>
        <w:t>. To what extent are products stored approximately 30 cm from the wall (for pallets and boxes only</w:t>
      </w:r>
      <w:r w:rsidR="009A5AF9">
        <w:rPr>
          <w:b/>
          <w:bCs/>
          <w:color w:val="6C6463" w:themeColor="accent6"/>
        </w:rPr>
        <w:t>)?</w:t>
      </w:r>
    </w:p>
    <w:p w14:paraId="0DA26008" w14:textId="77777777" w:rsidR="0057582C" w:rsidRPr="006A2F0D" w:rsidRDefault="0057582C" w:rsidP="0057582C">
      <w:pPr>
        <w:rPr>
          <w:i/>
          <w:color w:val="6C6463"/>
        </w:rPr>
      </w:pPr>
      <w:r w:rsidRPr="006A2F0D">
        <w:rPr>
          <w:i/>
          <w:color w:val="6C6463"/>
        </w:rPr>
        <w:t>Select one of the following that best applies</w:t>
      </w:r>
    </w:p>
    <w:p w14:paraId="08990C46" w14:textId="77777777" w:rsidR="009A5AF9" w:rsidRPr="009A5AF9" w:rsidRDefault="009A5AF9" w:rsidP="00E13A98">
      <w:pPr>
        <w:pStyle w:val="ListParagraph"/>
        <w:numPr>
          <w:ilvl w:val="0"/>
          <w:numId w:val="23"/>
        </w:numPr>
        <w:rPr>
          <w:rFonts w:ascii="Gill Sans MT" w:eastAsia="Times New Roman" w:hAnsi="Gill Sans MT" w:cs="Times New Roman"/>
          <w:color w:val="6C6463"/>
          <w:szCs w:val="24"/>
        </w:rPr>
      </w:pPr>
      <w:r w:rsidRPr="009A5AF9">
        <w:rPr>
          <w:rFonts w:ascii="Gill Sans MT" w:eastAsia="Times New Roman" w:hAnsi="Gill Sans MT" w:cs="Times New Roman"/>
          <w:color w:val="6C6463"/>
          <w:szCs w:val="24"/>
        </w:rPr>
        <w:t>All products are stored approximately 30 cm from the wall</w:t>
      </w:r>
    </w:p>
    <w:p w14:paraId="72787D51" w14:textId="77777777" w:rsidR="009A5AF9" w:rsidRPr="009A5AF9" w:rsidRDefault="009A5AF9" w:rsidP="00E13A98">
      <w:pPr>
        <w:pStyle w:val="ListParagraph"/>
        <w:numPr>
          <w:ilvl w:val="0"/>
          <w:numId w:val="23"/>
        </w:numPr>
        <w:rPr>
          <w:rFonts w:ascii="Gill Sans MT" w:eastAsia="Times New Roman" w:hAnsi="Gill Sans MT" w:cs="Times New Roman"/>
          <w:color w:val="6C6463"/>
          <w:szCs w:val="24"/>
        </w:rPr>
      </w:pPr>
      <w:r w:rsidRPr="009A5AF9">
        <w:rPr>
          <w:rFonts w:ascii="Gill Sans MT" w:eastAsia="Times New Roman" w:hAnsi="Gill Sans MT" w:cs="Times New Roman"/>
          <w:color w:val="6C6463"/>
          <w:szCs w:val="24"/>
        </w:rPr>
        <w:t>Most products are stored approximately 30 cm from the wall</w:t>
      </w:r>
    </w:p>
    <w:p w14:paraId="136C8CDB" w14:textId="77777777" w:rsidR="009A5AF9" w:rsidRPr="009A5AF9" w:rsidRDefault="009A5AF9" w:rsidP="00E13A98">
      <w:pPr>
        <w:pStyle w:val="ListParagraph"/>
        <w:numPr>
          <w:ilvl w:val="0"/>
          <w:numId w:val="23"/>
        </w:numPr>
        <w:rPr>
          <w:rFonts w:ascii="Gill Sans MT" w:eastAsia="Times New Roman" w:hAnsi="Gill Sans MT" w:cs="Times New Roman"/>
          <w:color w:val="6C6463"/>
          <w:szCs w:val="24"/>
        </w:rPr>
      </w:pPr>
      <w:r w:rsidRPr="009A5AF9">
        <w:rPr>
          <w:rFonts w:ascii="Gill Sans MT" w:eastAsia="Times New Roman" w:hAnsi="Gill Sans MT" w:cs="Times New Roman"/>
          <w:color w:val="6C6463"/>
          <w:szCs w:val="24"/>
        </w:rPr>
        <w:t>Some products are stored approximately 30 cm from the wall</w:t>
      </w:r>
    </w:p>
    <w:p w14:paraId="46646DEC" w14:textId="77777777" w:rsidR="009A5AF9" w:rsidRPr="009A5AF9" w:rsidRDefault="009A5AF9" w:rsidP="00E13A98">
      <w:pPr>
        <w:pStyle w:val="ListParagraph"/>
        <w:numPr>
          <w:ilvl w:val="0"/>
          <w:numId w:val="23"/>
        </w:numPr>
        <w:rPr>
          <w:rFonts w:ascii="Gill Sans MT" w:eastAsia="Times New Roman" w:hAnsi="Gill Sans MT" w:cs="Times New Roman"/>
          <w:color w:val="6C6463"/>
          <w:szCs w:val="24"/>
        </w:rPr>
      </w:pPr>
      <w:r w:rsidRPr="009A5AF9">
        <w:rPr>
          <w:rFonts w:ascii="Gill Sans MT" w:eastAsia="Times New Roman" w:hAnsi="Gill Sans MT" w:cs="Times New Roman"/>
          <w:color w:val="6C6463"/>
          <w:szCs w:val="24"/>
        </w:rPr>
        <w:t>No products are stored 30 cm from the wall</w:t>
      </w:r>
    </w:p>
    <w:p w14:paraId="1C80883B" w14:textId="15D9D1B3" w:rsidR="009A5AF9" w:rsidRDefault="009A5AF9" w:rsidP="00E13A98">
      <w:pPr>
        <w:pStyle w:val="ListParagraph"/>
        <w:numPr>
          <w:ilvl w:val="0"/>
          <w:numId w:val="23"/>
        </w:numPr>
        <w:spacing w:after="0"/>
        <w:rPr>
          <w:rFonts w:ascii="Gill Sans MT" w:eastAsia="Times New Roman" w:hAnsi="Gill Sans MT" w:cs="Times New Roman"/>
          <w:color w:val="6C6463"/>
          <w:szCs w:val="24"/>
        </w:rPr>
      </w:pPr>
      <w:r w:rsidRPr="009A5AF9">
        <w:rPr>
          <w:rFonts w:ascii="Gill Sans MT" w:eastAsia="Times New Roman" w:hAnsi="Gill Sans MT" w:cs="Times New Roman"/>
          <w:color w:val="6C6463"/>
          <w:szCs w:val="24"/>
        </w:rPr>
        <w:t>Unknown</w:t>
      </w:r>
    </w:p>
    <w:p w14:paraId="5F96FC27" w14:textId="5546251A" w:rsidR="001F6CA1" w:rsidRDefault="001F6CA1" w:rsidP="001F6CA1">
      <w:pPr>
        <w:rPr>
          <w:color w:val="6C6463"/>
        </w:rPr>
      </w:pPr>
    </w:p>
    <w:p w14:paraId="47805472" w14:textId="0BF88BDB" w:rsidR="001F6CA1" w:rsidRPr="006A2F0D" w:rsidRDefault="001F6CA1" w:rsidP="001F6CA1">
      <w:pPr>
        <w:rPr>
          <w:b/>
          <w:bCs/>
          <w:color w:val="6C6463" w:themeColor="accent6"/>
        </w:rPr>
      </w:pPr>
      <w:r w:rsidRPr="0DA7843D">
        <w:rPr>
          <w:b/>
          <w:bCs/>
          <w:color w:val="6C6463" w:themeColor="accent6"/>
        </w:rPr>
        <w:t>Q</w:t>
      </w:r>
      <w:r w:rsidR="003403F5">
        <w:rPr>
          <w:b/>
          <w:bCs/>
          <w:color w:val="6C6463" w:themeColor="accent6"/>
        </w:rPr>
        <w:t>6</w:t>
      </w:r>
      <w:r w:rsidRPr="0DA7843D">
        <w:rPr>
          <w:b/>
          <w:bCs/>
          <w:color w:val="6C6463" w:themeColor="accent6"/>
        </w:rPr>
        <w:t xml:space="preserve">. To what extent are products </w:t>
      </w:r>
      <w:r w:rsidR="00524CCA">
        <w:rPr>
          <w:b/>
          <w:bCs/>
          <w:color w:val="6C6463" w:themeColor="accent6"/>
        </w:rPr>
        <w:t>stacked appropriately: not</w:t>
      </w:r>
      <w:r w:rsidRPr="0DA7843D">
        <w:rPr>
          <w:b/>
          <w:bCs/>
          <w:color w:val="6C6463" w:themeColor="accent6"/>
        </w:rPr>
        <w:t xml:space="preserve"> stacked more than 2.5 meters high?</w:t>
      </w:r>
    </w:p>
    <w:p w14:paraId="21347E0C" w14:textId="77777777" w:rsidR="001F6CA1" w:rsidRPr="006A2F0D" w:rsidRDefault="001F6CA1" w:rsidP="001F6CA1">
      <w:pPr>
        <w:rPr>
          <w:i/>
          <w:color w:val="6C6463"/>
        </w:rPr>
      </w:pPr>
      <w:r w:rsidRPr="006A2F0D">
        <w:rPr>
          <w:i/>
          <w:color w:val="6C6463"/>
        </w:rPr>
        <w:t>Select one of the following that best applies</w:t>
      </w:r>
    </w:p>
    <w:p w14:paraId="6395E924" w14:textId="77777777" w:rsidR="002F7C85" w:rsidRPr="002F7C85" w:rsidRDefault="002F7C85" w:rsidP="00E13A98">
      <w:pPr>
        <w:pStyle w:val="ListParagraph"/>
        <w:numPr>
          <w:ilvl w:val="0"/>
          <w:numId w:val="54"/>
        </w:numPr>
        <w:rPr>
          <w:rFonts w:ascii="Gill Sans MT" w:eastAsia="Times New Roman" w:hAnsi="Gill Sans MT" w:cs="Times New Roman"/>
          <w:color w:val="6C6463"/>
          <w:szCs w:val="24"/>
        </w:rPr>
      </w:pPr>
      <w:r w:rsidRPr="002F7C85">
        <w:rPr>
          <w:rFonts w:ascii="Gill Sans MT" w:eastAsia="Times New Roman" w:hAnsi="Gill Sans MT" w:cs="Times New Roman"/>
          <w:color w:val="6C6463"/>
          <w:szCs w:val="24"/>
        </w:rPr>
        <w:t>All products are stacked appropriately</w:t>
      </w:r>
    </w:p>
    <w:p w14:paraId="091DE5DE" w14:textId="77777777" w:rsidR="002F7C85" w:rsidRPr="002F7C85" w:rsidRDefault="002F7C85" w:rsidP="00E13A98">
      <w:pPr>
        <w:pStyle w:val="ListParagraph"/>
        <w:numPr>
          <w:ilvl w:val="0"/>
          <w:numId w:val="54"/>
        </w:numPr>
        <w:rPr>
          <w:rFonts w:ascii="Gill Sans MT" w:eastAsia="Times New Roman" w:hAnsi="Gill Sans MT" w:cs="Times New Roman"/>
          <w:color w:val="6C6463"/>
          <w:szCs w:val="24"/>
        </w:rPr>
      </w:pPr>
      <w:r w:rsidRPr="002F7C85">
        <w:rPr>
          <w:rFonts w:ascii="Gill Sans MT" w:eastAsia="Times New Roman" w:hAnsi="Gill Sans MT" w:cs="Times New Roman"/>
          <w:color w:val="6C6463"/>
          <w:szCs w:val="24"/>
        </w:rPr>
        <w:t>Most products are stacked appropriately</w:t>
      </w:r>
    </w:p>
    <w:p w14:paraId="5B083CAE" w14:textId="77777777" w:rsidR="002F7C85" w:rsidRPr="002F7C85" w:rsidRDefault="002F7C85" w:rsidP="00E13A98">
      <w:pPr>
        <w:pStyle w:val="ListParagraph"/>
        <w:numPr>
          <w:ilvl w:val="0"/>
          <w:numId w:val="54"/>
        </w:numPr>
        <w:rPr>
          <w:rFonts w:ascii="Gill Sans MT" w:eastAsia="Times New Roman" w:hAnsi="Gill Sans MT" w:cs="Times New Roman"/>
          <w:color w:val="6C6463"/>
          <w:szCs w:val="24"/>
        </w:rPr>
      </w:pPr>
      <w:r w:rsidRPr="002F7C85">
        <w:rPr>
          <w:rFonts w:ascii="Gill Sans MT" w:eastAsia="Times New Roman" w:hAnsi="Gill Sans MT" w:cs="Times New Roman"/>
          <w:color w:val="6C6463"/>
          <w:szCs w:val="24"/>
        </w:rPr>
        <w:t>Some products are stacked appropriately</w:t>
      </w:r>
    </w:p>
    <w:p w14:paraId="660CC08A" w14:textId="77777777" w:rsidR="002F7C85" w:rsidRPr="002F7C85" w:rsidRDefault="002F7C85" w:rsidP="00E13A98">
      <w:pPr>
        <w:pStyle w:val="ListParagraph"/>
        <w:numPr>
          <w:ilvl w:val="0"/>
          <w:numId w:val="54"/>
        </w:numPr>
        <w:rPr>
          <w:rFonts w:ascii="Gill Sans MT" w:eastAsia="Times New Roman" w:hAnsi="Gill Sans MT" w:cs="Times New Roman"/>
          <w:color w:val="6C6463"/>
          <w:szCs w:val="24"/>
        </w:rPr>
      </w:pPr>
      <w:r w:rsidRPr="002F7C85">
        <w:rPr>
          <w:rFonts w:ascii="Gill Sans MT" w:eastAsia="Times New Roman" w:hAnsi="Gill Sans MT" w:cs="Times New Roman"/>
          <w:color w:val="6C6463"/>
          <w:szCs w:val="24"/>
        </w:rPr>
        <w:lastRenderedPageBreak/>
        <w:t>No products are stacked appropriately</w:t>
      </w:r>
    </w:p>
    <w:p w14:paraId="5DDBA277" w14:textId="12436C77" w:rsidR="007525CD" w:rsidRPr="006A2F0D" w:rsidRDefault="002F7C85" w:rsidP="00E13A98">
      <w:pPr>
        <w:pStyle w:val="ListParagraph"/>
        <w:numPr>
          <w:ilvl w:val="0"/>
          <w:numId w:val="54"/>
        </w:numPr>
        <w:spacing w:after="0"/>
        <w:rPr>
          <w:rFonts w:ascii="Gill Sans MT" w:eastAsia="Times New Roman" w:hAnsi="Gill Sans MT" w:cs="Times New Roman"/>
          <w:color w:val="6C6463"/>
          <w:szCs w:val="24"/>
        </w:rPr>
      </w:pPr>
      <w:r w:rsidRPr="002F7C85">
        <w:rPr>
          <w:rFonts w:ascii="Gill Sans MT" w:eastAsia="Times New Roman" w:hAnsi="Gill Sans MT" w:cs="Times New Roman"/>
          <w:color w:val="6C6463"/>
          <w:szCs w:val="24"/>
        </w:rPr>
        <w:t>Unknown</w:t>
      </w:r>
    </w:p>
    <w:p w14:paraId="7F0A4184" w14:textId="77777777" w:rsidR="001F6CA1" w:rsidRPr="001F6CA1" w:rsidRDefault="001F6CA1" w:rsidP="001F6CA1">
      <w:pPr>
        <w:rPr>
          <w:color w:val="6C6463"/>
        </w:rPr>
      </w:pPr>
    </w:p>
    <w:p w14:paraId="669EDB40" w14:textId="77777777" w:rsidR="0057582C" w:rsidRPr="006A2F0D" w:rsidRDefault="0057582C" w:rsidP="0057582C">
      <w:pPr>
        <w:rPr>
          <w:color w:val="6C6463"/>
        </w:rPr>
      </w:pPr>
    </w:p>
    <w:p w14:paraId="774E1943" w14:textId="29A5A16F" w:rsidR="0057582C" w:rsidRPr="006A2F0D" w:rsidRDefault="0DA7843D" w:rsidP="0DA7843D">
      <w:pPr>
        <w:rPr>
          <w:b/>
          <w:bCs/>
          <w:color w:val="6C6463" w:themeColor="accent6"/>
        </w:rPr>
      </w:pPr>
      <w:r w:rsidRPr="0DA7843D">
        <w:rPr>
          <w:b/>
          <w:bCs/>
          <w:color w:val="6C6463" w:themeColor="accent6"/>
        </w:rPr>
        <w:t>Q</w:t>
      </w:r>
      <w:r w:rsidR="00D76E85">
        <w:rPr>
          <w:b/>
          <w:bCs/>
          <w:color w:val="6C6463" w:themeColor="accent6"/>
        </w:rPr>
        <w:t>7</w:t>
      </w:r>
      <w:r w:rsidRPr="0DA7843D">
        <w:rPr>
          <w:b/>
          <w:bCs/>
          <w:color w:val="6C6463" w:themeColor="accent6"/>
        </w:rPr>
        <w:t>. To what extent does the storeroom show evidence of rodents or insects in the storage area? (Visually inspect the storage area for evidence of rodents [droppings] or insects that can damage or contaminate the products.)</w:t>
      </w:r>
    </w:p>
    <w:p w14:paraId="0A2C1894" w14:textId="77777777" w:rsidR="0057582C" w:rsidRPr="006A2F0D" w:rsidRDefault="0057582C" w:rsidP="0057582C">
      <w:pPr>
        <w:rPr>
          <w:i/>
          <w:color w:val="6C6463"/>
        </w:rPr>
      </w:pPr>
      <w:r w:rsidRPr="006A2F0D">
        <w:rPr>
          <w:i/>
          <w:color w:val="6C6463"/>
        </w:rPr>
        <w:t>Select one of the following that best applies</w:t>
      </w:r>
    </w:p>
    <w:p w14:paraId="58B79558" w14:textId="77777777" w:rsidR="0057582C" w:rsidRPr="006A2F0D" w:rsidRDefault="0057582C" w:rsidP="00E13A98">
      <w:pPr>
        <w:pStyle w:val="ListParagraph"/>
        <w:numPr>
          <w:ilvl w:val="0"/>
          <w:numId w:val="2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Extensive evidence of rodents or insects</w:t>
      </w:r>
    </w:p>
    <w:p w14:paraId="15E937EC" w14:textId="77777777" w:rsidR="0057582C" w:rsidRPr="006A2F0D" w:rsidRDefault="0057582C" w:rsidP="00E13A98">
      <w:pPr>
        <w:pStyle w:val="ListParagraph"/>
        <w:numPr>
          <w:ilvl w:val="0"/>
          <w:numId w:val="2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evidence of rodents or insects</w:t>
      </w:r>
    </w:p>
    <w:p w14:paraId="2F13223E" w14:textId="77777777" w:rsidR="0057582C" w:rsidRPr="006A2F0D" w:rsidRDefault="0057582C" w:rsidP="00E13A98">
      <w:pPr>
        <w:pStyle w:val="ListParagraph"/>
        <w:numPr>
          <w:ilvl w:val="0"/>
          <w:numId w:val="2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 evidence of rodents or insects</w:t>
      </w:r>
    </w:p>
    <w:p w14:paraId="0C155F45" w14:textId="77777777" w:rsidR="0057582C" w:rsidRPr="006A2F0D" w:rsidRDefault="0057582C" w:rsidP="00E13A98">
      <w:pPr>
        <w:pStyle w:val="ListParagraph"/>
        <w:numPr>
          <w:ilvl w:val="0"/>
          <w:numId w:val="2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2AF49D21" w14:textId="77777777" w:rsidR="0057582C" w:rsidRPr="006A2F0D" w:rsidRDefault="0057582C" w:rsidP="0057582C">
      <w:pPr>
        <w:rPr>
          <w:color w:val="6C6463"/>
        </w:rPr>
      </w:pPr>
    </w:p>
    <w:p w14:paraId="053CC446" w14:textId="558AA15A" w:rsidR="0057582C" w:rsidRPr="006A2F0D" w:rsidRDefault="0DA7843D" w:rsidP="0DA7843D">
      <w:pPr>
        <w:rPr>
          <w:b/>
          <w:bCs/>
          <w:color w:val="6C6463" w:themeColor="accent6"/>
        </w:rPr>
      </w:pPr>
      <w:r w:rsidRPr="0DA7843D">
        <w:rPr>
          <w:b/>
          <w:bCs/>
          <w:color w:val="6C6463" w:themeColor="accent6"/>
        </w:rPr>
        <w:t>Q</w:t>
      </w:r>
      <w:r w:rsidR="00B25C7C">
        <w:rPr>
          <w:b/>
          <w:bCs/>
          <w:color w:val="6C6463" w:themeColor="accent6"/>
        </w:rPr>
        <w:t>8</w:t>
      </w:r>
      <w:r w:rsidRPr="0DA7843D">
        <w:rPr>
          <w:b/>
          <w:bCs/>
          <w:color w:val="6C6463" w:themeColor="accent6"/>
        </w:rPr>
        <w:t>. To what extent are medicines and supplies protected from direct sunlight?</w:t>
      </w:r>
    </w:p>
    <w:p w14:paraId="07425746" w14:textId="77777777" w:rsidR="0057582C" w:rsidRPr="006A2F0D" w:rsidRDefault="0057582C" w:rsidP="0057582C">
      <w:pPr>
        <w:rPr>
          <w:i/>
          <w:color w:val="6C6463"/>
        </w:rPr>
      </w:pPr>
      <w:r w:rsidRPr="006A2F0D">
        <w:rPr>
          <w:i/>
          <w:color w:val="6C6463"/>
        </w:rPr>
        <w:t>Select one of the following that best applies</w:t>
      </w:r>
    </w:p>
    <w:p w14:paraId="171AC17E" w14:textId="77777777" w:rsidR="0057582C" w:rsidRPr="006A2F0D" w:rsidRDefault="0057582C" w:rsidP="00E13A98">
      <w:pPr>
        <w:pStyle w:val="ListParagraph"/>
        <w:numPr>
          <w:ilvl w:val="0"/>
          <w:numId w:val="2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All products are protected from sunlight</w:t>
      </w:r>
    </w:p>
    <w:p w14:paraId="787DC6ED" w14:textId="77777777" w:rsidR="0057582C" w:rsidRPr="006A2F0D" w:rsidRDefault="0057582C" w:rsidP="00E13A98">
      <w:pPr>
        <w:pStyle w:val="ListParagraph"/>
        <w:numPr>
          <w:ilvl w:val="0"/>
          <w:numId w:val="2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Most products are protected from sunlight</w:t>
      </w:r>
    </w:p>
    <w:p w14:paraId="0C456F3B" w14:textId="77777777" w:rsidR="0057582C" w:rsidRPr="006A2F0D" w:rsidRDefault="0057582C" w:rsidP="00E13A98">
      <w:pPr>
        <w:pStyle w:val="ListParagraph"/>
        <w:numPr>
          <w:ilvl w:val="0"/>
          <w:numId w:val="2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products are protected from sunlight</w:t>
      </w:r>
    </w:p>
    <w:p w14:paraId="67241E23" w14:textId="77777777" w:rsidR="005D6BAA" w:rsidRPr="006A2F0D" w:rsidRDefault="0057582C" w:rsidP="00E13A98">
      <w:pPr>
        <w:pStyle w:val="ListParagraph"/>
        <w:numPr>
          <w:ilvl w:val="0"/>
          <w:numId w:val="2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 products are protected from sunlight</w:t>
      </w:r>
    </w:p>
    <w:p w14:paraId="5CEFEE8E" w14:textId="3F958BE1" w:rsidR="0057582C" w:rsidRPr="006A2F0D" w:rsidRDefault="0057582C" w:rsidP="00E13A98">
      <w:pPr>
        <w:pStyle w:val="ListParagraph"/>
        <w:numPr>
          <w:ilvl w:val="0"/>
          <w:numId w:val="25"/>
        </w:numPr>
        <w:spacing w:after="0"/>
        <w:rPr>
          <w:rFonts w:ascii="Gill Sans MT" w:eastAsia="Times New Roman" w:hAnsi="Gill Sans MT" w:cs="Times New Roman"/>
          <w:color w:val="6C6463"/>
          <w:szCs w:val="24"/>
        </w:rPr>
      </w:pPr>
      <w:r w:rsidRPr="006A2F0D">
        <w:rPr>
          <w:color w:val="6C6463"/>
        </w:rPr>
        <w:t>Unknown</w:t>
      </w:r>
    </w:p>
    <w:p w14:paraId="3A460466" w14:textId="77777777" w:rsidR="003E7B25" w:rsidRDefault="003E7B25" w:rsidP="0DA7843D">
      <w:pPr>
        <w:rPr>
          <w:b/>
          <w:bCs/>
          <w:color w:val="6C6463" w:themeColor="accent6"/>
        </w:rPr>
      </w:pPr>
    </w:p>
    <w:p w14:paraId="34F9BCD7" w14:textId="552A27CB" w:rsidR="0057582C" w:rsidRPr="006A2F0D" w:rsidRDefault="0DA7843D" w:rsidP="0DA7843D">
      <w:pPr>
        <w:rPr>
          <w:b/>
          <w:bCs/>
          <w:color w:val="6C6463" w:themeColor="accent6"/>
        </w:rPr>
      </w:pPr>
      <w:r w:rsidRPr="0DA7843D">
        <w:rPr>
          <w:b/>
          <w:bCs/>
          <w:color w:val="6C6463" w:themeColor="accent6"/>
        </w:rPr>
        <w:t>Q</w:t>
      </w:r>
      <w:r w:rsidR="00B25C7C">
        <w:rPr>
          <w:b/>
          <w:bCs/>
          <w:color w:val="6C6463" w:themeColor="accent6"/>
        </w:rPr>
        <w:t>9</w:t>
      </w:r>
      <w:r w:rsidRPr="0DA7843D">
        <w:rPr>
          <w:b/>
          <w:bCs/>
          <w:color w:val="6C6463" w:themeColor="accent6"/>
        </w:rPr>
        <w:t>. Is there a thermometer for monitoring storage room temperatures?</w:t>
      </w:r>
    </w:p>
    <w:p w14:paraId="6BCE49DD" w14:textId="77777777" w:rsidR="0057582C" w:rsidRPr="006A2F0D" w:rsidRDefault="0057582C" w:rsidP="0057582C">
      <w:pPr>
        <w:rPr>
          <w:i/>
          <w:color w:val="6C6463"/>
        </w:rPr>
      </w:pPr>
      <w:r w:rsidRPr="006A2F0D">
        <w:rPr>
          <w:i/>
          <w:color w:val="6C6463"/>
        </w:rPr>
        <w:t>Select one of the following that best applies</w:t>
      </w:r>
    </w:p>
    <w:p w14:paraId="63F4813E" w14:textId="77777777" w:rsidR="0057582C" w:rsidRPr="006A2F0D" w:rsidRDefault="0057582C" w:rsidP="00E13A98">
      <w:pPr>
        <w:pStyle w:val="ListParagraph"/>
        <w:numPr>
          <w:ilvl w:val="0"/>
          <w:numId w:val="2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360F1F56" w14:textId="77777777" w:rsidR="0057582C" w:rsidRPr="006A2F0D" w:rsidRDefault="0057582C" w:rsidP="00E13A98">
      <w:pPr>
        <w:pStyle w:val="ListParagraph"/>
        <w:numPr>
          <w:ilvl w:val="0"/>
          <w:numId w:val="2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7D31EAB9" w14:textId="77777777" w:rsidR="0057582C" w:rsidRPr="006A2F0D" w:rsidRDefault="0057582C" w:rsidP="00E13A98">
      <w:pPr>
        <w:pStyle w:val="ListParagraph"/>
        <w:numPr>
          <w:ilvl w:val="0"/>
          <w:numId w:val="2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7F06BC28" w14:textId="77777777" w:rsidR="0057582C" w:rsidRPr="006A2F0D" w:rsidRDefault="0057582C" w:rsidP="0057582C">
      <w:pPr>
        <w:rPr>
          <w:color w:val="6C6463"/>
        </w:rPr>
      </w:pPr>
    </w:p>
    <w:p w14:paraId="406D3B99" w14:textId="4B08D873" w:rsidR="0057582C" w:rsidRPr="006A2F0D" w:rsidRDefault="0DA7843D" w:rsidP="0DA7843D">
      <w:pPr>
        <w:rPr>
          <w:b/>
          <w:bCs/>
          <w:color w:val="6C6463" w:themeColor="accent6"/>
        </w:rPr>
      </w:pPr>
      <w:r w:rsidRPr="0DA7843D">
        <w:rPr>
          <w:b/>
          <w:bCs/>
          <w:color w:val="6C6463" w:themeColor="accent6"/>
        </w:rPr>
        <w:t>Q</w:t>
      </w:r>
      <w:r w:rsidR="00727E3A">
        <w:rPr>
          <w:b/>
          <w:bCs/>
          <w:color w:val="6C6463" w:themeColor="accent6"/>
        </w:rPr>
        <w:t>9</w:t>
      </w:r>
      <w:r w:rsidRPr="0DA7843D">
        <w:rPr>
          <w:b/>
          <w:bCs/>
          <w:color w:val="6C6463" w:themeColor="accent6"/>
        </w:rPr>
        <w:t xml:space="preserve">-A. Do you monitor storage room temperatures daily? </w:t>
      </w:r>
      <w:r w:rsidRPr="0DA7843D">
        <w:rPr>
          <w:i/>
          <w:iCs/>
          <w:color w:val="6C6463" w:themeColor="accent6"/>
        </w:rPr>
        <w:t>(Question relevant when Q8 is “Yes”)</w:t>
      </w:r>
    </w:p>
    <w:p w14:paraId="39943A2B" w14:textId="7EC02456" w:rsidR="0057582C" w:rsidRPr="006A2F0D" w:rsidRDefault="0008137A" w:rsidP="0057582C">
      <w:pPr>
        <w:rPr>
          <w:i/>
          <w:color w:val="6C6463"/>
        </w:rPr>
      </w:pPr>
      <w:r>
        <w:rPr>
          <w:i/>
          <w:color w:val="6C6463"/>
        </w:rPr>
        <w:t xml:space="preserve">Look at temperature log to respond to question. </w:t>
      </w:r>
      <w:r w:rsidR="0057582C" w:rsidRPr="006A2F0D">
        <w:rPr>
          <w:i/>
          <w:color w:val="6C6463"/>
        </w:rPr>
        <w:t>Select one of the following that best applies</w:t>
      </w:r>
    </w:p>
    <w:p w14:paraId="06885872" w14:textId="77777777" w:rsidR="0057582C" w:rsidRPr="006A2F0D" w:rsidRDefault="0057582C" w:rsidP="00E13A98">
      <w:pPr>
        <w:pStyle w:val="ListParagraph"/>
        <w:numPr>
          <w:ilvl w:val="0"/>
          <w:numId w:val="2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37B5B234" w14:textId="77777777" w:rsidR="0057582C" w:rsidRPr="006A2F0D" w:rsidRDefault="0057582C" w:rsidP="00E13A98">
      <w:pPr>
        <w:pStyle w:val="ListParagraph"/>
        <w:numPr>
          <w:ilvl w:val="0"/>
          <w:numId w:val="2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508255D9" w14:textId="77777777" w:rsidR="0057582C" w:rsidRPr="006A2F0D" w:rsidRDefault="0057582C" w:rsidP="00E13A98">
      <w:pPr>
        <w:pStyle w:val="ListParagraph"/>
        <w:numPr>
          <w:ilvl w:val="0"/>
          <w:numId w:val="2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33244152" w14:textId="77777777" w:rsidR="0057582C" w:rsidRPr="006A2F0D" w:rsidRDefault="0057582C" w:rsidP="0057582C">
      <w:pPr>
        <w:rPr>
          <w:color w:val="6C6463"/>
        </w:rPr>
      </w:pPr>
    </w:p>
    <w:p w14:paraId="79880E96" w14:textId="77777777" w:rsidR="0057582C" w:rsidRPr="006A2F0D" w:rsidRDefault="0057582C" w:rsidP="0057582C">
      <w:pPr>
        <w:rPr>
          <w:color w:val="6C6463"/>
        </w:rPr>
      </w:pPr>
    </w:p>
    <w:p w14:paraId="73A476C4" w14:textId="63DBD132" w:rsidR="0057582C" w:rsidRPr="006A2F0D" w:rsidRDefault="0DA7843D" w:rsidP="4AE60EE1">
      <w:pPr>
        <w:rPr>
          <w:b/>
          <w:bCs/>
          <w:color w:val="6C6463" w:themeColor="accent6"/>
        </w:rPr>
      </w:pPr>
      <w:r w:rsidRPr="4AE60EE1">
        <w:rPr>
          <w:b/>
          <w:bCs/>
          <w:color w:val="6B6463"/>
        </w:rPr>
        <w:t>Q1</w:t>
      </w:r>
      <w:r w:rsidR="00392603">
        <w:rPr>
          <w:b/>
          <w:bCs/>
          <w:color w:val="6B6463"/>
        </w:rPr>
        <w:t>0</w:t>
      </w:r>
      <w:r w:rsidRPr="4AE60EE1">
        <w:rPr>
          <w:b/>
          <w:bCs/>
          <w:color w:val="6B6463"/>
        </w:rPr>
        <w:t xml:space="preserve">. Which of the following best describes the condition of the </w:t>
      </w:r>
      <w:r w:rsidR="70355CAC" w:rsidRPr="4AE60EE1">
        <w:rPr>
          <w:b/>
          <w:bCs/>
          <w:color w:val="6B6463"/>
        </w:rPr>
        <w:t>storeroom</w:t>
      </w:r>
      <w:r w:rsidRPr="4AE60EE1">
        <w:rPr>
          <w:b/>
          <w:bCs/>
          <w:color w:val="6B6463"/>
        </w:rPr>
        <w:t xml:space="preserve"> roof and walls?</w:t>
      </w:r>
    </w:p>
    <w:p w14:paraId="076D3B29" w14:textId="77777777" w:rsidR="0057582C" w:rsidRPr="006A2F0D" w:rsidRDefault="0057582C" w:rsidP="0057582C">
      <w:pPr>
        <w:rPr>
          <w:i/>
          <w:color w:val="6C6463"/>
        </w:rPr>
      </w:pPr>
      <w:r w:rsidRPr="006A2F0D">
        <w:rPr>
          <w:i/>
          <w:color w:val="6C6463"/>
        </w:rPr>
        <w:t>Select one of the following that best applies</w:t>
      </w:r>
    </w:p>
    <w:p w14:paraId="04835469" w14:textId="77777777" w:rsidR="0057582C" w:rsidRPr="006A2F0D" w:rsidRDefault="0057582C" w:rsidP="00E13A98">
      <w:pPr>
        <w:pStyle w:val="ListParagraph"/>
        <w:numPr>
          <w:ilvl w:val="0"/>
          <w:numId w:val="2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Extensive evidence of cracks, holes, and signs of water leakage or dampness</w:t>
      </w:r>
    </w:p>
    <w:p w14:paraId="3D4A02AE" w14:textId="77777777" w:rsidR="0057582C" w:rsidRPr="006A2F0D" w:rsidRDefault="0057582C" w:rsidP="00E13A98">
      <w:pPr>
        <w:pStyle w:val="ListParagraph"/>
        <w:numPr>
          <w:ilvl w:val="0"/>
          <w:numId w:val="2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evidence of cracks, holes, and signs of water leakage or dampness</w:t>
      </w:r>
    </w:p>
    <w:p w14:paraId="5B55B270" w14:textId="77777777" w:rsidR="0057582C" w:rsidRPr="006A2F0D" w:rsidRDefault="0057582C" w:rsidP="00E13A98">
      <w:pPr>
        <w:pStyle w:val="ListParagraph"/>
        <w:numPr>
          <w:ilvl w:val="0"/>
          <w:numId w:val="2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 evidence of cracks, holes, and signs of water leakage or dampness</w:t>
      </w:r>
    </w:p>
    <w:p w14:paraId="01AB5BBE" w14:textId="77777777" w:rsidR="0057582C" w:rsidRPr="006A2F0D" w:rsidRDefault="0057582C" w:rsidP="00E13A98">
      <w:pPr>
        <w:pStyle w:val="ListParagraph"/>
        <w:numPr>
          <w:ilvl w:val="0"/>
          <w:numId w:val="2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25EB2E77" w14:textId="77777777" w:rsidR="0057582C" w:rsidRPr="006A2F0D" w:rsidRDefault="0057582C" w:rsidP="0057582C">
      <w:pPr>
        <w:rPr>
          <w:color w:val="6C6463"/>
        </w:rPr>
      </w:pPr>
    </w:p>
    <w:p w14:paraId="4A6245AD" w14:textId="2BA20FE6" w:rsidR="0057582C" w:rsidRPr="006A2F0D" w:rsidRDefault="0DA7843D" w:rsidP="0DA7843D">
      <w:pPr>
        <w:rPr>
          <w:b/>
          <w:bCs/>
          <w:color w:val="6C6463" w:themeColor="accent6"/>
        </w:rPr>
      </w:pPr>
      <w:r w:rsidRPr="0DA7843D">
        <w:rPr>
          <w:b/>
          <w:bCs/>
          <w:color w:val="6C6463" w:themeColor="accent6"/>
        </w:rPr>
        <w:t>Q1</w:t>
      </w:r>
      <w:r w:rsidR="00502088">
        <w:rPr>
          <w:b/>
          <w:bCs/>
          <w:color w:val="6C6463" w:themeColor="accent6"/>
        </w:rPr>
        <w:t>1</w:t>
      </w:r>
      <w:r w:rsidRPr="0DA7843D">
        <w:rPr>
          <w:b/>
          <w:bCs/>
          <w:color w:val="6C6463" w:themeColor="accent6"/>
        </w:rPr>
        <w:t>. Is there a fire extinguisher and/or sand available for fire safety equipment?</w:t>
      </w:r>
    </w:p>
    <w:p w14:paraId="3717E267" w14:textId="77777777" w:rsidR="0057582C" w:rsidRPr="006A2F0D" w:rsidRDefault="0057582C" w:rsidP="0057582C">
      <w:pPr>
        <w:rPr>
          <w:i/>
          <w:color w:val="6C6463"/>
        </w:rPr>
      </w:pPr>
      <w:r w:rsidRPr="006A2F0D">
        <w:rPr>
          <w:i/>
          <w:color w:val="6C6463"/>
        </w:rPr>
        <w:t>Select one of the following that best applies</w:t>
      </w:r>
    </w:p>
    <w:p w14:paraId="2A555A1E" w14:textId="77777777" w:rsidR="0057582C" w:rsidRPr="006A2F0D" w:rsidRDefault="0057582C" w:rsidP="00E13A98">
      <w:pPr>
        <w:pStyle w:val="ListParagraph"/>
        <w:numPr>
          <w:ilvl w:val="0"/>
          <w:numId w:val="2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 both</w:t>
      </w:r>
    </w:p>
    <w:p w14:paraId="276EFC6E" w14:textId="77777777" w:rsidR="0057582C" w:rsidRPr="006A2F0D" w:rsidRDefault="0057582C" w:rsidP="00E13A98">
      <w:pPr>
        <w:pStyle w:val="ListParagraph"/>
        <w:numPr>
          <w:ilvl w:val="0"/>
          <w:numId w:val="2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Fire extinguisher only</w:t>
      </w:r>
    </w:p>
    <w:p w14:paraId="67D6BF08" w14:textId="77777777" w:rsidR="0057582C" w:rsidRPr="006A2F0D" w:rsidRDefault="0057582C" w:rsidP="00E13A98">
      <w:pPr>
        <w:pStyle w:val="ListParagraph"/>
        <w:numPr>
          <w:ilvl w:val="0"/>
          <w:numId w:val="2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lastRenderedPageBreak/>
        <w:t>Sand only</w:t>
      </w:r>
    </w:p>
    <w:p w14:paraId="346B8327" w14:textId="77777777" w:rsidR="0057582C" w:rsidRPr="006A2F0D" w:rsidRDefault="0057582C" w:rsidP="00E13A98">
      <w:pPr>
        <w:pStyle w:val="ListParagraph"/>
        <w:numPr>
          <w:ilvl w:val="0"/>
          <w:numId w:val="2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None</w:t>
      </w:r>
    </w:p>
    <w:p w14:paraId="1B934291" w14:textId="77777777" w:rsidR="0057582C" w:rsidRPr="006A2F0D" w:rsidRDefault="0057582C" w:rsidP="00E13A98">
      <w:pPr>
        <w:pStyle w:val="ListParagraph"/>
        <w:numPr>
          <w:ilvl w:val="0"/>
          <w:numId w:val="2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7B6D6E84" w14:textId="77777777" w:rsidR="0057582C" w:rsidRPr="006A2F0D" w:rsidRDefault="0057582C" w:rsidP="0057582C">
      <w:pPr>
        <w:rPr>
          <w:color w:val="6C6463"/>
        </w:rPr>
      </w:pPr>
    </w:p>
    <w:p w14:paraId="3035C6D9" w14:textId="1880D56E" w:rsidR="0057582C" w:rsidRPr="006A2F0D" w:rsidRDefault="0DA7843D" w:rsidP="0DA7843D">
      <w:pPr>
        <w:rPr>
          <w:b/>
          <w:bCs/>
          <w:color w:val="6C6463" w:themeColor="accent6"/>
        </w:rPr>
      </w:pPr>
      <w:r w:rsidRPr="0DA7843D">
        <w:rPr>
          <w:b/>
          <w:bCs/>
          <w:color w:val="6C6463" w:themeColor="accent6"/>
        </w:rPr>
        <w:t>Q1</w:t>
      </w:r>
      <w:r w:rsidR="00502088">
        <w:rPr>
          <w:b/>
          <w:bCs/>
          <w:color w:val="6C6463" w:themeColor="accent6"/>
        </w:rPr>
        <w:t>2</w:t>
      </w:r>
      <w:r w:rsidRPr="0DA7843D">
        <w:rPr>
          <w:b/>
          <w:bCs/>
          <w:color w:val="6C6463" w:themeColor="accent6"/>
        </w:rPr>
        <w:t>. Is the storage room secured with a lock and key?</w:t>
      </w:r>
    </w:p>
    <w:p w14:paraId="1A1A4747" w14:textId="77777777" w:rsidR="0057582C" w:rsidRPr="006A2F0D" w:rsidRDefault="0057582C" w:rsidP="0057582C">
      <w:pPr>
        <w:rPr>
          <w:i/>
          <w:color w:val="6C6463"/>
        </w:rPr>
      </w:pPr>
      <w:r w:rsidRPr="006A2F0D">
        <w:rPr>
          <w:i/>
          <w:color w:val="6C6463"/>
        </w:rPr>
        <w:t>Select one of the following that best applies</w:t>
      </w:r>
    </w:p>
    <w:p w14:paraId="7D2D3D77" w14:textId="77777777" w:rsidR="0057582C" w:rsidRPr="006A2F0D" w:rsidRDefault="0057582C" w:rsidP="00E13A98">
      <w:pPr>
        <w:pStyle w:val="ListParagraph"/>
        <w:numPr>
          <w:ilvl w:val="0"/>
          <w:numId w:val="3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4B9BF3CB" w14:textId="77777777" w:rsidR="0057582C" w:rsidRPr="006A2F0D" w:rsidRDefault="0057582C" w:rsidP="00E13A98">
      <w:pPr>
        <w:pStyle w:val="ListParagraph"/>
        <w:numPr>
          <w:ilvl w:val="0"/>
          <w:numId w:val="3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38E48C70" w14:textId="77777777" w:rsidR="0057582C" w:rsidRPr="006A2F0D" w:rsidRDefault="0057582C" w:rsidP="00E13A98">
      <w:pPr>
        <w:pStyle w:val="ListParagraph"/>
        <w:numPr>
          <w:ilvl w:val="0"/>
          <w:numId w:val="3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32EC686C" w14:textId="77777777" w:rsidR="0057582C" w:rsidRPr="006A2F0D" w:rsidRDefault="0057582C" w:rsidP="0057582C">
      <w:pPr>
        <w:rPr>
          <w:color w:val="6C6463"/>
        </w:rPr>
      </w:pPr>
    </w:p>
    <w:p w14:paraId="326ED8DE" w14:textId="32DEC82F" w:rsidR="0057582C" w:rsidRDefault="0DA7843D" w:rsidP="0DA7843D">
      <w:pPr>
        <w:rPr>
          <w:b/>
          <w:bCs/>
          <w:color w:val="6C6463" w:themeColor="accent6"/>
        </w:rPr>
      </w:pPr>
      <w:r w:rsidRPr="0DA7843D">
        <w:rPr>
          <w:b/>
          <w:bCs/>
          <w:color w:val="6C6463" w:themeColor="accent6"/>
        </w:rPr>
        <w:t>Q1</w:t>
      </w:r>
      <w:r w:rsidR="00502088">
        <w:rPr>
          <w:b/>
          <w:bCs/>
          <w:color w:val="6C6463" w:themeColor="accent6"/>
        </w:rPr>
        <w:t>2</w:t>
      </w:r>
      <w:r w:rsidRPr="0DA7843D">
        <w:rPr>
          <w:b/>
          <w:bCs/>
          <w:color w:val="6C6463" w:themeColor="accent6"/>
        </w:rPr>
        <w:t>-A. Please explain why you do not know whether the storage area is secured with a lock and key:</w:t>
      </w:r>
    </w:p>
    <w:p w14:paraId="27B28965" w14:textId="77777777" w:rsidR="00502088" w:rsidRPr="006A2F0D" w:rsidRDefault="00502088" w:rsidP="0DA7843D">
      <w:pPr>
        <w:rPr>
          <w:b/>
          <w:bCs/>
          <w:color w:val="6C6463" w:themeColor="accent6"/>
        </w:rPr>
      </w:pPr>
    </w:p>
    <w:p w14:paraId="67F9C06B" w14:textId="7A6E2F2E" w:rsidR="0057582C" w:rsidRPr="006A2F0D" w:rsidRDefault="0DA7843D" w:rsidP="0DA7843D">
      <w:pPr>
        <w:rPr>
          <w:b/>
          <w:bCs/>
          <w:color w:val="6C6463" w:themeColor="accent6"/>
        </w:rPr>
      </w:pPr>
      <w:r w:rsidRPr="0DA7843D">
        <w:rPr>
          <w:b/>
          <w:bCs/>
          <w:color w:val="6C6463" w:themeColor="accent6"/>
        </w:rPr>
        <w:t>Q1</w:t>
      </w:r>
      <w:r w:rsidR="005A748A">
        <w:rPr>
          <w:b/>
          <w:bCs/>
          <w:color w:val="6C6463" w:themeColor="accent6"/>
        </w:rPr>
        <w:t>3</w:t>
      </w:r>
      <w:r w:rsidRPr="0DA7843D">
        <w:rPr>
          <w:b/>
          <w:bCs/>
          <w:color w:val="6C6463" w:themeColor="accent6"/>
        </w:rPr>
        <w:t>. Is access to the storage area limited to authorized personnel?</w:t>
      </w:r>
    </w:p>
    <w:p w14:paraId="7357BE0E" w14:textId="77777777" w:rsidR="0057582C" w:rsidRPr="006A2F0D" w:rsidRDefault="0057582C" w:rsidP="0057582C">
      <w:pPr>
        <w:rPr>
          <w:i/>
          <w:color w:val="6C6463"/>
        </w:rPr>
      </w:pPr>
      <w:r w:rsidRPr="006A2F0D">
        <w:rPr>
          <w:i/>
          <w:color w:val="6C6463"/>
        </w:rPr>
        <w:t>Select one of the following that best applies</w:t>
      </w:r>
    </w:p>
    <w:p w14:paraId="08232297" w14:textId="77777777" w:rsidR="0057582C" w:rsidRPr="006A2F0D" w:rsidRDefault="0057582C" w:rsidP="00E13A98">
      <w:pPr>
        <w:pStyle w:val="ListParagraph"/>
        <w:numPr>
          <w:ilvl w:val="0"/>
          <w:numId w:val="3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46F2A5F0" w14:textId="77777777" w:rsidR="0057582C" w:rsidRPr="006A2F0D" w:rsidRDefault="0057582C" w:rsidP="00E13A98">
      <w:pPr>
        <w:pStyle w:val="ListParagraph"/>
        <w:numPr>
          <w:ilvl w:val="0"/>
          <w:numId w:val="3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65D4D309" w14:textId="73C2DD31" w:rsidR="0057582C" w:rsidRDefault="0057582C" w:rsidP="00E13A98">
      <w:pPr>
        <w:pStyle w:val="ListParagraph"/>
        <w:numPr>
          <w:ilvl w:val="0"/>
          <w:numId w:val="3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15AC9A90" w14:textId="77777777" w:rsidR="001C0184" w:rsidRPr="006A2F0D" w:rsidRDefault="001C0184" w:rsidP="001C0184">
      <w:pPr>
        <w:pStyle w:val="ListParagraph"/>
        <w:spacing w:after="0"/>
        <w:ind w:left="1080"/>
        <w:rPr>
          <w:rFonts w:ascii="Gill Sans MT" w:eastAsia="Times New Roman" w:hAnsi="Gill Sans MT" w:cs="Times New Roman"/>
          <w:color w:val="6C6463"/>
          <w:szCs w:val="24"/>
        </w:rPr>
      </w:pPr>
    </w:p>
    <w:p w14:paraId="0BC8F48E" w14:textId="6FB3FAF6" w:rsidR="0057582C" w:rsidRPr="006A2F0D" w:rsidRDefault="0DA7843D" w:rsidP="0DA7843D">
      <w:pPr>
        <w:rPr>
          <w:b/>
          <w:bCs/>
          <w:color w:val="6C6463" w:themeColor="accent6"/>
        </w:rPr>
      </w:pPr>
      <w:r w:rsidRPr="0DA7843D">
        <w:rPr>
          <w:b/>
          <w:bCs/>
          <w:color w:val="6C6463" w:themeColor="accent6"/>
        </w:rPr>
        <w:t>Q1</w:t>
      </w:r>
      <w:r w:rsidR="005A748A">
        <w:rPr>
          <w:b/>
          <w:bCs/>
          <w:color w:val="6C6463" w:themeColor="accent6"/>
        </w:rPr>
        <w:t>3</w:t>
      </w:r>
      <w:r w:rsidRPr="0DA7843D">
        <w:rPr>
          <w:b/>
          <w:bCs/>
          <w:color w:val="6C6463" w:themeColor="accent6"/>
        </w:rPr>
        <w:t>-A. Please explain why you do not know whether access to the storage area is limited to authorized personnel:</w:t>
      </w:r>
    </w:p>
    <w:p w14:paraId="375A9BC4" w14:textId="77777777" w:rsidR="0057582C" w:rsidRPr="006A2F0D" w:rsidRDefault="0057582C" w:rsidP="0057582C">
      <w:pPr>
        <w:rPr>
          <w:color w:val="6C6463"/>
        </w:rPr>
      </w:pPr>
    </w:p>
    <w:p w14:paraId="6DA28176" w14:textId="77777777" w:rsidR="00AD0BD4" w:rsidRDefault="00AD0BD4" w:rsidP="0057582C">
      <w:pPr>
        <w:rPr>
          <w:b/>
          <w:color w:val="6C6463"/>
        </w:rPr>
      </w:pPr>
    </w:p>
    <w:p w14:paraId="2A16802D" w14:textId="67C21654" w:rsidR="0057582C" w:rsidRPr="006A2F0D" w:rsidRDefault="0DA7843D" w:rsidP="0DA7843D">
      <w:pPr>
        <w:rPr>
          <w:b/>
          <w:bCs/>
          <w:color w:val="6C6463" w:themeColor="accent6"/>
        </w:rPr>
      </w:pPr>
      <w:r w:rsidRPr="0DA7843D">
        <w:rPr>
          <w:b/>
          <w:bCs/>
          <w:color w:val="6C6463" w:themeColor="accent6"/>
        </w:rPr>
        <w:t>Q1</w:t>
      </w:r>
      <w:r w:rsidR="00C643D1">
        <w:rPr>
          <w:b/>
          <w:bCs/>
          <w:color w:val="6C6463" w:themeColor="accent6"/>
        </w:rPr>
        <w:t>4</w:t>
      </w:r>
      <w:r w:rsidRPr="0DA7843D">
        <w:rPr>
          <w:b/>
          <w:bCs/>
          <w:color w:val="6C6463" w:themeColor="accent6"/>
        </w:rPr>
        <w:t>. Are products in the storage area in good condition?</w:t>
      </w:r>
    </w:p>
    <w:p w14:paraId="3C400D3F" w14:textId="77777777" w:rsidR="0057582C" w:rsidRPr="006A2F0D" w:rsidRDefault="0057582C" w:rsidP="0057582C">
      <w:pPr>
        <w:rPr>
          <w:i/>
          <w:color w:val="6C6463"/>
        </w:rPr>
      </w:pPr>
      <w:r w:rsidRPr="006A2F0D">
        <w:rPr>
          <w:i/>
          <w:color w:val="6C6463"/>
        </w:rPr>
        <w:t>There are no signs that the products are wet or cracked due to heat or sunlight</w:t>
      </w:r>
    </w:p>
    <w:p w14:paraId="00490DFF" w14:textId="77777777" w:rsidR="0057582C" w:rsidRPr="006A2F0D" w:rsidRDefault="0057582C" w:rsidP="00E13A98">
      <w:pPr>
        <w:pStyle w:val="ListParagraph"/>
        <w:numPr>
          <w:ilvl w:val="0"/>
          <w:numId w:val="3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There are no signs of any product being wet or damaged due to heat or sunlight</w:t>
      </w:r>
    </w:p>
    <w:p w14:paraId="0DAA9687" w14:textId="77777777" w:rsidR="0057582C" w:rsidRPr="006A2F0D" w:rsidRDefault="0057582C" w:rsidP="00E13A98">
      <w:pPr>
        <w:pStyle w:val="ListParagraph"/>
        <w:numPr>
          <w:ilvl w:val="0"/>
          <w:numId w:val="3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Most products are in good conditions, but some products have signs of being wet or damaged due to heat or sunlight</w:t>
      </w:r>
    </w:p>
    <w:p w14:paraId="645D76EF" w14:textId="77777777" w:rsidR="0057582C" w:rsidRPr="006A2F0D" w:rsidRDefault="0057582C" w:rsidP="00E13A98">
      <w:pPr>
        <w:pStyle w:val="ListParagraph"/>
        <w:numPr>
          <w:ilvl w:val="0"/>
          <w:numId w:val="3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Some products are in good conditions, but most products have signs of being wet or damaged due to heat or sunlight</w:t>
      </w:r>
    </w:p>
    <w:p w14:paraId="70A89860" w14:textId="77777777" w:rsidR="0057582C" w:rsidRPr="006A2F0D" w:rsidRDefault="0057582C" w:rsidP="00E13A98">
      <w:pPr>
        <w:pStyle w:val="ListParagraph"/>
        <w:numPr>
          <w:ilvl w:val="0"/>
          <w:numId w:val="32"/>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 products are in good condition. All products have signs of being wet or damaged due to heat or sunlight</w:t>
      </w:r>
    </w:p>
    <w:p w14:paraId="0EEAA053" w14:textId="77777777" w:rsidR="0057582C" w:rsidRPr="006A2F0D" w:rsidRDefault="0057582C" w:rsidP="0057582C">
      <w:pPr>
        <w:rPr>
          <w:color w:val="6C6463"/>
        </w:rPr>
      </w:pPr>
    </w:p>
    <w:p w14:paraId="3DD9C2C5" w14:textId="4B730F88" w:rsidR="005037F7" w:rsidRDefault="005037F7">
      <w:pPr>
        <w:spacing w:after="160" w:line="259" w:lineRule="auto"/>
        <w:rPr>
          <w:color w:val="6C6463"/>
        </w:rPr>
      </w:pPr>
      <w:r>
        <w:rPr>
          <w:color w:val="6C6463"/>
        </w:rPr>
        <w:br w:type="page"/>
      </w:r>
    </w:p>
    <w:p w14:paraId="52C05FA1" w14:textId="2DD2A8CE" w:rsidR="0057582C" w:rsidRPr="006A2F0D" w:rsidRDefault="0057582C" w:rsidP="0057582C">
      <w:pPr>
        <w:pStyle w:val="Heading1"/>
        <w:spacing w:before="0"/>
        <w:rPr>
          <w:b w:val="0"/>
        </w:rPr>
      </w:pPr>
      <w:r w:rsidRPr="006A2F0D">
        <w:rPr>
          <w:b w:val="0"/>
        </w:rPr>
        <w:lastRenderedPageBreak/>
        <w:t>Section 3: Case Management</w:t>
      </w:r>
      <w:r w:rsidR="00E53F8D">
        <w:rPr>
          <w:b w:val="0"/>
        </w:rPr>
        <w:t xml:space="preserve"> [Malaria only]</w:t>
      </w:r>
    </w:p>
    <w:p w14:paraId="22A8F91C" w14:textId="77777777" w:rsidR="00F47C64" w:rsidRDefault="0057582C" w:rsidP="0057582C">
      <w:pPr>
        <w:rPr>
          <w:color w:val="6C6463"/>
        </w:rPr>
      </w:pPr>
      <w:r w:rsidRPr="006A2F0D">
        <w:rPr>
          <w:color w:val="6C6463"/>
        </w:rPr>
        <w:t xml:space="preserve">Welcome to the EUV Survey - Section 3: Case Management. </w:t>
      </w:r>
    </w:p>
    <w:p w14:paraId="319ECEC5" w14:textId="77777777" w:rsidR="00F47C64" w:rsidRDefault="00F47C64" w:rsidP="0057582C">
      <w:pPr>
        <w:rPr>
          <w:color w:val="6C6463"/>
        </w:rPr>
      </w:pPr>
    </w:p>
    <w:p w14:paraId="379383BC" w14:textId="3AD504A9" w:rsidR="0057582C" w:rsidRDefault="00F47C64" w:rsidP="0057582C">
      <w:pPr>
        <w:rPr>
          <w:i/>
          <w:color w:val="6C6463"/>
        </w:rPr>
      </w:pPr>
      <w:r w:rsidRPr="00F47C64">
        <w:rPr>
          <w:i/>
          <w:color w:val="6C6463"/>
        </w:rPr>
        <w:t xml:space="preserve">Instructions: </w:t>
      </w:r>
      <w:r w:rsidR="0057582C" w:rsidRPr="00F47C64">
        <w:rPr>
          <w:i/>
          <w:color w:val="6C6463"/>
        </w:rPr>
        <w:t>Please read each prompt carefully and pay attention to any instructions or hints. If the prompt is a question, read the question exactly as it is written. If the prompt is an observation, be sure to note your observation as instructed.</w:t>
      </w:r>
      <w:r>
        <w:rPr>
          <w:i/>
          <w:color w:val="6C6463"/>
        </w:rPr>
        <w:t xml:space="preserve"> </w:t>
      </w:r>
      <w:r w:rsidR="002F49D1" w:rsidRPr="002F49D1">
        <w:rPr>
          <w:i/>
          <w:color w:val="6C6463"/>
        </w:rPr>
        <w:t>With authorization or assistance from the facility manager, collect the following malaria case management information according to facility registers. The information provided should be for the last full month prior to the survey month.</w:t>
      </w:r>
    </w:p>
    <w:p w14:paraId="19209519" w14:textId="77777777" w:rsidR="002F49D1" w:rsidRPr="006A2F0D" w:rsidRDefault="002F49D1" w:rsidP="0057582C">
      <w:pPr>
        <w:rPr>
          <w:color w:val="6C6463"/>
        </w:rPr>
      </w:pPr>
    </w:p>
    <w:p w14:paraId="31319964" w14:textId="77777777" w:rsidR="0057582C" w:rsidRPr="006A2F0D" w:rsidRDefault="0057582C" w:rsidP="0057582C">
      <w:pPr>
        <w:rPr>
          <w:b/>
          <w:color w:val="6C6463"/>
        </w:rPr>
      </w:pPr>
      <w:r w:rsidRPr="006A2F0D">
        <w:rPr>
          <w:b/>
          <w:color w:val="6C6463"/>
        </w:rPr>
        <w:t>Q1. Does the facility have the most updated, standard treatment guidelines?</w:t>
      </w:r>
    </w:p>
    <w:p w14:paraId="56D65FDA" w14:textId="77777777" w:rsidR="0057582C" w:rsidRPr="006A2F0D" w:rsidRDefault="0057582C" w:rsidP="00E13A98">
      <w:pPr>
        <w:pStyle w:val="ListParagraph"/>
        <w:numPr>
          <w:ilvl w:val="0"/>
          <w:numId w:val="3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792815D1" w14:textId="77777777" w:rsidR="0057582C" w:rsidRPr="006A2F0D" w:rsidRDefault="0057582C" w:rsidP="00E13A98">
      <w:pPr>
        <w:pStyle w:val="ListParagraph"/>
        <w:numPr>
          <w:ilvl w:val="0"/>
          <w:numId w:val="33"/>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11D9FB26" w14:textId="77777777" w:rsidR="0057582C" w:rsidRPr="006A2F0D" w:rsidRDefault="0057582C" w:rsidP="0057582C">
      <w:pPr>
        <w:rPr>
          <w:color w:val="6C6463"/>
        </w:rPr>
      </w:pPr>
    </w:p>
    <w:p w14:paraId="72849CF8" w14:textId="77777777" w:rsidR="0057582C" w:rsidRPr="006A2F0D" w:rsidRDefault="0057582C" w:rsidP="0057582C">
      <w:pPr>
        <w:rPr>
          <w:b/>
          <w:color w:val="6C6463"/>
        </w:rPr>
      </w:pPr>
      <w:r w:rsidRPr="006A2F0D">
        <w:rPr>
          <w:b/>
          <w:color w:val="6C6463"/>
        </w:rPr>
        <w:t>Q2. Can you access patient records?</w:t>
      </w:r>
    </w:p>
    <w:p w14:paraId="6486D0D3" w14:textId="77777777" w:rsidR="0057582C" w:rsidRPr="006A2F0D" w:rsidRDefault="0057582C" w:rsidP="00E13A98">
      <w:pPr>
        <w:pStyle w:val="ListParagraph"/>
        <w:numPr>
          <w:ilvl w:val="0"/>
          <w:numId w:val="3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23061CE0" w14:textId="77777777" w:rsidR="0057582C" w:rsidRPr="006A2F0D" w:rsidRDefault="0057582C" w:rsidP="00E13A98">
      <w:pPr>
        <w:pStyle w:val="ListParagraph"/>
        <w:numPr>
          <w:ilvl w:val="0"/>
          <w:numId w:val="34"/>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3C8E7845" w14:textId="77777777" w:rsidR="0057582C" w:rsidRPr="006A2F0D" w:rsidRDefault="0057582C" w:rsidP="0057582C">
      <w:pPr>
        <w:rPr>
          <w:color w:val="6C6463"/>
        </w:rPr>
      </w:pPr>
    </w:p>
    <w:p w14:paraId="24DD0D37" w14:textId="77777777" w:rsidR="0057582C" w:rsidRPr="006A2F0D" w:rsidRDefault="0057582C" w:rsidP="0057582C">
      <w:pPr>
        <w:rPr>
          <w:color w:val="6C6463"/>
        </w:rPr>
      </w:pPr>
    </w:p>
    <w:p w14:paraId="5AFA65B3" w14:textId="61811E3A" w:rsidR="009C0DF1" w:rsidRPr="009C0DF1" w:rsidRDefault="004D751C" w:rsidP="009C0DF1">
      <w:pPr>
        <w:rPr>
          <w:i/>
          <w:color w:val="6C6463"/>
        </w:rPr>
      </w:pPr>
      <w:r>
        <w:rPr>
          <w:i/>
          <w:color w:val="6C6463"/>
        </w:rPr>
        <w:t xml:space="preserve">Instructions: </w:t>
      </w:r>
      <w:r w:rsidR="009C0DF1" w:rsidRPr="009C0DF1">
        <w:rPr>
          <w:i/>
          <w:color w:val="6C6463"/>
        </w:rPr>
        <w:t>Following the instructions in the enumerator's guide, randomly select 20 patient case records that were seen in the last full month prior to the survey month. If at least 20 patients were not seen in the last full month prior to the survey month, please look at the last three months prior to the survey month to randomly select the 20 patient case records.</w:t>
      </w:r>
    </w:p>
    <w:p w14:paraId="531C5D6A" w14:textId="77777777" w:rsidR="009C0DF1" w:rsidRPr="009C0DF1" w:rsidRDefault="009C0DF1" w:rsidP="009C0DF1">
      <w:pPr>
        <w:rPr>
          <w:i/>
          <w:color w:val="6C6463"/>
        </w:rPr>
      </w:pPr>
    </w:p>
    <w:p w14:paraId="15D26691" w14:textId="0238A01A" w:rsidR="0057582C" w:rsidRPr="004D751C" w:rsidRDefault="009C0DF1" w:rsidP="009C0DF1">
      <w:pPr>
        <w:rPr>
          <w:i/>
          <w:color w:val="6C6463"/>
        </w:rPr>
      </w:pPr>
      <w:r w:rsidRPr="009C0DF1">
        <w:rPr>
          <w:i/>
          <w:color w:val="6C6463"/>
        </w:rPr>
        <w:t>If there were fewer than 20 patient records in the last three months prior to the survey month, please fill out the form for every patient record.</w:t>
      </w:r>
    </w:p>
    <w:p w14:paraId="43B57CD3" w14:textId="77777777" w:rsidR="0057582C" w:rsidRPr="006A2F0D" w:rsidRDefault="0057582C" w:rsidP="0057582C">
      <w:pPr>
        <w:rPr>
          <w:color w:val="6C6463"/>
        </w:rPr>
      </w:pPr>
    </w:p>
    <w:p w14:paraId="248294AE" w14:textId="77777777" w:rsidR="0057582C" w:rsidRPr="006A2F0D" w:rsidRDefault="0057582C" w:rsidP="0057582C">
      <w:pPr>
        <w:rPr>
          <w:b/>
          <w:color w:val="6C6463"/>
        </w:rPr>
      </w:pPr>
      <w:r w:rsidRPr="006A2F0D">
        <w:rPr>
          <w:b/>
          <w:color w:val="6C6463"/>
        </w:rPr>
        <w:t>Q2-A. Are there 20 or more patient records to review?</w:t>
      </w:r>
    </w:p>
    <w:p w14:paraId="408E8B83" w14:textId="77777777" w:rsidR="0057582C" w:rsidRPr="006A2F0D" w:rsidRDefault="0057582C" w:rsidP="00E13A98">
      <w:pPr>
        <w:pStyle w:val="ListParagraph"/>
        <w:numPr>
          <w:ilvl w:val="0"/>
          <w:numId w:val="3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378AF230" w14:textId="77777777" w:rsidR="0057582C" w:rsidRPr="006A2F0D" w:rsidRDefault="0057582C" w:rsidP="00E13A98">
      <w:pPr>
        <w:pStyle w:val="ListParagraph"/>
        <w:numPr>
          <w:ilvl w:val="0"/>
          <w:numId w:val="35"/>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6879EDDB" w14:textId="77777777" w:rsidR="0057582C" w:rsidRPr="006A2F0D" w:rsidRDefault="0057582C" w:rsidP="0057582C">
      <w:pPr>
        <w:rPr>
          <w:color w:val="6C6463"/>
        </w:rPr>
      </w:pPr>
    </w:p>
    <w:p w14:paraId="28A6E345" w14:textId="60BB7CA9" w:rsidR="0057582C" w:rsidRPr="006A2F0D" w:rsidRDefault="0057582C" w:rsidP="0057582C">
      <w:pPr>
        <w:rPr>
          <w:b/>
          <w:color w:val="6C6463"/>
        </w:rPr>
      </w:pPr>
      <w:r w:rsidRPr="006A2F0D">
        <w:rPr>
          <w:b/>
          <w:color w:val="6C6463"/>
        </w:rPr>
        <w:t>Q2-B. How many patient case records are available for review?</w:t>
      </w:r>
      <w:r w:rsidR="001C6370">
        <w:rPr>
          <w:b/>
          <w:color w:val="6C6463"/>
        </w:rPr>
        <w:t xml:space="preserve"> </w:t>
      </w:r>
      <w:r w:rsidR="001C6370">
        <w:rPr>
          <w:i/>
          <w:color w:val="6C6463"/>
        </w:rPr>
        <w:t>(Question relevant when Q2-A is “No”)</w:t>
      </w:r>
    </w:p>
    <w:p w14:paraId="25699972" w14:textId="77777777" w:rsidR="0057582C" w:rsidRPr="006A2F0D" w:rsidRDefault="0057582C" w:rsidP="0057582C">
      <w:pPr>
        <w:rPr>
          <w:color w:val="6C6463"/>
        </w:rPr>
      </w:pPr>
    </w:p>
    <w:p w14:paraId="5FE25CE3" w14:textId="77777777" w:rsidR="0057582C" w:rsidRPr="006A2F0D" w:rsidRDefault="0057582C" w:rsidP="0057582C">
      <w:pPr>
        <w:rPr>
          <w:color w:val="6C6463"/>
        </w:rPr>
      </w:pPr>
    </w:p>
    <w:p w14:paraId="0A1255D9" w14:textId="77777777" w:rsidR="0057582C" w:rsidRPr="006A2F0D" w:rsidRDefault="0057582C" w:rsidP="0057582C">
      <w:pPr>
        <w:rPr>
          <w:b/>
          <w:color w:val="6C6463"/>
        </w:rPr>
      </w:pPr>
      <w:r w:rsidRPr="006A2F0D">
        <w:rPr>
          <w:b/>
          <w:color w:val="6C6463"/>
        </w:rPr>
        <w:t>Q3. Select the patient's age range:</w:t>
      </w:r>
    </w:p>
    <w:p w14:paraId="7C741017" w14:textId="77777777" w:rsidR="0057582C" w:rsidRPr="006A2F0D" w:rsidRDefault="0057582C" w:rsidP="00E13A98">
      <w:pPr>
        <w:pStyle w:val="ListParagraph"/>
        <w:numPr>
          <w:ilvl w:val="0"/>
          <w:numId w:val="3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Under 5 years of age</w:t>
      </w:r>
    </w:p>
    <w:p w14:paraId="0B9A2D48" w14:textId="77777777" w:rsidR="0057582C" w:rsidRPr="006A2F0D" w:rsidRDefault="0057582C" w:rsidP="00E13A98">
      <w:pPr>
        <w:pStyle w:val="ListParagraph"/>
        <w:numPr>
          <w:ilvl w:val="0"/>
          <w:numId w:val="3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5 years of age or older</w:t>
      </w:r>
    </w:p>
    <w:p w14:paraId="34C7DE6D" w14:textId="77777777" w:rsidR="0057582C" w:rsidRPr="006A2F0D" w:rsidRDefault="0057582C" w:rsidP="00E13A98">
      <w:pPr>
        <w:pStyle w:val="ListParagraph"/>
        <w:numPr>
          <w:ilvl w:val="0"/>
          <w:numId w:val="3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Unknown</w:t>
      </w:r>
    </w:p>
    <w:p w14:paraId="72ACC912" w14:textId="77777777" w:rsidR="0057582C" w:rsidRPr="006A2F0D" w:rsidRDefault="0057582C" w:rsidP="0057582C">
      <w:pPr>
        <w:rPr>
          <w:color w:val="6C6463"/>
        </w:rPr>
      </w:pPr>
    </w:p>
    <w:p w14:paraId="57EA3924" w14:textId="77777777" w:rsidR="0057582C" w:rsidRPr="006A2F0D" w:rsidRDefault="0057582C" w:rsidP="0057582C">
      <w:pPr>
        <w:rPr>
          <w:b/>
          <w:color w:val="6C6463"/>
        </w:rPr>
      </w:pPr>
      <w:r w:rsidRPr="006A2F0D">
        <w:rPr>
          <w:b/>
          <w:color w:val="6C6463"/>
        </w:rPr>
        <w:t>Q4. Did the patient present with fever?</w:t>
      </w:r>
    </w:p>
    <w:p w14:paraId="4F9EFE55" w14:textId="0596456A" w:rsidR="0057582C" w:rsidRPr="006A2F0D" w:rsidRDefault="0057582C" w:rsidP="0057582C">
      <w:pPr>
        <w:rPr>
          <w:i/>
          <w:color w:val="6C6463"/>
        </w:rPr>
      </w:pPr>
      <w:r w:rsidRPr="006A2F0D">
        <w:rPr>
          <w:i/>
          <w:color w:val="6C6463"/>
        </w:rPr>
        <w:t xml:space="preserve">Fever is 37.5 degrees </w:t>
      </w:r>
      <w:r w:rsidR="002566EC" w:rsidRPr="006A2F0D">
        <w:rPr>
          <w:i/>
          <w:color w:val="6C6463"/>
        </w:rPr>
        <w:t>Celsius</w:t>
      </w:r>
      <w:r w:rsidRPr="006A2F0D">
        <w:rPr>
          <w:i/>
          <w:color w:val="6C6463"/>
        </w:rPr>
        <w:t xml:space="preserve"> or above</w:t>
      </w:r>
    </w:p>
    <w:p w14:paraId="218FDE12" w14:textId="77777777" w:rsidR="0057582C" w:rsidRPr="006A2F0D" w:rsidRDefault="0057582C" w:rsidP="00E13A98">
      <w:pPr>
        <w:pStyle w:val="ListParagraph"/>
        <w:numPr>
          <w:ilvl w:val="0"/>
          <w:numId w:val="3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27470E31" w14:textId="77777777" w:rsidR="0057582C" w:rsidRPr="006A2F0D" w:rsidRDefault="0057582C" w:rsidP="00E13A98">
      <w:pPr>
        <w:pStyle w:val="ListParagraph"/>
        <w:numPr>
          <w:ilvl w:val="0"/>
          <w:numId w:val="37"/>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6BF8235F" w14:textId="77777777" w:rsidR="0057582C" w:rsidRPr="001C0184" w:rsidRDefault="0057582C" w:rsidP="0057582C">
      <w:pPr>
        <w:rPr>
          <w:color w:val="6C6463"/>
          <w:sz w:val="16"/>
          <w:szCs w:val="16"/>
        </w:rPr>
      </w:pPr>
    </w:p>
    <w:p w14:paraId="2971EED8" w14:textId="77777777" w:rsidR="0057582C" w:rsidRPr="006A2F0D" w:rsidRDefault="0057582C" w:rsidP="0057582C">
      <w:pPr>
        <w:rPr>
          <w:b/>
          <w:color w:val="6C6463"/>
        </w:rPr>
      </w:pPr>
      <w:r w:rsidRPr="006A2F0D">
        <w:rPr>
          <w:b/>
          <w:color w:val="6C6463"/>
        </w:rPr>
        <w:t>Q5. Was the patient diagnosed with malaria?</w:t>
      </w:r>
    </w:p>
    <w:p w14:paraId="12E4ADB6" w14:textId="02D44A35" w:rsidR="0057582C" w:rsidRPr="006A2F0D" w:rsidRDefault="00792EC1" w:rsidP="0057582C">
      <w:pPr>
        <w:rPr>
          <w:i/>
          <w:color w:val="6C6463"/>
        </w:rPr>
      </w:pPr>
      <w:r w:rsidRPr="00792EC1">
        <w:rPr>
          <w:i/>
          <w:color w:val="6C6463"/>
        </w:rPr>
        <w:lastRenderedPageBreak/>
        <w:t>The malaria diagnosis should be explicitly written in the patient's record.  If it is not explicitly written, but the patient received malaria medication, select 'not specified' for malaria diagnosis.</w:t>
      </w:r>
    </w:p>
    <w:p w14:paraId="69E8DF67" w14:textId="77777777" w:rsidR="0057582C" w:rsidRPr="006A2F0D" w:rsidRDefault="0057582C" w:rsidP="00E13A98">
      <w:pPr>
        <w:pStyle w:val="ListParagraph"/>
        <w:numPr>
          <w:ilvl w:val="0"/>
          <w:numId w:val="3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25CF6CC7" w14:textId="5416642E" w:rsidR="0057582C" w:rsidRDefault="0057582C" w:rsidP="00E13A98">
      <w:pPr>
        <w:pStyle w:val="ListParagraph"/>
        <w:numPr>
          <w:ilvl w:val="0"/>
          <w:numId w:val="38"/>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7A0E20B5" w14:textId="19823666" w:rsidR="004C0CD7" w:rsidRPr="006A2F0D" w:rsidRDefault="004C0CD7" w:rsidP="00E13A98">
      <w:pPr>
        <w:pStyle w:val="ListParagraph"/>
        <w:numPr>
          <w:ilvl w:val="0"/>
          <w:numId w:val="38"/>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Not specified</w:t>
      </w:r>
    </w:p>
    <w:p w14:paraId="218CD986" w14:textId="77777777" w:rsidR="0057582C" w:rsidRPr="001C0184" w:rsidRDefault="0057582C" w:rsidP="0057582C">
      <w:pPr>
        <w:rPr>
          <w:color w:val="6C6463"/>
          <w:sz w:val="16"/>
          <w:szCs w:val="16"/>
        </w:rPr>
      </w:pPr>
    </w:p>
    <w:p w14:paraId="3381AB3E" w14:textId="057E08DE" w:rsidR="0057582C" w:rsidRDefault="0057582C" w:rsidP="0057582C">
      <w:pPr>
        <w:rPr>
          <w:i/>
          <w:color w:val="6C6463"/>
        </w:rPr>
      </w:pPr>
      <w:r w:rsidRPr="006A2F0D">
        <w:rPr>
          <w:b/>
          <w:color w:val="6C6463"/>
        </w:rPr>
        <w:t xml:space="preserve">Q5-A. Was the patient diagnosed with </w:t>
      </w:r>
      <w:r w:rsidR="004334F4">
        <w:rPr>
          <w:b/>
          <w:color w:val="6C6463"/>
        </w:rPr>
        <w:t>uncomplicated</w:t>
      </w:r>
      <w:r w:rsidRPr="006A2F0D">
        <w:rPr>
          <w:b/>
          <w:color w:val="6C6463"/>
        </w:rPr>
        <w:t xml:space="preserve"> or severe malaria?</w:t>
      </w:r>
      <w:r w:rsidR="001C6370">
        <w:rPr>
          <w:b/>
          <w:color w:val="6C6463"/>
        </w:rPr>
        <w:t xml:space="preserve"> </w:t>
      </w:r>
      <w:r w:rsidR="001C6370">
        <w:rPr>
          <w:i/>
          <w:color w:val="6C6463"/>
        </w:rPr>
        <w:t>(Question relevant when Q5 is “Yes”)</w:t>
      </w:r>
    </w:p>
    <w:p w14:paraId="7BCEC1BE" w14:textId="728EBE22" w:rsidR="0032191D" w:rsidRPr="006A2F0D" w:rsidRDefault="00390AB5" w:rsidP="0057582C">
      <w:pPr>
        <w:rPr>
          <w:b/>
          <w:color w:val="6C6463"/>
        </w:rPr>
      </w:pPr>
      <w:r w:rsidRPr="00390AB5">
        <w:rPr>
          <w:i/>
          <w:color w:val="6C6463"/>
        </w:rPr>
        <w:t xml:space="preserve">The type of malaria (uncomplicated or severe) should be explicitly written in the patient's record. If the patient's record does not specify and only says 'malaria' as diagnosis, select 'undetermined'. </w:t>
      </w:r>
    </w:p>
    <w:p w14:paraId="109340E5" w14:textId="77777777" w:rsidR="0057582C" w:rsidRPr="006A2F0D" w:rsidRDefault="0057582C" w:rsidP="00E13A98">
      <w:pPr>
        <w:pStyle w:val="ListParagraph"/>
        <w:numPr>
          <w:ilvl w:val="0"/>
          <w:numId w:val="3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Severe Malaria</w:t>
      </w:r>
    </w:p>
    <w:p w14:paraId="7C2D3CB9" w14:textId="7E142F2C" w:rsidR="0057582C" w:rsidRPr="006A2F0D" w:rsidRDefault="0064365F" w:rsidP="00E13A98">
      <w:pPr>
        <w:pStyle w:val="ListParagraph"/>
        <w:numPr>
          <w:ilvl w:val="0"/>
          <w:numId w:val="39"/>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Uncomplicated</w:t>
      </w:r>
      <w:r w:rsidR="0057582C" w:rsidRPr="006A2F0D">
        <w:rPr>
          <w:rFonts w:ascii="Gill Sans MT" w:eastAsia="Times New Roman" w:hAnsi="Gill Sans MT" w:cs="Times New Roman"/>
          <w:color w:val="6C6463"/>
          <w:szCs w:val="24"/>
        </w:rPr>
        <w:t xml:space="preserve"> Malaria</w:t>
      </w:r>
    </w:p>
    <w:p w14:paraId="6E7F7380" w14:textId="77777777" w:rsidR="0057582C" w:rsidRPr="006A2F0D" w:rsidRDefault="0057582C" w:rsidP="00E13A98">
      <w:pPr>
        <w:pStyle w:val="ListParagraph"/>
        <w:numPr>
          <w:ilvl w:val="0"/>
          <w:numId w:val="39"/>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Undetermined</w:t>
      </w:r>
    </w:p>
    <w:p w14:paraId="2A7EDDBA" w14:textId="77777777" w:rsidR="0057582C" w:rsidRPr="001C0184" w:rsidRDefault="0057582C" w:rsidP="0057582C">
      <w:pPr>
        <w:rPr>
          <w:color w:val="6C6463"/>
          <w:sz w:val="16"/>
          <w:szCs w:val="16"/>
        </w:rPr>
      </w:pPr>
    </w:p>
    <w:p w14:paraId="600CF585" w14:textId="1A8D6489" w:rsidR="0057582C" w:rsidRPr="006A2F0D" w:rsidRDefault="0057582C" w:rsidP="0057582C">
      <w:pPr>
        <w:rPr>
          <w:b/>
          <w:color w:val="6C6463"/>
        </w:rPr>
      </w:pPr>
      <w:r w:rsidRPr="006A2F0D">
        <w:rPr>
          <w:b/>
          <w:color w:val="6C6463"/>
        </w:rPr>
        <w:t>Q6. How was the patient diagnosed?</w:t>
      </w:r>
      <w:r w:rsidR="007A338B">
        <w:rPr>
          <w:b/>
          <w:color w:val="6C6463"/>
        </w:rPr>
        <w:t xml:space="preserve"> </w:t>
      </w:r>
      <w:r w:rsidR="007A338B">
        <w:rPr>
          <w:i/>
          <w:color w:val="6C6463"/>
        </w:rPr>
        <w:t>(Question relevant when Q5 is “Yes”)</w:t>
      </w:r>
    </w:p>
    <w:p w14:paraId="6C33DE0F" w14:textId="77777777" w:rsidR="0057582C" w:rsidRPr="006A2F0D" w:rsidRDefault="0057582C" w:rsidP="00E13A98">
      <w:pPr>
        <w:pStyle w:val="ListParagraph"/>
        <w:numPr>
          <w:ilvl w:val="0"/>
          <w:numId w:val="4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Clinically (by symptoms- no testing done)</w:t>
      </w:r>
    </w:p>
    <w:p w14:paraId="1CDAD120" w14:textId="77777777" w:rsidR="0057582C" w:rsidRPr="006A2F0D" w:rsidRDefault="0057582C" w:rsidP="00E13A98">
      <w:pPr>
        <w:pStyle w:val="ListParagraph"/>
        <w:numPr>
          <w:ilvl w:val="0"/>
          <w:numId w:val="4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By rapid diagnostic test (RDT)</w:t>
      </w:r>
    </w:p>
    <w:p w14:paraId="11956CDA" w14:textId="77777777" w:rsidR="0057582C" w:rsidRPr="006A2F0D" w:rsidRDefault="0057582C" w:rsidP="00E13A98">
      <w:pPr>
        <w:pStyle w:val="ListParagraph"/>
        <w:numPr>
          <w:ilvl w:val="0"/>
          <w:numId w:val="4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By microscopy</w:t>
      </w:r>
    </w:p>
    <w:p w14:paraId="2C7DB1D3" w14:textId="77777777" w:rsidR="0057582C" w:rsidRPr="006A2F0D" w:rsidRDefault="0057582C" w:rsidP="00E13A98">
      <w:pPr>
        <w:pStyle w:val="ListParagraph"/>
        <w:numPr>
          <w:ilvl w:val="0"/>
          <w:numId w:val="4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By RDT and microscopy</w:t>
      </w:r>
    </w:p>
    <w:p w14:paraId="6D1BC231" w14:textId="77777777" w:rsidR="0057582C" w:rsidRPr="006A2F0D" w:rsidRDefault="0057582C" w:rsidP="00E13A98">
      <w:pPr>
        <w:pStyle w:val="ListParagraph"/>
        <w:numPr>
          <w:ilvl w:val="0"/>
          <w:numId w:val="40"/>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Not Specified</w:t>
      </w:r>
    </w:p>
    <w:p w14:paraId="5CF5CA22" w14:textId="77777777" w:rsidR="0057582C" w:rsidRPr="001C0184" w:rsidRDefault="0057582C" w:rsidP="0057582C">
      <w:pPr>
        <w:rPr>
          <w:color w:val="6C6463"/>
          <w:sz w:val="16"/>
          <w:szCs w:val="16"/>
        </w:rPr>
      </w:pPr>
    </w:p>
    <w:p w14:paraId="5C586FC3" w14:textId="77777777" w:rsidR="0057582C" w:rsidRPr="006A2F0D" w:rsidRDefault="0057582C" w:rsidP="0057582C">
      <w:pPr>
        <w:rPr>
          <w:b/>
          <w:color w:val="6C6463"/>
        </w:rPr>
      </w:pPr>
      <w:r w:rsidRPr="006A2F0D">
        <w:rPr>
          <w:b/>
          <w:color w:val="6C6463"/>
        </w:rPr>
        <w:t>Q7. What medication was the patient given?</w:t>
      </w:r>
    </w:p>
    <w:p w14:paraId="47C47DE1"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Artemisinin-based combination therapy (ACT) tablet or dispersible</w:t>
      </w:r>
    </w:p>
    <w:p w14:paraId="581E0C1C"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Artesunate injection</w:t>
      </w:r>
    </w:p>
    <w:p w14:paraId="13C3732E"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Artesunate injectable followed by oral ACT dose</w:t>
      </w:r>
    </w:p>
    <w:p w14:paraId="4C26597E"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Artemether injection</w:t>
      </w:r>
    </w:p>
    <w:p w14:paraId="76440FEF"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Artesunate suppository</w:t>
      </w:r>
    </w:p>
    <w:p w14:paraId="2C2449DF"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Quinine tab</w:t>
      </w:r>
    </w:p>
    <w:p w14:paraId="0732C835"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Quinine injection</w:t>
      </w:r>
    </w:p>
    <w:p w14:paraId="5D53E171"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Quinine injectable followed by oral ACT dose</w:t>
      </w:r>
    </w:p>
    <w:p w14:paraId="75FC9865"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rPr>
      </w:pPr>
      <w:proofErr w:type="spellStart"/>
      <w:r w:rsidRPr="1FC04176">
        <w:rPr>
          <w:rFonts w:ascii="Gill Sans MT" w:eastAsia="Times New Roman" w:hAnsi="Gill Sans MT" w:cs="Times New Roman"/>
          <w:color w:val="6C6463" w:themeColor="accent6"/>
        </w:rPr>
        <w:t>Sulfadoxine</w:t>
      </w:r>
      <w:proofErr w:type="spellEnd"/>
      <w:r w:rsidRPr="1FC04176">
        <w:rPr>
          <w:rFonts w:ascii="Gill Sans MT" w:eastAsia="Times New Roman" w:hAnsi="Gill Sans MT" w:cs="Times New Roman"/>
          <w:color w:val="6C6463" w:themeColor="accent6"/>
        </w:rPr>
        <w:t>-pyrimethamine (SP)</w:t>
      </w:r>
    </w:p>
    <w:p w14:paraId="766F4D8E" w14:textId="71C3DF49" w:rsidR="0057582C" w:rsidRPr="006A2F0D" w:rsidRDefault="0057582C" w:rsidP="00E13A98">
      <w:pPr>
        <w:pStyle w:val="ListParagraph"/>
        <w:numPr>
          <w:ilvl w:val="0"/>
          <w:numId w:val="41"/>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 xml:space="preserve">Other </w:t>
      </w:r>
      <w:r w:rsidR="741291B2" w:rsidRPr="1FC04176">
        <w:rPr>
          <w:rFonts w:ascii="Gill Sans MT" w:eastAsia="Times New Roman" w:hAnsi="Gill Sans MT" w:cs="Times New Roman"/>
          <w:color w:val="6C6463" w:themeColor="accent6"/>
        </w:rPr>
        <w:t xml:space="preserve">malaria </w:t>
      </w:r>
      <w:r w:rsidRPr="1FC04176">
        <w:rPr>
          <w:rFonts w:ascii="Gill Sans MT" w:eastAsia="Times New Roman" w:hAnsi="Gill Sans MT" w:cs="Times New Roman"/>
          <w:color w:val="6C6463" w:themeColor="accent6"/>
        </w:rPr>
        <w:t>treatment</w:t>
      </w:r>
    </w:p>
    <w:p w14:paraId="26FF2BF6"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Non-Malaria treatment</w:t>
      </w:r>
    </w:p>
    <w:p w14:paraId="26463B16" w14:textId="77777777" w:rsidR="0057582C" w:rsidRPr="006A2F0D" w:rsidRDefault="0057582C" w:rsidP="00E13A98">
      <w:pPr>
        <w:pStyle w:val="ListParagraph"/>
        <w:numPr>
          <w:ilvl w:val="0"/>
          <w:numId w:val="41"/>
        </w:numPr>
        <w:spacing w:after="0"/>
        <w:rPr>
          <w:rFonts w:ascii="Gill Sans MT" w:eastAsia="Times New Roman" w:hAnsi="Gill Sans MT" w:cs="Times New Roman"/>
          <w:color w:val="6C6463"/>
        </w:rPr>
      </w:pPr>
      <w:r w:rsidRPr="1FC04176">
        <w:rPr>
          <w:rFonts w:ascii="Gill Sans MT" w:eastAsia="Times New Roman" w:hAnsi="Gill Sans MT" w:cs="Times New Roman"/>
          <w:color w:val="6C6463" w:themeColor="accent6"/>
        </w:rPr>
        <w:t>Not treated</w:t>
      </w:r>
    </w:p>
    <w:p w14:paraId="6F556FBD" w14:textId="77777777" w:rsidR="0057582C" w:rsidRPr="001C0184" w:rsidRDefault="0057582C" w:rsidP="0057582C">
      <w:pPr>
        <w:rPr>
          <w:color w:val="6C6463"/>
          <w:sz w:val="16"/>
          <w:szCs w:val="16"/>
        </w:rPr>
      </w:pPr>
    </w:p>
    <w:p w14:paraId="3BACA111" w14:textId="51C7AC84" w:rsidR="0057582C" w:rsidRPr="006A2F0D" w:rsidRDefault="0057582C" w:rsidP="0057582C">
      <w:pPr>
        <w:rPr>
          <w:b/>
          <w:color w:val="6C6463"/>
        </w:rPr>
      </w:pPr>
      <w:r w:rsidRPr="006A2F0D">
        <w:rPr>
          <w:b/>
          <w:color w:val="6C6463"/>
        </w:rPr>
        <w:t>Q7-A. Please specify what other treatment was provided:</w:t>
      </w:r>
      <w:r w:rsidR="00C509AE">
        <w:rPr>
          <w:b/>
          <w:color w:val="6C6463"/>
        </w:rPr>
        <w:t xml:space="preserve"> </w:t>
      </w:r>
      <w:r w:rsidR="00C509AE">
        <w:rPr>
          <w:i/>
          <w:color w:val="6C6463"/>
        </w:rPr>
        <w:t>(Question relevant when Q7 is “Other”)</w:t>
      </w:r>
    </w:p>
    <w:p w14:paraId="68ABE94E" w14:textId="77777777" w:rsidR="0057582C" w:rsidRPr="006A2F0D" w:rsidRDefault="0057582C" w:rsidP="0057582C">
      <w:pPr>
        <w:rPr>
          <w:color w:val="6C6463"/>
        </w:rPr>
      </w:pPr>
    </w:p>
    <w:p w14:paraId="26225743" w14:textId="2FBFE3C6" w:rsidR="0057582C" w:rsidRPr="006A2F0D" w:rsidRDefault="0057582C" w:rsidP="0057582C">
      <w:pPr>
        <w:rPr>
          <w:b/>
          <w:color w:val="6C6463"/>
        </w:rPr>
      </w:pPr>
    </w:p>
    <w:p w14:paraId="308F50F5" w14:textId="7AD8446C" w:rsidR="0057582C" w:rsidRPr="006A2F0D" w:rsidRDefault="0057582C" w:rsidP="006A2F0D">
      <w:pPr>
        <w:pStyle w:val="Heading1"/>
        <w:spacing w:before="0"/>
        <w:rPr>
          <w:b w:val="0"/>
          <w:bCs w:val="0"/>
        </w:rPr>
      </w:pPr>
      <w:r>
        <w:rPr>
          <w:b w:val="0"/>
          <w:bCs w:val="0"/>
        </w:rPr>
        <w:t>Section 4: Facilities Management</w:t>
      </w:r>
      <w:r w:rsidR="00E53F8D">
        <w:rPr>
          <w:b w:val="0"/>
          <w:bCs w:val="0"/>
        </w:rPr>
        <w:t xml:space="preserve"> </w:t>
      </w:r>
      <w:r w:rsidR="358E0D97">
        <w:rPr>
          <w:b w:val="0"/>
          <w:bCs w:val="0"/>
        </w:rPr>
        <w:t>[Malaria only]</w:t>
      </w:r>
    </w:p>
    <w:p w14:paraId="6FF4A7EF" w14:textId="77777777" w:rsidR="00F47C64" w:rsidRDefault="0057582C" w:rsidP="0057582C">
      <w:pPr>
        <w:rPr>
          <w:color w:val="6C6463"/>
        </w:rPr>
      </w:pPr>
      <w:r w:rsidRPr="006A2F0D">
        <w:rPr>
          <w:color w:val="6C6463"/>
        </w:rPr>
        <w:t xml:space="preserve">Welcome to EUV Survey -Section 4: Facilities Management. </w:t>
      </w:r>
    </w:p>
    <w:p w14:paraId="577489D8" w14:textId="77777777" w:rsidR="00F47C64" w:rsidRDefault="00F47C64" w:rsidP="0057582C">
      <w:pPr>
        <w:rPr>
          <w:color w:val="6C6463"/>
        </w:rPr>
      </w:pPr>
    </w:p>
    <w:p w14:paraId="0521A591" w14:textId="26A39C09" w:rsidR="0057582C" w:rsidRPr="00F47C64" w:rsidRDefault="00F47C64" w:rsidP="0057582C">
      <w:pPr>
        <w:rPr>
          <w:i/>
          <w:color w:val="6C6463"/>
        </w:rPr>
      </w:pPr>
      <w:r w:rsidRPr="00F47C64">
        <w:rPr>
          <w:i/>
          <w:color w:val="6C6463"/>
        </w:rPr>
        <w:t xml:space="preserve">Instructions: </w:t>
      </w:r>
      <w:r w:rsidR="00083483" w:rsidRPr="00083483">
        <w:rPr>
          <w:i/>
          <w:color w:val="6C6463"/>
        </w:rPr>
        <w:t>Please read each prompt carefully and pay attention to any instructions or hints. If the prompt is a question, read the question exactly as it is written. If the prompt is an observation, be sure to note your observation as instructed.</w:t>
      </w:r>
    </w:p>
    <w:p w14:paraId="17A4221D" w14:textId="77777777" w:rsidR="0057582C" w:rsidRPr="006A2F0D" w:rsidRDefault="0057582C" w:rsidP="0057582C">
      <w:pPr>
        <w:rPr>
          <w:color w:val="6C6463"/>
        </w:rPr>
      </w:pPr>
    </w:p>
    <w:p w14:paraId="1FDA50E1" w14:textId="77777777" w:rsidR="0057582C" w:rsidRPr="006A2F0D" w:rsidRDefault="0057582C" w:rsidP="0057582C">
      <w:pPr>
        <w:rPr>
          <w:color w:val="6C6463"/>
        </w:rPr>
      </w:pPr>
    </w:p>
    <w:p w14:paraId="155D8F26" w14:textId="77777777" w:rsidR="0057582C" w:rsidRPr="00AD0BD4" w:rsidRDefault="0057582C" w:rsidP="006A2F0D">
      <w:pPr>
        <w:pStyle w:val="BodyCopy"/>
        <w:rPr>
          <w:b/>
          <w:i/>
          <w:color w:val="6C6463" w:themeColor="accent6"/>
          <w:lang w:eastAsia="fr-FR"/>
        </w:rPr>
      </w:pPr>
      <w:r w:rsidRPr="00AD0BD4">
        <w:rPr>
          <w:b/>
          <w:i/>
          <w:color w:val="6C6463" w:themeColor="accent6"/>
          <w:lang w:eastAsia="fr-FR"/>
        </w:rPr>
        <w:t>Management and Training Questions</w:t>
      </w:r>
    </w:p>
    <w:p w14:paraId="3664ECFA" w14:textId="3EB63C0C" w:rsidR="0057582C" w:rsidRDefault="0028436E" w:rsidP="0057582C">
      <w:pPr>
        <w:rPr>
          <w:i/>
          <w:color w:val="6C6463"/>
        </w:rPr>
      </w:pPr>
      <w:r w:rsidRPr="0028436E">
        <w:rPr>
          <w:i/>
          <w:color w:val="6C6463"/>
        </w:rPr>
        <w:t xml:space="preserve">Instructions: </w:t>
      </w:r>
      <w:r w:rsidR="0057582C" w:rsidRPr="0028436E">
        <w:rPr>
          <w:i/>
          <w:color w:val="6C6463"/>
        </w:rPr>
        <w:t>The following questions will ask about the responsibilities of personnel at this facility and their training backgrounds.</w:t>
      </w:r>
    </w:p>
    <w:p w14:paraId="702A70FF" w14:textId="77777777" w:rsidR="001C0184" w:rsidRPr="0028436E" w:rsidRDefault="001C0184" w:rsidP="0057582C">
      <w:pPr>
        <w:rPr>
          <w:i/>
          <w:color w:val="6C6463"/>
        </w:rPr>
      </w:pPr>
    </w:p>
    <w:p w14:paraId="3BB8CFC1" w14:textId="77777777" w:rsidR="0057582C" w:rsidRPr="006A2F0D" w:rsidRDefault="0057582C" w:rsidP="0057582C">
      <w:pPr>
        <w:rPr>
          <w:b/>
          <w:color w:val="6C6463"/>
        </w:rPr>
      </w:pPr>
      <w:r w:rsidRPr="006A2F0D">
        <w:rPr>
          <w:b/>
          <w:color w:val="6C6463"/>
        </w:rPr>
        <w:t>Q3. How many people have stock management in their job responsibilities?</w:t>
      </w:r>
    </w:p>
    <w:p w14:paraId="3C06F009" w14:textId="77777777" w:rsidR="0057582C" w:rsidRPr="006A2F0D" w:rsidRDefault="0057582C" w:rsidP="0057582C">
      <w:pPr>
        <w:rPr>
          <w:i/>
          <w:color w:val="6C6463"/>
        </w:rPr>
      </w:pPr>
      <w:r w:rsidRPr="006A2F0D">
        <w:rPr>
          <w:i/>
          <w:color w:val="6C6463"/>
        </w:rPr>
        <w:t>Must be a whole number. If you do not know how many people are responsible, enter 999 (Not Applicable)</w:t>
      </w:r>
    </w:p>
    <w:p w14:paraId="713369B3" w14:textId="77777777" w:rsidR="0057582C" w:rsidRPr="006A2F0D" w:rsidRDefault="0057582C" w:rsidP="0057582C">
      <w:pPr>
        <w:rPr>
          <w:color w:val="6C6463"/>
        </w:rPr>
      </w:pPr>
    </w:p>
    <w:p w14:paraId="5C6AEF76" w14:textId="19A5993B" w:rsidR="0057582C" w:rsidRPr="006A2F0D" w:rsidRDefault="0057582C" w:rsidP="0057582C">
      <w:pPr>
        <w:rPr>
          <w:b/>
          <w:color w:val="6C6463"/>
        </w:rPr>
      </w:pPr>
      <w:r w:rsidRPr="006A2F0D">
        <w:rPr>
          <w:b/>
          <w:color w:val="6C6463"/>
        </w:rPr>
        <w:t>Q4. How many of those people have been trained in stock management?</w:t>
      </w:r>
      <w:r w:rsidR="0028436E">
        <w:rPr>
          <w:b/>
          <w:color w:val="6C6463"/>
        </w:rPr>
        <w:t xml:space="preserve"> </w:t>
      </w:r>
      <w:r w:rsidR="0028436E" w:rsidRPr="006A2F0D">
        <w:rPr>
          <w:i/>
          <w:color w:val="6C6463"/>
        </w:rPr>
        <w:t>(Question relevant when Q</w:t>
      </w:r>
      <w:r w:rsidR="0028436E">
        <w:rPr>
          <w:i/>
          <w:color w:val="6C6463"/>
        </w:rPr>
        <w:t>3</w:t>
      </w:r>
      <w:r w:rsidR="0028436E" w:rsidRPr="006A2F0D">
        <w:rPr>
          <w:i/>
          <w:color w:val="6C6463"/>
        </w:rPr>
        <w:t xml:space="preserve"> is </w:t>
      </w:r>
      <w:r w:rsidR="0028436E">
        <w:rPr>
          <w:i/>
          <w:color w:val="6C6463"/>
        </w:rPr>
        <w:t>greater than 0 and not 999</w:t>
      </w:r>
      <w:r w:rsidR="0028436E" w:rsidRPr="006A2F0D">
        <w:rPr>
          <w:i/>
          <w:color w:val="6C6463"/>
        </w:rPr>
        <w:t>)</w:t>
      </w:r>
    </w:p>
    <w:p w14:paraId="0D717064" w14:textId="0133FB7D" w:rsidR="0057582C" w:rsidRDefault="0057582C" w:rsidP="0057582C">
      <w:pPr>
        <w:rPr>
          <w:i/>
          <w:color w:val="6C6463"/>
        </w:rPr>
      </w:pPr>
      <w:r w:rsidRPr="006A2F0D">
        <w:rPr>
          <w:i/>
          <w:color w:val="6C6463"/>
        </w:rPr>
        <w:t>Must be less than or equal to previous answer. If you do not know how many people were trained, enter 999 (Don't Know)</w:t>
      </w:r>
    </w:p>
    <w:p w14:paraId="4AFA6B77" w14:textId="2AACBB0A" w:rsidR="004D1987" w:rsidRPr="004D1987" w:rsidRDefault="004D1987" w:rsidP="004D1987">
      <w:pPr>
        <w:rPr>
          <w:i/>
          <w:color w:val="6C6463"/>
        </w:rPr>
      </w:pPr>
      <w:r w:rsidRPr="004D1987">
        <w:rPr>
          <w:i/>
          <w:color w:val="6C6463"/>
        </w:rPr>
        <w:t xml:space="preserve">Training methods </w:t>
      </w:r>
      <w:r w:rsidR="00E13A98" w:rsidRPr="004D1987">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14:paraId="3B6B0745" w14:textId="77777777" w:rsidR="0057582C" w:rsidRPr="006A2F0D" w:rsidRDefault="0057582C" w:rsidP="0057582C">
      <w:pPr>
        <w:rPr>
          <w:color w:val="6C6463"/>
          <w:sz w:val="14"/>
        </w:rPr>
      </w:pPr>
    </w:p>
    <w:p w14:paraId="1402ACC6" w14:textId="77777777" w:rsidR="0057582C" w:rsidRPr="006A2F0D" w:rsidRDefault="0057582C" w:rsidP="0057582C">
      <w:pPr>
        <w:rPr>
          <w:b/>
          <w:color w:val="6C6463"/>
        </w:rPr>
      </w:pPr>
      <w:r w:rsidRPr="006A2F0D">
        <w:rPr>
          <w:b/>
          <w:color w:val="6C6463"/>
        </w:rPr>
        <w:t>Q5. How many people have malaria case management in their job responsibilities?</w:t>
      </w:r>
    </w:p>
    <w:p w14:paraId="45AADF14" w14:textId="77777777" w:rsidR="0057582C" w:rsidRPr="006A2F0D" w:rsidRDefault="0057582C" w:rsidP="0057582C">
      <w:pPr>
        <w:rPr>
          <w:i/>
          <w:color w:val="6C6463"/>
        </w:rPr>
      </w:pPr>
      <w:r w:rsidRPr="006A2F0D">
        <w:rPr>
          <w:i/>
          <w:color w:val="6C6463"/>
        </w:rPr>
        <w:t>Must be a whole number. If you do not know how many people are responsible, enter 999 (Not Applicable)</w:t>
      </w:r>
    </w:p>
    <w:p w14:paraId="473CD01E" w14:textId="77777777" w:rsidR="0057582C" w:rsidRPr="006A2F0D" w:rsidRDefault="0057582C" w:rsidP="0057582C">
      <w:pPr>
        <w:rPr>
          <w:color w:val="6C6463"/>
        </w:rPr>
      </w:pPr>
    </w:p>
    <w:p w14:paraId="0308DE2D" w14:textId="6E193992" w:rsidR="0057582C" w:rsidRPr="006A2F0D" w:rsidRDefault="0057582C" w:rsidP="0057582C">
      <w:pPr>
        <w:rPr>
          <w:b/>
          <w:color w:val="6C6463"/>
        </w:rPr>
      </w:pPr>
      <w:r w:rsidRPr="006A2F0D">
        <w:rPr>
          <w:b/>
          <w:color w:val="6C6463"/>
        </w:rPr>
        <w:t>Q6. How many of those people have been trained in malaria case management?</w:t>
      </w:r>
      <w:r w:rsidR="007669B5">
        <w:rPr>
          <w:b/>
          <w:color w:val="6C6463"/>
        </w:rPr>
        <w:t xml:space="preserve"> </w:t>
      </w:r>
      <w:r w:rsidR="007669B5" w:rsidRPr="006A2F0D">
        <w:rPr>
          <w:i/>
          <w:color w:val="6C6463"/>
        </w:rPr>
        <w:t>(Question relevant when Q</w:t>
      </w:r>
      <w:r w:rsidR="007669B5">
        <w:rPr>
          <w:i/>
          <w:color w:val="6C6463"/>
        </w:rPr>
        <w:t>5</w:t>
      </w:r>
      <w:r w:rsidR="007669B5" w:rsidRPr="006A2F0D">
        <w:rPr>
          <w:i/>
          <w:color w:val="6C6463"/>
        </w:rPr>
        <w:t xml:space="preserve"> is </w:t>
      </w:r>
      <w:r w:rsidR="007669B5">
        <w:rPr>
          <w:i/>
          <w:color w:val="6C6463"/>
        </w:rPr>
        <w:t>greater than 0 and not 999</w:t>
      </w:r>
      <w:r w:rsidR="007669B5" w:rsidRPr="006A2F0D">
        <w:rPr>
          <w:i/>
          <w:color w:val="6C6463"/>
        </w:rPr>
        <w:t>)</w:t>
      </w:r>
    </w:p>
    <w:p w14:paraId="06401E92" w14:textId="05C6422F" w:rsidR="0057582C" w:rsidRDefault="0057582C" w:rsidP="0057582C">
      <w:pPr>
        <w:rPr>
          <w:i/>
          <w:color w:val="6C6463"/>
        </w:rPr>
      </w:pPr>
      <w:r w:rsidRPr="006A2F0D">
        <w:rPr>
          <w:i/>
          <w:color w:val="6C6463"/>
        </w:rPr>
        <w:t>Must be less than or equal to previous answer. If you do not know how many people were trained, enter 999 (Don't Know)</w:t>
      </w:r>
    </w:p>
    <w:p w14:paraId="026A877B" w14:textId="1BE02B27" w:rsidR="00A06D31" w:rsidRPr="004D1987" w:rsidRDefault="00A06D31" w:rsidP="00A06D31">
      <w:pPr>
        <w:rPr>
          <w:i/>
          <w:color w:val="6C6463"/>
        </w:rPr>
      </w:pPr>
      <w:r w:rsidRPr="004D1987">
        <w:rPr>
          <w:i/>
          <w:color w:val="6C6463"/>
        </w:rPr>
        <w:t xml:space="preserve">Training methods </w:t>
      </w:r>
      <w:r w:rsidR="00E13A98" w:rsidRPr="004D1987">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14:paraId="21E5A7FE" w14:textId="77777777" w:rsidR="00A06D31" w:rsidRPr="006A2F0D" w:rsidRDefault="00A06D31" w:rsidP="0057582C">
      <w:pPr>
        <w:rPr>
          <w:i/>
          <w:color w:val="6C6463"/>
        </w:rPr>
      </w:pPr>
    </w:p>
    <w:p w14:paraId="64E17FAF" w14:textId="77777777" w:rsidR="0057582C" w:rsidRPr="001C0184" w:rsidRDefault="0057582C" w:rsidP="0057582C">
      <w:pPr>
        <w:rPr>
          <w:i/>
          <w:color w:val="6C6463"/>
          <w:sz w:val="16"/>
          <w:szCs w:val="16"/>
        </w:rPr>
      </w:pPr>
    </w:p>
    <w:p w14:paraId="39EC59B2" w14:textId="77777777" w:rsidR="0057582C" w:rsidRPr="006A2F0D" w:rsidRDefault="0057582C" w:rsidP="0057582C">
      <w:pPr>
        <w:rPr>
          <w:b/>
          <w:color w:val="6C6463"/>
        </w:rPr>
      </w:pPr>
      <w:r w:rsidRPr="006A2F0D">
        <w:rPr>
          <w:b/>
          <w:color w:val="6C6463"/>
        </w:rPr>
        <w:t>Q7. How many people have intermittent preventive treatment in pregnancy (IPTp) in their job responsibilities?</w:t>
      </w:r>
    </w:p>
    <w:p w14:paraId="3B39D941" w14:textId="77777777" w:rsidR="0057582C" w:rsidRPr="006A2F0D" w:rsidRDefault="0057582C" w:rsidP="0057582C">
      <w:pPr>
        <w:rPr>
          <w:i/>
          <w:color w:val="6C6463"/>
        </w:rPr>
      </w:pPr>
      <w:r w:rsidRPr="006A2F0D">
        <w:rPr>
          <w:i/>
          <w:color w:val="6C6463"/>
        </w:rPr>
        <w:t>Must be a whole number. If you do not know how many people are responsible, enter 999 (Not Applicable)</w:t>
      </w:r>
    </w:p>
    <w:p w14:paraId="3550796A" w14:textId="77777777" w:rsidR="0057582C" w:rsidRPr="001C0184" w:rsidRDefault="0057582C" w:rsidP="0057582C">
      <w:pPr>
        <w:rPr>
          <w:i/>
          <w:color w:val="6C6463"/>
          <w:sz w:val="20"/>
          <w:szCs w:val="20"/>
        </w:rPr>
      </w:pPr>
    </w:p>
    <w:p w14:paraId="462CE709" w14:textId="60200FF2" w:rsidR="0057582C" w:rsidRPr="006A2F0D" w:rsidRDefault="0057582C" w:rsidP="0057582C">
      <w:pPr>
        <w:rPr>
          <w:b/>
          <w:color w:val="6C6463"/>
        </w:rPr>
      </w:pPr>
      <w:r w:rsidRPr="006A2F0D">
        <w:rPr>
          <w:b/>
          <w:color w:val="6C6463"/>
        </w:rPr>
        <w:t>Q8. How many of those people have been trained in intermittent preventive treatment in pregnancy (IPTp)?</w:t>
      </w:r>
      <w:r w:rsidR="007669B5">
        <w:rPr>
          <w:b/>
          <w:color w:val="6C6463"/>
        </w:rPr>
        <w:t xml:space="preserve"> </w:t>
      </w:r>
      <w:r w:rsidR="007669B5" w:rsidRPr="006A2F0D">
        <w:rPr>
          <w:i/>
          <w:color w:val="6C6463"/>
        </w:rPr>
        <w:t>(Question relevant when Q</w:t>
      </w:r>
      <w:r w:rsidR="007669B5">
        <w:rPr>
          <w:i/>
          <w:color w:val="6C6463"/>
        </w:rPr>
        <w:t>7</w:t>
      </w:r>
      <w:r w:rsidR="007669B5" w:rsidRPr="006A2F0D">
        <w:rPr>
          <w:i/>
          <w:color w:val="6C6463"/>
        </w:rPr>
        <w:t xml:space="preserve"> is </w:t>
      </w:r>
      <w:r w:rsidR="007669B5">
        <w:rPr>
          <w:i/>
          <w:color w:val="6C6463"/>
        </w:rPr>
        <w:t>greater than 0 and not 999</w:t>
      </w:r>
      <w:r w:rsidR="007669B5" w:rsidRPr="006A2F0D">
        <w:rPr>
          <w:i/>
          <w:color w:val="6C6463"/>
        </w:rPr>
        <w:t>)</w:t>
      </w:r>
    </w:p>
    <w:p w14:paraId="43A82D18" w14:textId="5DE07213" w:rsidR="0057582C" w:rsidRDefault="0057582C" w:rsidP="0057582C">
      <w:pPr>
        <w:rPr>
          <w:i/>
          <w:color w:val="6C6463"/>
        </w:rPr>
      </w:pPr>
      <w:r w:rsidRPr="006A2F0D">
        <w:rPr>
          <w:i/>
          <w:color w:val="6C6463"/>
        </w:rPr>
        <w:t>Must be less than or equal to previous answer. If you do not know how many people were trained, enter 999 (Don't Know)</w:t>
      </w:r>
    </w:p>
    <w:p w14:paraId="408EDE70" w14:textId="289295A2" w:rsidR="008718C8" w:rsidRPr="004D1987" w:rsidRDefault="008718C8" w:rsidP="008718C8">
      <w:pPr>
        <w:rPr>
          <w:i/>
          <w:color w:val="6C6463"/>
        </w:rPr>
      </w:pPr>
      <w:r w:rsidRPr="004D1987">
        <w:rPr>
          <w:i/>
          <w:color w:val="6C6463"/>
        </w:rPr>
        <w:t xml:space="preserve">Training methods </w:t>
      </w:r>
      <w:r w:rsidR="00E13A98" w:rsidRPr="004D1987">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14:paraId="06853D57" w14:textId="77777777" w:rsidR="008718C8" w:rsidRPr="006A2F0D" w:rsidRDefault="008718C8" w:rsidP="0057582C">
      <w:pPr>
        <w:rPr>
          <w:i/>
          <w:color w:val="6C6463"/>
        </w:rPr>
      </w:pPr>
    </w:p>
    <w:p w14:paraId="25D6CFFB" w14:textId="77777777" w:rsidR="0057582C" w:rsidRPr="001C0184" w:rsidRDefault="0057582C" w:rsidP="0057582C">
      <w:pPr>
        <w:rPr>
          <w:i/>
          <w:color w:val="6C6463"/>
          <w:sz w:val="20"/>
          <w:szCs w:val="20"/>
        </w:rPr>
      </w:pPr>
    </w:p>
    <w:p w14:paraId="3CF596FE" w14:textId="77777777" w:rsidR="0057582C" w:rsidRPr="006A2F0D" w:rsidRDefault="0057582C" w:rsidP="0057582C">
      <w:pPr>
        <w:rPr>
          <w:b/>
          <w:color w:val="6C6463"/>
        </w:rPr>
      </w:pPr>
      <w:r w:rsidRPr="006A2F0D">
        <w:rPr>
          <w:b/>
          <w:color w:val="6C6463"/>
        </w:rPr>
        <w:t>Q9. How many people have administering rapid diagnostic tests (RDTs) for malaria in their job responsibilities?</w:t>
      </w:r>
    </w:p>
    <w:p w14:paraId="34AE5AB4" w14:textId="77777777" w:rsidR="0057582C" w:rsidRPr="006A2F0D" w:rsidRDefault="0057582C" w:rsidP="0057582C">
      <w:pPr>
        <w:rPr>
          <w:i/>
          <w:color w:val="6C6463"/>
        </w:rPr>
      </w:pPr>
      <w:r w:rsidRPr="006A2F0D">
        <w:rPr>
          <w:i/>
          <w:color w:val="6C6463"/>
        </w:rPr>
        <w:t>Must be a whole number. If you do not know how many people are responsible, enter 999 (Not Applicable)</w:t>
      </w:r>
    </w:p>
    <w:p w14:paraId="1FDA695C" w14:textId="77777777" w:rsidR="0057582C" w:rsidRPr="001C0184" w:rsidRDefault="0057582C" w:rsidP="0057582C">
      <w:pPr>
        <w:rPr>
          <w:i/>
          <w:color w:val="6C6463"/>
          <w:sz w:val="20"/>
          <w:szCs w:val="20"/>
        </w:rPr>
      </w:pPr>
    </w:p>
    <w:p w14:paraId="1908AA38" w14:textId="2A0C58FE" w:rsidR="0057582C" w:rsidRPr="006A2F0D" w:rsidRDefault="0057582C" w:rsidP="0057582C">
      <w:pPr>
        <w:rPr>
          <w:b/>
          <w:color w:val="6C6463"/>
        </w:rPr>
      </w:pPr>
      <w:r w:rsidRPr="006A2F0D">
        <w:rPr>
          <w:b/>
          <w:color w:val="6C6463"/>
        </w:rPr>
        <w:t>Q10. How many of those people have been trained in administering rapid diagnostic tests (RDTs) for malaria?</w:t>
      </w:r>
      <w:r w:rsidR="007669B5">
        <w:rPr>
          <w:b/>
          <w:color w:val="6C6463"/>
        </w:rPr>
        <w:t xml:space="preserve"> </w:t>
      </w:r>
      <w:r w:rsidR="007669B5" w:rsidRPr="006A2F0D">
        <w:rPr>
          <w:i/>
          <w:color w:val="6C6463"/>
        </w:rPr>
        <w:t>(Question relevant when Q</w:t>
      </w:r>
      <w:r w:rsidR="007669B5">
        <w:rPr>
          <w:i/>
          <w:color w:val="6C6463"/>
        </w:rPr>
        <w:t>9</w:t>
      </w:r>
      <w:r w:rsidR="007669B5" w:rsidRPr="006A2F0D">
        <w:rPr>
          <w:i/>
          <w:color w:val="6C6463"/>
        </w:rPr>
        <w:t xml:space="preserve"> is </w:t>
      </w:r>
      <w:r w:rsidR="007669B5">
        <w:rPr>
          <w:i/>
          <w:color w:val="6C6463"/>
        </w:rPr>
        <w:t>greater than 0 and not 999</w:t>
      </w:r>
      <w:r w:rsidR="007669B5" w:rsidRPr="006A2F0D">
        <w:rPr>
          <w:i/>
          <w:color w:val="6C6463"/>
        </w:rPr>
        <w:t>)</w:t>
      </w:r>
    </w:p>
    <w:p w14:paraId="7C76D7DE" w14:textId="17B45178" w:rsidR="0057582C" w:rsidRDefault="0057582C" w:rsidP="0057582C">
      <w:pPr>
        <w:rPr>
          <w:i/>
          <w:color w:val="6C6463"/>
        </w:rPr>
      </w:pPr>
      <w:r w:rsidRPr="006A2F0D">
        <w:rPr>
          <w:i/>
          <w:color w:val="6C6463"/>
        </w:rPr>
        <w:t>Must be less than or equal to previous answer. If you do not know how many people were trained, enter 999 (Don't Know)</w:t>
      </w:r>
    </w:p>
    <w:p w14:paraId="32F39DA5" w14:textId="3676A341" w:rsidR="00A81015" w:rsidRPr="004D1987" w:rsidRDefault="00A81015" w:rsidP="00A81015">
      <w:pPr>
        <w:rPr>
          <w:i/>
          <w:color w:val="6C6463"/>
        </w:rPr>
      </w:pPr>
      <w:r w:rsidRPr="004D1987">
        <w:rPr>
          <w:i/>
          <w:color w:val="6C6463"/>
        </w:rPr>
        <w:lastRenderedPageBreak/>
        <w:t xml:space="preserve">Training methods </w:t>
      </w:r>
      <w:r w:rsidR="00E13A98" w:rsidRPr="004D1987">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14:paraId="7BA6395D" w14:textId="77777777" w:rsidR="00A81015" w:rsidRPr="006A2F0D" w:rsidRDefault="00A81015" w:rsidP="0057582C">
      <w:pPr>
        <w:rPr>
          <w:i/>
          <w:color w:val="6C6463"/>
        </w:rPr>
      </w:pPr>
    </w:p>
    <w:p w14:paraId="76446252" w14:textId="77777777" w:rsidR="0057582C" w:rsidRPr="006A2F0D" w:rsidRDefault="0057582C" w:rsidP="0057582C">
      <w:pPr>
        <w:rPr>
          <w:i/>
          <w:color w:val="6C6463"/>
        </w:rPr>
      </w:pPr>
    </w:p>
    <w:p w14:paraId="300F68D5" w14:textId="2066883A" w:rsidR="00747CF9" w:rsidRDefault="0057582C" w:rsidP="0057582C">
      <w:pPr>
        <w:rPr>
          <w:b/>
          <w:color w:val="6C6463"/>
        </w:rPr>
      </w:pPr>
      <w:r w:rsidRPr="006A2F0D">
        <w:rPr>
          <w:b/>
          <w:color w:val="6C6463"/>
        </w:rPr>
        <w:t xml:space="preserve">Q11. </w:t>
      </w:r>
      <w:r w:rsidR="00747CF9">
        <w:rPr>
          <w:b/>
          <w:color w:val="6C6463"/>
        </w:rPr>
        <w:t>Was a supply chain supervisory visit conducted in the past 6 months?</w:t>
      </w:r>
    </w:p>
    <w:p w14:paraId="3E427382" w14:textId="77777777" w:rsidR="00B753A6" w:rsidRPr="006A2F0D" w:rsidRDefault="00B753A6" w:rsidP="00E13A98">
      <w:pPr>
        <w:pStyle w:val="ListParagraph"/>
        <w:numPr>
          <w:ilvl w:val="0"/>
          <w:numId w:val="5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Yes</w:t>
      </w:r>
    </w:p>
    <w:p w14:paraId="165619F8" w14:textId="77777777" w:rsidR="00B753A6" w:rsidRDefault="00B753A6" w:rsidP="00E13A98">
      <w:pPr>
        <w:pStyle w:val="ListParagraph"/>
        <w:numPr>
          <w:ilvl w:val="0"/>
          <w:numId w:val="56"/>
        </w:numPr>
        <w:spacing w:after="0"/>
        <w:rPr>
          <w:rFonts w:ascii="Gill Sans MT" w:eastAsia="Times New Roman" w:hAnsi="Gill Sans MT" w:cs="Times New Roman"/>
          <w:color w:val="6C6463"/>
          <w:szCs w:val="24"/>
        </w:rPr>
      </w:pPr>
      <w:r w:rsidRPr="006A2F0D">
        <w:rPr>
          <w:rFonts w:ascii="Gill Sans MT" w:eastAsia="Times New Roman" w:hAnsi="Gill Sans MT" w:cs="Times New Roman"/>
          <w:color w:val="6C6463"/>
          <w:szCs w:val="24"/>
        </w:rPr>
        <w:t>No</w:t>
      </w:r>
    </w:p>
    <w:p w14:paraId="1884EB45" w14:textId="77777777" w:rsidR="00B753A6" w:rsidRDefault="00B753A6" w:rsidP="0057582C">
      <w:pPr>
        <w:rPr>
          <w:b/>
          <w:color w:val="6C6463"/>
        </w:rPr>
      </w:pPr>
    </w:p>
    <w:p w14:paraId="51A8A3D6" w14:textId="77777777" w:rsidR="00747CF9" w:rsidRDefault="00747CF9" w:rsidP="0057582C">
      <w:pPr>
        <w:rPr>
          <w:b/>
          <w:color w:val="6C6463"/>
        </w:rPr>
      </w:pPr>
    </w:p>
    <w:p w14:paraId="387CDB9A" w14:textId="2860E026" w:rsidR="0057582C" w:rsidRPr="006A2F0D" w:rsidRDefault="001C3B97" w:rsidP="0057582C">
      <w:pPr>
        <w:rPr>
          <w:b/>
          <w:color w:val="6C6463"/>
        </w:rPr>
      </w:pPr>
      <w:r>
        <w:rPr>
          <w:b/>
          <w:color w:val="6C6463"/>
        </w:rPr>
        <w:t>Q11-A. Who conducted the supervisory visit?</w:t>
      </w:r>
      <w:r w:rsidR="00E47262">
        <w:rPr>
          <w:b/>
          <w:color w:val="6C6463"/>
        </w:rPr>
        <w:t xml:space="preserve"> </w:t>
      </w:r>
      <w:r w:rsidR="00E47262" w:rsidRPr="006A2F0D">
        <w:rPr>
          <w:i/>
          <w:color w:val="6C6463"/>
        </w:rPr>
        <w:t>(Question relevant when Q</w:t>
      </w:r>
      <w:r w:rsidR="00E47262">
        <w:rPr>
          <w:i/>
          <w:color w:val="6C6463"/>
        </w:rPr>
        <w:t>11</w:t>
      </w:r>
      <w:r w:rsidR="00E47262" w:rsidRPr="006A2F0D">
        <w:rPr>
          <w:i/>
          <w:color w:val="6C6463"/>
        </w:rPr>
        <w:t xml:space="preserve"> is</w:t>
      </w:r>
      <w:r w:rsidR="00E47262">
        <w:rPr>
          <w:i/>
          <w:color w:val="6C6463"/>
        </w:rPr>
        <w:t xml:space="preserve"> “Yes”</w:t>
      </w:r>
      <w:r w:rsidR="00E47262" w:rsidRPr="006A2F0D">
        <w:rPr>
          <w:i/>
          <w:color w:val="6C6463"/>
        </w:rPr>
        <w:t>)</w:t>
      </w:r>
    </w:p>
    <w:p w14:paraId="01A8D210" w14:textId="77777777" w:rsidR="0081454E" w:rsidRPr="0081454E" w:rsidRDefault="0081454E" w:rsidP="00E13A98">
      <w:pPr>
        <w:pStyle w:val="ListParagraph"/>
        <w:numPr>
          <w:ilvl w:val="0"/>
          <w:numId w:val="55"/>
        </w:numPr>
        <w:rPr>
          <w:rFonts w:ascii="Gill Sans MT" w:eastAsia="Times New Roman" w:hAnsi="Gill Sans MT" w:cs="Times New Roman"/>
          <w:color w:val="6C6463"/>
          <w:szCs w:val="24"/>
        </w:rPr>
      </w:pPr>
      <w:r w:rsidRPr="0081454E">
        <w:rPr>
          <w:rFonts w:ascii="Gill Sans MT" w:eastAsia="Times New Roman" w:hAnsi="Gill Sans MT" w:cs="Times New Roman"/>
          <w:color w:val="6C6463"/>
          <w:szCs w:val="24"/>
        </w:rPr>
        <w:t>Host country</w:t>
      </w:r>
    </w:p>
    <w:p w14:paraId="448F5AF9" w14:textId="77777777" w:rsidR="0081454E" w:rsidRPr="0081454E" w:rsidRDefault="0081454E" w:rsidP="00E13A98">
      <w:pPr>
        <w:pStyle w:val="ListParagraph"/>
        <w:numPr>
          <w:ilvl w:val="0"/>
          <w:numId w:val="55"/>
        </w:numPr>
        <w:rPr>
          <w:rFonts w:ascii="Gill Sans MT" w:eastAsia="Times New Roman" w:hAnsi="Gill Sans MT" w:cs="Times New Roman"/>
          <w:color w:val="6C6463"/>
          <w:szCs w:val="24"/>
        </w:rPr>
      </w:pPr>
      <w:r w:rsidRPr="0081454E">
        <w:rPr>
          <w:rFonts w:ascii="Gill Sans MT" w:eastAsia="Times New Roman" w:hAnsi="Gill Sans MT" w:cs="Times New Roman"/>
          <w:color w:val="6C6463"/>
          <w:szCs w:val="24"/>
        </w:rPr>
        <w:t>Implementing partner (on behalf of the government)</w:t>
      </w:r>
    </w:p>
    <w:p w14:paraId="4AA1CDE9" w14:textId="77777777" w:rsidR="0081454E" w:rsidRPr="0081454E" w:rsidRDefault="0081454E" w:rsidP="00E13A98">
      <w:pPr>
        <w:pStyle w:val="ListParagraph"/>
        <w:numPr>
          <w:ilvl w:val="0"/>
          <w:numId w:val="55"/>
        </w:numPr>
        <w:rPr>
          <w:rFonts w:ascii="Gill Sans MT" w:eastAsia="Times New Roman" w:hAnsi="Gill Sans MT" w:cs="Times New Roman"/>
          <w:color w:val="6C6463"/>
          <w:szCs w:val="24"/>
        </w:rPr>
      </w:pPr>
      <w:r w:rsidRPr="0081454E">
        <w:rPr>
          <w:rFonts w:ascii="Gill Sans MT" w:eastAsia="Times New Roman" w:hAnsi="Gill Sans MT" w:cs="Times New Roman"/>
          <w:color w:val="6C6463"/>
          <w:szCs w:val="24"/>
        </w:rPr>
        <w:t>Host country plus implementing partner (joint supervision)</w:t>
      </w:r>
    </w:p>
    <w:p w14:paraId="3FE1181E" w14:textId="3C654594" w:rsidR="0081454E" w:rsidRDefault="0081454E" w:rsidP="00E13A98">
      <w:pPr>
        <w:pStyle w:val="ListParagraph"/>
        <w:numPr>
          <w:ilvl w:val="0"/>
          <w:numId w:val="55"/>
        </w:numPr>
        <w:spacing w:after="0"/>
        <w:rPr>
          <w:rFonts w:ascii="Gill Sans MT" w:eastAsia="Times New Roman" w:hAnsi="Gill Sans MT" w:cs="Times New Roman"/>
          <w:color w:val="6C6463"/>
          <w:szCs w:val="24"/>
        </w:rPr>
      </w:pPr>
      <w:r w:rsidRPr="0081454E">
        <w:rPr>
          <w:rFonts w:ascii="Gill Sans MT" w:eastAsia="Times New Roman" w:hAnsi="Gill Sans MT" w:cs="Times New Roman"/>
          <w:color w:val="6C6463"/>
          <w:szCs w:val="24"/>
        </w:rPr>
        <w:t>Other</w:t>
      </w:r>
    </w:p>
    <w:p w14:paraId="0C1E3FD2" w14:textId="77777777" w:rsidR="001C0184" w:rsidRDefault="001C0184" w:rsidP="00B873FA">
      <w:pPr>
        <w:rPr>
          <w:b/>
          <w:color w:val="6C6463"/>
        </w:rPr>
      </w:pPr>
    </w:p>
    <w:p w14:paraId="2D8FC01C" w14:textId="2F22969E" w:rsidR="0081454E" w:rsidRPr="006A2F0D" w:rsidRDefault="0081454E" w:rsidP="0081454E">
      <w:pPr>
        <w:pStyle w:val="Heading1"/>
        <w:spacing w:before="0"/>
        <w:rPr>
          <w:b w:val="0"/>
        </w:rPr>
      </w:pPr>
      <w:r w:rsidRPr="006A2F0D">
        <w:rPr>
          <w:b w:val="0"/>
        </w:rPr>
        <w:t xml:space="preserve">Section </w:t>
      </w:r>
      <w:r>
        <w:rPr>
          <w:b w:val="0"/>
        </w:rPr>
        <w:t>5</w:t>
      </w:r>
      <w:r w:rsidRPr="006A2F0D">
        <w:rPr>
          <w:b w:val="0"/>
        </w:rPr>
        <w:t xml:space="preserve">: </w:t>
      </w:r>
      <w:r>
        <w:rPr>
          <w:b w:val="0"/>
        </w:rPr>
        <w:t xml:space="preserve">COVID-19 Continuity of Care </w:t>
      </w:r>
    </w:p>
    <w:p w14:paraId="7EC9BDEC" w14:textId="61E80CB7" w:rsidR="0081454E" w:rsidRDefault="0081454E" w:rsidP="0081454E">
      <w:pPr>
        <w:rPr>
          <w:color w:val="6C6463"/>
        </w:rPr>
      </w:pPr>
      <w:r w:rsidRPr="006A2F0D">
        <w:rPr>
          <w:color w:val="6C6463"/>
        </w:rPr>
        <w:t xml:space="preserve">Welcome to EUV Survey -Section </w:t>
      </w:r>
      <w:r>
        <w:rPr>
          <w:color w:val="6C6463"/>
        </w:rPr>
        <w:t>5</w:t>
      </w:r>
      <w:r w:rsidRPr="006A2F0D">
        <w:rPr>
          <w:color w:val="6C6463"/>
        </w:rPr>
        <w:t xml:space="preserve">: </w:t>
      </w:r>
      <w:r>
        <w:rPr>
          <w:color w:val="6C6463"/>
        </w:rPr>
        <w:t>COVID-19 Continuity of Care</w:t>
      </w:r>
      <w:r w:rsidRPr="006A2F0D">
        <w:rPr>
          <w:color w:val="6C6463"/>
        </w:rPr>
        <w:t xml:space="preserve">. </w:t>
      </w:r>
    </w:p>
    <w:p w14:paraId="1C87F914" w14:textId="77777777" w:rsidR="0081454E" w:rsidRDefault="0081454E" w:rsidP="0081454E">
      <w:pPr>
        <w:rPr>
          <w:color w:val="6C6463"/>
        </w:rPr>
      </w:pPr>
    </w:p>
    <w:p w14:paraId="276B2EF0" w14:textId="1A34B957" w:rsidR="0081454E" w:rsidRPr="00F47C64" w:rsidRDefault="0081454E" w:rsidP="0081454E">
      <w:pPr>
        <w:rPr>
          <w:i/>
          <w:color w:val="6C6463"/>
        </w:rPr>
      </w:pPr>
      <w:r w:rsidRPr="00F47C64">
        <w:rPr>
          <w:i/>
          <w:color w:val="6C6463"/>
        </w:rPr>
        <w:t>Instructions</w:t>
      </w:r>
      <w:r w:rsidR="00091AFB">
        <w:rPr>
          <w:i/>
          <w:color w:val="6C6463"/>
        </w:rPr>
        <w:t xml:space="preserve">: </w:t>
      </w:r>
      <w:r w:rsidR="00091AFB" w:rsidRPr="00091AFB">
        <w:rPr>
          <w:i/>
          <w:color w:val="6C6463"/>
        </w:rPr>
        <w:t xml:space="preserve">In this final section, we have a short set of questions that assess the impact of Covid-19 on continuity of care in health facilities.  Please answer the following questions about the availability of PPE, practices and training for health care workers, and any service or reporting disruptions.  </w:t>
      </w:r>
    </w:p>
    <w:p w14:paraId="55F46947" w14:textId="77777777" w:rsidR="0081454E" w:rsidRPr="006A2F0D" w:rsidRDefault="0081454E" w:rsidP="0081454E">
      <w:pPr>
        <w:rPr>
          <w:color w:val="6C6463"/>
        </w:rPr>
      </w:pPr>
    </w:p>
    <w:p w14:paraId="1C77BC8F" w14:textId="77777777" w:rsidR="0081454E" w:rsidRPr="006A2F0D" w:rsidRDefault="0081454E" w:rsidP="0081454E">
      <w:pPr>
        <w:rPr>
          <w:color w:val="6C6463"/>
        </w:rPr>
      </w:pPr>
    </w:p>
    <w:p w14:paraId="388985C7" w14:textId="6E7F6AF7" w:rsidR="0081454E" w:rsidRPr="00AD0BD4" w:rsidRDefault="00091AFB" w:rsidP="0081454E">
      <w:pPr>
        <w:pStyle w:val="BodyCopy"/>
        <w:rPr>
          <w:b/>
          <w:i/>
          <w:color w:val="6C6463" w:themeColor="accent6"/>
          <w:lang w:eastAsia="fr-FR"/>
        </w:rPr>
      </w:pPr>
      <w:r>
        <w:rPr>
          <w:b/>
          <w:i/>
          <w:color w:val="6C6463" w:themeColor="accent6"/>
          <w:lang w:eastAsia="fr-FR"/>
        </w:rPr>
        <w:t>PPE Availability</w:t>
      </w:r>
      <w:r w:rsidR="00120F06">
        <w:rPr>
          <w:b/>
          <w:i/>
          <w:color w:val="6C6463" w:themeColor="accent6"/>
          <w:lang w:eastAsia="fr-FR"/>
        </w:rPr>
        <w:t xml:space="preserve"> (Storeroom)</w:t>
      </w:r>
    </w:p>
    <w:p w14:paraId="0EDDF63E" w14:textId="1772C43E" w:rsidR="0081454E" w:rsidRDefault="0081454E" w:rsidP="0081454E">
      <w:pPr>
        <w:rPr>
          <w:i/>
          <w:color w:val="6C6463"/>
        </w:rPr>
      </w:pPr>
      <w:r w:rsidRPr="0028436E">
        <w:rPr>
          <w:i/>
          <w:color w:val="6C6463"/>
        </w:rPr>
        <w:t xml:space="preserve">Instructions: </w:t>
      </w:r>
      <w:r w:rsidR="00120F06" w:rsidRPr="00120F06">
        <w:rPr>
          <w:i/>
          <w:color w:val="6C6463"/>
        </w:rPr>
        <w:t>Please answer the first set of questions while IN THE STOREROOM or storage area.</w:t>
      </w:r>
      <w:r w:rsidR="00120F06" w:rsidRPr="00120F06">
        <w:t xml:space="preserve"> </w:t>
      </w:r>
      <w:r w:rsidR="00120F06" w:rsidRPr="00120F06">
        <w:rPr>
          <w:i/>
          <w:color w:val="6C6463"/>
        </w:rPr>
        <w:t>The following question will ask whether you have PPE available.</w:t>
      </w:r>
    </w:p>
    <w:p w14:paraId="743C5EEB" w14:textId="77777777" w:rsidR="0081454E" w:rsidRPr="0028436E" w:rsidRDefault="0081454E" w:rsidP="0081454E">
      <w:pPr>
        <w:rPr>
          <w:i/>
          <w:color w:val="6C6463"/>
        </w:rPr>
      </w:pPr>
    </w:p>
    <w:p w14:paraId="4B1258A1" w14:textId="42ACAB2F" w:rsidR="0081454E" w:rsidRPr="006A2F0D" w:rsidRDefault="0081454E" w:rsidP="0081454E">
      <w:pPr>
        <w:rPr>
          <w:b/>
          <w:color w:val="6C6463"/>
        </w:rPr>
      </w:pPr>
      <w:r w:rsidRPr="006A2F0D">
        <w:rPr>
          <w:b/>
          <w:color w:val="6C6463"/>
        </w:rPr>
        <w:t>Q</w:t>
      </w:r>
      <w:r w:rsidR="00406CBD">
        <w:rPr>
          <w:b/>
          <w:color w:val="6C6463"/>
        </w:rPr>
        <w:t>1</w:t>
      </w:r>
      <w:r w:rsidRPr="006A2F0D">
        <w:rPr>
          <w:b/>
          <w:color w:val="6C6463"/>
        </w:rPr>
        <w:t xml:space="preserve">. </w:t>
      </w:r>
      <w:r w:rsidR="002A3060" w:rsidRPr="002A3060">
        <w:rPr>
          <w:b/>
          <w:color w:val="6C6463"/>
        </w:rPr>
        <w:t>In the storeroom or in a storage area, are the following PPE supplies currently available?</w:t>
      </w:r>
    </w:p>
    <w:p w14:paraId="19DEEAB0" w14:textId="3D879BEC" w:rsidR="0081454E" w:rsidRDefault="002A3060" w:rsidP="0081454E">
      <w:pPr>
        <w:rPr>
          <w:i/>
          <w:color w:val="6C6463"/>
        </w:rPr>
      </w:pPr>
      <w:r w:rsidRPr="002A3060">
        <w:rPr>
          <w:i/>
          <w:color w:val="6C6463"/>
        </w:rPr>
        <w:t>Please do not consider PPE that is currently being used by staff.  Answer only as to whether additional PPE resources are available in storage area</w:t>
      </w:r>
    </w:p>
    <w:p w14:paraId="32F566E4" w14:textId="06F7E709" w:rsidR="00AD3666" w:rsidRDefault="00AD3666" w:rsidP="00E13A98">
      <w:pPr>
        <w:pStyle w:val="ListParagraph"/>
        <w:numPr>
          <w:ilvl w:val="0"/>
          <w:numId w:val="5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Medical face masks (</w:t>
      </w:r>
      <w:r w:rsidR="00E13A98">
        <w:rPr>
          <w:rFonts w:ascii="Gill Sans MT" w:eastAsia="Times New Roman" w:hAnsi="Gill Sans MT" w:cs="Times New Roman"/>
          <w:color w:val="6C6463"/>
          <w:szCs w:val="24"/>
        </w:rPr>
        <w:t>e.g.,</w:t>
      </w:r>
      <w:r>
        <w:rPr>
          <w:rFonts w:ascii="Gill Sans MT" w:eastAsia="Times New Roman" w:hAnsi="Gill Sans MT" w:cs="Times New Roman"/>
          <w:color w:val="6C6463"/>
          <w:szCs w:val="24"/>
        </w:rPr>
        <w:t xml:space="preserve"> surgical masks, N95, K95)</w:t>
      </w:r>
    </w:p>
    <w:p w14:paraId="0B0627AC" w14:textId="3E558274" w:rsidR="00AD3666" w:rsidRDefault="00AD3666" w:rsidP="00E13A98">
      <w:pPr>
        <w:pStyle w:val="ListParagraph"/>
        <w:numPr>
          <w:ilvl w:val="1"/>
          <w:numId w:val="5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717A73A7" w14:textId="6AD3AB69" w:rsidR="00AD3666" w:rsidRPr="0081454E" w:rsidRDefault="00AD3666" w:rsidP="00E13A98">
      <w:pPr>
        <w:pStyle w:val="ListParagraph"/>
        <w:numPr>
          <w:ilvl w:val="1"/>
          <w:numId w:val="5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7AE9A2B5" w14:textId="18A45050" w:rsidR="009F79A9" w:rsidRDefault="009F79A9" w:rsidP="00E13A98">
      <w:pPr>
        <w:pStyle w:val="ListParagraph"/>
        <w:numPr>
          <w:ilvl w:val="0"/>
          <w:numId w:val="5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Face shields</w:t>
      </w:r>
    </w:p>
    <w:p w14:paraId="72A9BC44" w14:textId="441B5B2A" w:rsidR="009F79A9" w:rsidRDefault="009F79A9" w:rsidP="00E13A98">
      <w:pPr>
        <w:pStyle w:val="ListParagraph"/>
        <w:numPr>
          <w:ilvl w:val="1"/>
          <w:numId w:val="5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6885410F" w14:textId="1F1D7897" w:rsidR="009F79A9" w:rsidRPr="009F79A9" w:rsidRDefault="009F79A9" w:rsidP="00E13A98">
      <w:pPr>
        <w:pStyle w:val="ListParagraph"/>
        <w:numPr>
          <w:ilvl w:val="1"/>
          <w:numId w:val="5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5E2A210C" w14:textId="41267431" w:rsidR="009F79A9" w:rsidRDefault="009F79A9" w:rsidP="00E13A98">
      <w:pPr>
        <w:pStyle w:val="ListParagraph"/>
        <w:numPr>
          <w:ilvl w:val="0"/>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Non-medical face coverings (</w:t>
      </w:r>
      <w:r w:rsidR="00E13A98">
        <w:rPr>
          <w:rFonts w:ascii="Gill Sans MT" w:eastAsia="Times New Roman" w:hAnsi="Gill Sans MT" w:cs="Times New Roman"/>
          <w:color w:val="6C6463"/>
          <w:szCs w:val="24"/>
        </w:rPr>
        <w:t>e.g.,</w:t>
      </w:r>
      <w:r>
        <w:rPr>
          <w:rFonts w:ascii="Gill Sans MT" w:eastAsia="Times New Roman" w:hAnsi="Gill Sans MT" w:cs="Times New Roman"/>
          <w:color w:val="6C6463"/>
          <w:szCs w:val="24"/>
        </w:rPr>
        <w:t xml:space="preserve"> cotton masks)</w:t>
      </w:r>
    </w:p>
    <w:p w14:paraId="44BD5CF0" w14:textId="0091B099" w:rsidR="00AD3666" w:rsidRDefault="009F79A9"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70309ADF" w14:textId="6D9B5F68" w:rsidR="009F79A9" w:rsidRDefault="009F79A9"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7CA81755" w14:textId="72B4CFBB" w:rsidR="009F79A9" w:rsidRDefault="009F79A9" w:rsidP="00E13A98">
      <w:pPr>
        <w:pStyle w:val="ListParagraph"/>
        <w:numPr>
          <w:ilvl w:val="0"/>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Gowns</w:t>
      </w:r>
    </w:p>
    <w:p w14:paraId="1D9224E8" w14:textId="1D3B33D9" w:rsidR="009F79A9" w:rsidRDefault="009F79A9"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0340D50A" w14:textId="1A76A1F3" w:rsidR="009F79A9" w:rsidRDefault="009F79A9"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542FB880" w14:textId="236898B6" w:rsidR="009F79A9" w:rsidRDefault="009F79A9" w:rsidP="00E13A98">
      <w:pPr>
        <w:pStyle w:val="ListParagraph"/>
        <w:numPr>
          <w:ilvl w:val="0"/>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lastRenderedPageBreak/>
        <w:t>Gloves</w:t>
      </w:r>
    </w:p>
    <w:p w14:paraId="7EB74D8A" w14:textId="1E782A52" w:rsidR="009F79A9" w:rsidRDefault="009F79A9"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02FC4B08" w14:textId="5160DEC4" w:rsidR="009F79A9" w:rsidRDefault="009F79A9"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0C4EDE72" w14:textId="306C83C7" w:rsidR="009F79A9" w:rsidRDefault="00A72423" w:rsidP="00E13A98">
      <w:pPr>
        <w:pStyle w:val="ListParagraph"/>
        <w:numPr>
          <w:ilvl w:val="0"/>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Alcohol-based hand sanitizer</w:t>
      </w:r>
    </w:p>
    <w:p w14:paraId="4E0841A2" w14:textId="48C4F813" w:rsidR="00A72423" w:rsidRDefault="00A72423"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476DD96D" w14:textId="6162149F" w:rsidR="00A72423" w:rsidRDefault="00A72423" w:rsidP="00E13A98">
      <w:pPr>
        <w:pStyle w:val="ListParagraph"/>
        <w:numPr>
          <w:ilvl w:val="1"/>
          <w:numId w:val="57"/>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16757425" w14:textId="77777777" w:rsidR="00AD3666" w:rsidRPr="006A2F0D" w:rsidRDefault="00AD3666" w:rsidP="0081454E">
      <w:pPr>
        <w:rPr>
          <w:i/>
          <w:color w:val="6C6463"/>
        </w:rPr>
      </w:pPr>
    </w:p>
    <w:p w14:paraId="17397ADD" w14:textId="17630EF4" w:rsidR="00F56CFB" w:rsidRPr="00AD0BD4" w:rsidRDefault="00F56CFB" w:rsidP="00F56CFB">
      <w:pPr>
        <w:pStyle w:val="BodyCopy"/>
        <w:rPr>
          <w:b/>
          <w:i/>
          <w:color w:val="6C6463" w:themeColor="accent6"/>
          <w:lang w:eastAsia="fr-FR"/>
        </w:rPr>
      </w:pPr>
      <w:r>
        <w:rPr>
          <w:b/>
          <w:i/>
          <w:color w:val="6C6463" w:themeColor="accent6"/>
          <w:lang w:eastAsia="fr-FR"/>
        </w:rPr>
        <w:t>Health Workers</w:t>
      </w:r>
    </w:p>
    <w:p w14:paraId="132B29E8" w14:textId="486A73B0" w:rsidR="00F56CFB" w:rsidRDefault="00F56CFB" w:rsidP="00F56CFB">
      <w:pPr>
        <w:rPr>
          <w:i/>
          <w:color w:val="6C6463"/>
        </w:rPr>
      </w:pPr>
      <w:r w:rsidRPr="0028436E">
        <w:rPr>
          <w:i/>
          <w:color w:val="6C6463"/>
        </w:rPr>
        <w:t xml:space="preserve">Instructions: </w:t>
      </w:r>
      <w:r w:rsidR="00976C49" w:rsidRPr="00976C49">
        <w:rPr>
          <w:i/>
          <w:color w:val="6C6463"/>
        </w:rPr>
        <w:t>Please answer the remaining questions via a KEY INFORMANT INTERVIEW with the person in-charge.</w:t>
      </w:r>
      <w:r w:rsidR="00976C49" w:rsidRPr="00976C49">
        <w:t xml:space="preserve"> </w:t>
      </w:r>
      <w:r w:rsidR="00976C49" w:rsidRPr="00976C49">
        <w:rPr>
          <w:i/>
          <w:color w:val="6C6463"/>
        </w:rPr>
        <w:t>The following questions ask about the practices and training of clinical and facility staff.</w:t>
      </w:r>
    </w:p>
    <w:p w14:paraId="17DE1F62" w14:textId="77777777" w:rsidR="0081454E" w:rsidRPr="006A2F0D" w:rsidRDefault="0081454E" w:rsidP="0081454E">
      <w:pPr>
        <w:rPr>
          <w:color w:val="6C6463"/>
        </w:rPr>
      </w:pPr>
    </w:p>
    <w:p w14:paraId="49DDAF9A" w14:textId="191A0E65" w:rsidR="00C02565" w:rsidRDefault="0081454E" w:rsidP="0081454E">
      <w:pPr>
        <w:rPr>
          <w:b/>
          <w:color w:val="6C6463"/>
        </w:rPr>
      </w:pPr>
      <w:r w:rsidRPr="006A2F0D">
        <w:rPr>
          <w:b/>
          <w:color w:val="6C6463"/>
        </w:rPr>
        <w:t>Q</w:t>
      </w:r>
      <w:r w:rsidR="00BB02F8">
        <w:rPr>
          <w:b/>
          <w:color w:val="6C6463"/>
        </w:rPr>
        <w:t>2</w:t>
      </w:r>
      <w:r w:rsidRPr="006A2F0D">
        <w:rPr>
          <w:b/>
          <w:color w:val="6C6463"/>
        </w:rPr>
        <w:t xml:space="preserve">. </w:t>
      </w:r>
      <w:r w:rsidR="00C02565">
        <w:rPr>
          <w:b/>
          <w:color w:val="6C6463"/>
        </w:rPr>
        <w:t xml:space="preserve">On </w:t>
      </w:r>
      <w:r w:rsidR="00C02565" w:rsidRPr="00C02565">
        <w:rPr>
          <w:b/>
          <w:color w:val="6C6463"/>
        </w:rPr>
        <w:t>a typical day, how many of the clinical staff that provide case management use medical masks (</w:t>
      </w:r>
      <w:r w:rsidR="00E13A98" w:rsidRPr="00C02565">
        <w:rPr>
          <w:b/>
          <w:color w:val="6C6463"/>
        </w:rPr>
        <w:t>e.g.,</w:t>
      </w:r>
      <w:r w:rsidR="00C02565" w:rsidRPr="00C02565">
        <w:rPr>
          <w:b/>
          <w:color w:val="6C6463"/>
        </w:rPr>
        <w:t xml:space="preserve"> surgical masks, N95, K95) while seeing patients?</w:t>
      </w:r>
      <w:r>
        <w:rPr>
          <w:b/>
          <w:color w:val="6C6463"/>
        </w:rPr>
        <w:t xml:space="preserve"> </w:t>
      </w:r>
    </w:p>
    <w:p w14:paraId="571F4B44" w14:textId="77777777" w:rsidR="00720D40" w:rsidRPr="00720D40" w:rsidRDefault="00720D40" w:rsidP="00E13A98">
      <w:pPr>
        <w:pStyle w:val="ListParagraph"/>
        <w:numPr>
          <w:ilvl w:val="0"/>
          <w:numId w:val="58"/>
        </w:numPr>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All</w:t>
      </w:r>
    </w:p>
    <w:p w14:paraId="66975035" w14:textId="77777777" w:rsidR="00720D40" w:rsidRPr="00720D40" w:rsidRDefault="00720D40" w:rsidP="00E13A98">
      <w:pPr>
        <w:pStyle w:val="ListParagraph"/>
        <w:numPr>
          <w:ilvl w:val="0"/>
          <w:numId w:val="58"/>
        </w:numPr>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Some</w:t>
      </w:r>
    </w:p>
    <w:p w14:paraId="58265C55" w14:textId="3DA97E1D" w:rsidR="00720D40" w:rsidRDefault="00720D40" w:rsidP="00E13A98">
      <w:pPr>
        <w:pStyle w:val="ListParagraph"/>
        <w:numPr>
          <w:ilvl w:val="0"/>
          <w:numId w:val="58"/>
        </w:numPr>
        <w:spacing w:after="0"/>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None</w:t>
      </w:r>
    </w:p>
    <w:p w14:paraId="2A57F0A9" w14:textId="4CBEF9B6" w:rsidR="00720D40" w:rsidRDefault="00720D40" w:rsidP="00720D40">
      <w:pPr>
        <w:rPr>
          <w:color w:val="6C6463"/>
        </w:rPr>
      </w:pPr>
    </w:p>
    <w:p w14:paraId="74EE839F" w14:textId="139C3AC8" w:rsidR="00720D40" w:rsidRDefault="00720D40" w:rsidP="00720D40">
      <w:pPr>
        <w:rPr>
          <w:b/>
          <w:color w:val="6C6463"/>
        </w:rPr>
      </w:pPr>
      <w:r w:rsidRPr="006A2F0D">
        <w:rPr>
          <w:b/>
          <w:color w:val="6C6463"/>
        </w:rPr>
        <w:t>Q</w:t>
      </w:r>
      <w:r>
        <w:rPr>
          <w:b/>
          <w:color w:val="6C6463"/>
        </w:rPr>
        <w:t>3</w:t>
      </w:r>
      <w:r w:rsidRPr="006A2F0D">
        <w:rPr>
          <w:b/>
          <w:color w:val="6C6463"/>
        </w:rPr>
        <w:t xml:space="preserve">. </w:t>
      </w:r>
      <w:r w:rsidR="000601C8" w:rsidRPr="000601C8">
        <w:rPr>
          <w:b/>
          <w:color w:val="6C6463"/>
        </w:rPr>
        <w:t>On a typical day, how many of the clinical staff that provide case management use non-medical masks (</w:t>
      </w:r>
      <w:r w:rsidR="00E13A98" w:rsidRPr="000601C8">
        <w:rPr>
          <w:b/>
          <w:color w:val="6C6463"/>
        </w:rPr>
        <w:t>e.g.,</w:t>
      </w:r>
      <w:r w:rsidR="000601C8" w:rsidRPr="000601C8">
        <w:rPr>
          <w:b/>
          <w:color w:val="6C6463"/>
        </w:rPr>
        <w:t xml:space="preserve"> cotton masks) while seeing patients?</w:t>
      </w:r>
    </w:p>
    <w:p w14:paraId="7D3C5695" w14:textId="77777777" w:rsidR="00720D40" w:rsidRPr="00720D40" w:rsidRDefault="00720D40" w:rsidP="00E13A98">
      <w:pPr>
        <w:pStyle w:val="ListParagraph"/>
        <w:numPr>
          <w:ilvl w:val="0"/>
          <w:numId w:val="59"/>
        </w:numPr>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All</w:t>
      </w:r>
    </w:p>
    <w:p w14:paraId="0ED27AA8" w14:textId="77777777" w:rsidR="00720D40" w:rsidRPr="00720D40" w:rsidRDefault="00720D40" w:rsidP="00E13A98">
      <w:pPr>
        <w:pStyle w:val="ListParagraph"/>
        <w:numPr>
          <w:ilvl w:val="0"/>
          <w:numId w:val="59"/>
        </w:numPr>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Some</w:t>
      </w:r>
    </w:p>
    <w:p w14:paraId="3BB8417E" w14:textId="103586D2" w:rsidR="00720D40" w:rsidRDefault="00720D40" w:rsidP="00E13A98">
      <w:pPr>
        <w:pStyle w:val="ListParagraph"/>
        <w:numPr>
          <w:ilvl w:val="0"/>
          <w:numId w:val="59"/>
        </w:numPr>
        <w:spacing w:after="0"/>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None</w:t>
      </w:r>
    </w:p>
    <w:p w14:paraId="7081D019" w14:textId="7D736FB3" w:rsidR="00C63C8B" w:rsidRDefault="00C63C8B" w:rsidP="00C63C8B">
      <w:pPr>
        <w:rPr>
          <w:color w:val="6C6463"/>
        </w:rPr>
      </w:pPr>
    </w:p>
    <w:p w14:paraId="68275D33" w14:textId="133DF873" w:rsidR="00C63C8B" w:rsidRDefault="00C63C8B" w:rsidP="00C63C8B">
      <w:pPr>
        <w:rPr>
          <w:b/>
          <w:color w:val="6C6463"/>
        </w:rPr>
      </w:pPr>
      <w:r w:rsidRPr="006A2F0D">
        <w:rPr>
          <w:b/>
          <w:color w:val="6C6463"/>
        </w:rPr>
        <w:t>Q</w:t>
      </w:r>
      <w:r>
        <w:rPr>
          <w:b/>
          <w:color w:val="6C6463"/>
        </w:rPr>
        <w:t>4</w:t>
      </w:r>
      <w:r w:rsidRPr="006A2F0D">
        <w:rPr>
          <w:b/>
          <w:color w:val="6C6463"/>
        </w:rPr>
        <w:t xml:space="preserve">. </w:t>
      </w:r>
      <w:r w:rsidRPr="00C63C8B">
        <w:rPr>
          <w:b/>
          <w:color w:val="6C6463"/>
        </w:rPr>
        <w:t>On a typical day, how many of the clinical staff that provide case management use gloves while seeing patients?</w:t>
      </w:r>
    </w:p>
    <w:p w14:paraId="492F6437" w14:textId="14C406E6" w:rsidR="00C63C8B" w:rsidRPr="00720D40" w:rsidRDefault="00C63C8B" w:rsidP="00E13A98">
      <w:pPr>
        <w:pStyle w:val="ListParagraph"/>
        <w:numPr>
          <w:ilvl w:val="0"/>
          <w:numId w:val="60"/>
        </w:numPr>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All</w:t>
      </w:r>
    </w:p>
    <w:p w14:paraId="3A246108" w14:textId="77777777" w:rsidR="00C63C8B" w:rsidRPr="00720D40" w:rsidRDefault="00C63C8B" w:rsidP="00E13A98">
      <w:pPr>
        <w:pStyle w:val="ListParagraph"/>
        <w:numPr>
          <w:ilvl w:val="0"/>
          <w:numId w:val="60"/>
        </w:numPr>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Some</w:t>
      </w:r>
    </w:p>
    <w:p w14:paraId="20AB3B96" w14:textId="77777777" w:rsidR="00C63C8B" w:rsidRDefault="00C63C8B" w:rsidP="00E13A98">
      <w:pPr>
        <w:pStyle w:val="ListParagraph"/>
        <w:numPr>
          <w:ilvl w:val="0"/>
          <w:numId w:val="60"/>
        </w:numPr>
        <w:spacing w:after="0"/>
        <w:rPr>
          <w:rFonts w:ascii="Gill Sans MT" w:eastAsia="Times New Roman" w:hAnsi="Gill Sans MT" w:cs="Times New Roman"/>
          <w:color w:val="6C6463"/>
          <w:szCs w:val="24"/>
        </w:rPr>
      </w:pPr>
      <w:r w:rsidRPr="00720D40">
        <w:rPr>
          <w:rFonts w:ascii="Gill Sans MT" w:eastAsia="Times New Roman" w:hAnsi="Gill Sans MT" w:cs="Times New Roman"/>
          <w:color w:val="6C6463"/>
          <w:szCs w:val="24"/>
        </w:rPr>
        <w:t>None</w:t>
      </w:r>
    </w:p>
    <w:p w14:paraId="557E9A33" w14:textId="77777777" w:rsidR="00720D40" w:rsidRPr="00720D40" w:rsidRDefault="00720D40" w:rsidP="00720D40">
      <w:pPr>
        <w:rPr>
          <w:color w:val="6C6463"/>
        </w:rPr>
      </w:pPr>
    </w:p>
    <w:p w14:paraId="3B115450" w14:textId="77777777" w:rsidR="0081454E" w:rsidRPr="006A2F0D" w:rsidRDefault="0081454E" w:rsidP="0081454E">
      <w:pPr>
        <w:rPr>
          <w:color w:val="6C6463"/>
          <w:sz w:val="14"/>
        </w:rPr>
      </w:pPr>
    </w:p>
    <w:p w14:paraId="22DC62B2" w14:textId="2F92D2B9" w:rsidR="0081454E" w:rsidRPr="006A2F0D" w:rsidRDefault="0081454E" w:rsidP="0081454E">
      <w:pPr>
        <w:rPr>
          <w:b/>
          <w:color w:val="6C6463"/>
        </w:rPr>
      </w:pPr>
      <w:r w:rsidRPr="006A2F0D">
        <w:rPr>
          <w:b/>
          <w:color w:val="6C6463"/>
        </w:rPr>
        <w:t xml:space="preserve">Q5. </w:t>
      </w:r>
      <w:r w:rsidR="001E2689" w:rsidRPr="001E2689">
        <w:rPr>
          <w:b/>
          <w:color w:val="6C6463"/>
        </w:rPr>
        <w:t>How many staff at this facility have been trained in infection prevention and control?</w:t>
      </w:r>
    </w:p>
    <w:p w14:paraId="7BC31423" w14:textId="43E9E00E" w:rsidR="0081454E" w:rsidRDefault="00CE0B11" w:rsidP="0081454E">
      <w:pPr>
        <w:rPr>
          <w:i/>
          <w:color w:val="6C6463"/>
        </w:rPr>
      </w:pPr>
      <w:r>
        <w:rPr>
          <w:i/>
          <w:color w:val="6C6463"/>
        </w:rPr>
        <w:t>Please</w:t>
      </w:r>
      <w:r w:rsidRPr="00CE0B11">
        <w:rPr>
          <w:i/>
          <w:color w:val="6C6463"/>
        </w:rPr>
        <w:t xml:space="preserve"> note that this last question concerns the entire staff at the facility, not just the case management staff.</w:t>
      </w:r>
    </w:p>
    <w:p w14:paraId="7E455924" w14:textId="4579B509" w:rsidR="00B52038" w:rsidRDefault="00B52038" w:rsidP="0081454E">
      <w:pPr>
        <w:rPr>
          <w:i/>
          <w:color w:val="6C6463"/>
        </w:rPr>
      </w:pPr>
    </w:p>
    <w:p w14:paraId="3377B573" w14:textId="77777777" w:rsidR="00B52038" w:rsidRDefault="00B52038" w:rsidP="00B52038">
      <w:pPr>
        <w:pStyle w:val="BodyCopy"/>
        <w:rPr>
          <w:b/>
          <w:i/>
          <w:color w:val="6C6463" w:themeColor="accent6"/>
          <w:lang w:eastAsia="fr-FR"/>
        </w:rPr>
      </w:pPr>
    </w:p>
    <w:p w14:paraId="6922F6F4" w14:textId="737A03FA" w:rsidR="00B52038" w:rsidRPr="00EF5105" w:rsidRDefault="00EF5105" w:rsidP="00EF5105">
      <w:pPr>
        <w:pStyle w:val="BodyCopy"/>
        <w:rPr>
          <w:b/>
          <w:i/>
          <w:color w:val="6C6463" w:themeColor="accent6"/>
          <w:lang w:eastAsia="fr-FR"/>
        </w:rPr>
      </w:pPr>
      <w:r>
        <w:rPr>
          <w:b/>
          <w:i/>
          <w:color w:val="6C6463" w:themeColor="accent6"/>
          <w:lang w:eastAsia="fr-FR"/>
        </w:rPr>
        <w:t>Hand Washing</w:t>
      </w:r>
    </w:p>
    <w:p w14:paraId="37727DEB" w14:textId="4202A615" w:rsidR="00EF5105" w:rsidRDefault="00EF5105" w:rsidP="00EF5105">
      <w:pPr>
        <w:rPr>
          <w:b/>
          <w:color w:val="6C6463"/>
        </w:rPr>
      </w:pPr>
      <w:r w:rsidRPr="006A2F0D">
        <w:rPr>
          <w:b/>
          <w:color w:val="6C6463"/>
        </w:rPr>
        <w:t>Q</w:t>
      </w:r>
      <w:r>
        <w:rPr>
          <w:b/>
          <w:color w:val="6C6463"/>
        </w:rPr>
        <w:t>6</w:t>
      </w:r>
      <w:r w:rsidRPr="006A2F0D">
        <w:rPr>
          <w:b/>
          <w:color w:val="6C6463"/>
        </w:rPr>
        <w:t xml:space="preserve">. </w:t>
      </w:r>
      <w:r>
        <w:rPr>
          <w:b/>
          <w:color w:val="6C6463"/>
        </w:rPr>
        <w:t>Does this facility have one or more places available for staff to wash hands?</w:t>
      </w:r>
    </w:p>
    <w:p w14:paraId="2C804A5D" w14:textId="4F2CA7E8" w:rsidR="00EF5105" w:rsidRDefault="00CE6510" w:rsidP="00E13A98">
      <w:pPr>
        <w:pStyle w:val="ListParagraph"/>
        <w:numPr>
          <w:ilvl w:val="0"/>
          <w:numId w:val="61"/>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7F325076" w14:textId="34616280" w:rsidR="00CE6510" w:rsidRDefault="00CE6510" w:rsidP="00E13A98">
      <w:pPr>
        <w:pStyle w:val="ListParagraph"/>
        <w:numPr>
          <w:ilvl w:val="0"/>
          <w:numId w:val="61"/>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3EB1E102" w14:textId="77777777" w:rsidR="00CE6510" w:rsidRDefault="00CE6510" w:rsidP="00CE6510">
      <w:pPr>
        <w:rPr>
          <w:b/>
          <w:color w:val="6C6463"/>
        </w:rPr>
      </w:pPr>
    </w:p>
    <w:p w14:paraId="4231EB69" w14:textId="7F51F65D" w:rsidR="00CE6510" w:rsidRDefault="00CE6510" w:rsidP="00CE6510">
      <w:pPr>
        <w:rPr>
          <w:b/>
          <w:color w:val="6C6463"/>
        </w:rPr>
      </w:pPr>
      <w:r w:rsidRPr="006A2F0D">
        <w:rPr>
          <w:b/>
          <w:color w:val="6C6463"/>
        </w:rPr>
        <w:t>Q</w:t>
      </w:r>
      <w:r>
        <w:rPr>
          <w:b/>
          <w:color w:val="6C6463"/>
        </w:rPr>
        <w:t>7</w:t>
      </w:r>
      <w:r w:rsidRPr="006A2F0D">
        <w:rPr>
          <w:b/>
          <w:color w:val="6C6463"/>
        </w:rPr>
        <w:t xml:space="preserve">. </w:t>
      </w:r>
      <w:r>
        <w:rPr>
          <w:b/>
          <w:color w:val="6C6463"/>
        </w:rPr>
        <w:t xml:space="preserve">Does the hand washing station(s) have </w:t>
      </w:r>
      <w:r w:rsidR="009E5CA4">
        <w:rPr>
          <w:b/>
          <w:color w:val="6C6463"/>
        </w:rPr>
        <w:t>water</w:t>
      </w:r>
      <w:r>
        <w:rPr>
          <w:b/>
          <w:color w:val="6C6463"/>
        </w:rPr>
        <w:t xml:space="preserve"> available?</w:t>
      </w:r>
    </w:p>
    <w:p w14:paraId="6B6A13E2" w14:textId="4C3CC6E0" w:rsidR="00CE6510" w:rsidRDefault="00CE6510" w:rsidP="00CE6510">
      <w:pPr>
        <w:rPr>
          <w:b/>
          <w:color w:val="6C6463"/>
        </w:rPr>
      </w:pPr>
      <w:r w:rsidRPr="006A2F0D">
        <w:rPr>
          <w:i/>
          <w:color w:val="6C6463"/>
        </w:rPr>
        <w:t>(Question relevant when Q</w:t>
      </w:r>
      <w:r>
        <w:rPr>
          <w:i/>
          <w:color w:val="6C6463"/>
        </w:rPr>
        <w:t>6</w:t>
      </w:r>
      <w:r w:rsidRPr="006A2F0D">
        <w:rPr>
          <w:i/>
          <w:color w:val="6C6463"/>
        </w:rPr>
        <w:t xml:space="preserve"> is</w:t>
      </w:r>
      <w:r>
        <w:rPr>
          <w:i/>
          <w:color w:val="6C6463"/>
        </w:rPr>
        <w:t xml:space="preserve"> “Yes”</w:t>
      </w:r>
      <w:r w:rsidRPr="006A2F0D">
        <w:rPr>
          <w:i/>
          <w:color w:val="6C6463"/>
        </w:rPr>
        <w:t>)</w:t>
      </w:r>
      <w:r w:rsidR="009E5CA4" w:rsidRPr="009E5CA4">
        <w:t xml:space="preserve"> </w:t>
      </w:r>
      <w:r w:rsidR="009E5CA4" w:rsidRPr="009E5CA4">
        <w:rPr>
          <w:i/>
          <w:color w:val="6C6463"/>
        </w:rPr>
        <w:t>Note: Verify that water is available today, the day of visit.</w:t>
      </w:r>
    </w:p>
    <w:p w14:paraId="1020F06B" w14:textId="77777777" w:rsidR="00CE6510" w:rsidRDefault="00CE6510" w:rsidP="00E13A98">
      <w:pPr>
        <w:pStyle w:val="ListParagraph"/>
        <w:numPr>
          <w:ilvl w:val="0"/>
          <w:numId w:val="62"/>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5AB3E11B" w14:textId="1A60FA87" w:rsidR="00CE6510" w:rsidRDefault="00CE6510" w:rsidP="00E13A98">
      <w:pPr>
        <w:pStyle w:val="ListParagraph"/>
        <w:numPr>
          <w:ilvl w:val="0"/>
          <w:numId w:val="62"/>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1577C70A" w14:textId="661732AB" w:rsidR="00944193" w:rsidRDefault="00944193" w:rsidP="00944193">
      <w:pPr>
        <w:rPr>
          <w:color w:val="6C6463"/>
        </w:rPr>
      </w:pPr>
    </w:p>
    <w:p w14:paraId="499A287B" w14:textId="2833C763" w:rsidR="00944193" w:rsidRDefault="00944193" w:rsidP="00944193">
      <w:pPr>
        <w:rPr>
          <w:b/>
          <w:color w:val="6C6463"/>
        </w:rPr>
      </w:pPr>
      <w:r w:rsidRPr="006A2F0D">
        <w:rPr>
          <w:b/>
          <w:color w:val="6C6463"/>
        </w:rPr>
        <w:t>Q</w:t>
      </w:r>
      <w:r>
        <w:rPr>
          <w:b/>
          <w:color w:val="6C6463"/>
        </w:rPr>
        <w:t>8</w:t>
      </w:r>
      <w:r w:rsidRPr="006A2F0D">
        <w:rPr>
          <w:b/>
          <w:color w:val="6C6463"/>
        </w:rPr>
        <w:t xml:space="preserve">. </w:t>
      </w:r>
      <w:r>
        <w:rPr>
          <w:b/>
          <w:color w:val="6C6463"/>
        </w:rPr>
        <w:t xml:space="preserve">Does the hand washing station(s) have </w:t>
      </w:r>
      <w:r w:rsidR="009E5CA4">
        <w:rPr>
          <w:b/>
          <w:color w:val="6C6463"/>
        </w:rPr>
        <w:t>soap</w:t>
      </w:r>
      <w:r>
        <w:rPr>
          <w:b/>
          <w:color w:val="6C6463"/>
        </w:rPr>
        <w:t xml:space="preserve"> available?</w:t>
      </w:r>
    </w:p>
    <w:p w14:paraId="3A0FCAFB" w14:textId="10F0E15A" w:rsidR="00944193" w:rsidRDefault="00944193" w:rsidP="00944193">
      <w:pPr>
        <w:rPr>
          <w:b/>
          <w:color w:val="6C6463"/>
        </w:rPr>
      </w:pPr>
      <w:r w:rsidRPr="006A2F0D">
        <w:rPr>
          <w:i/>
          <w:color w:val="6C6463"/>
        </w:rPr>
        <w:t>(Question relevant when Q</w:t>
      </w:r>
      <w:r>
        <w:rPr>
          <w:i/>
          <w:color w:val="6C6463"/>
        </w:rPr>
        <w:t>6</w:t>
      </w:r>
      <w:r w:rsidRPr="006A2F0D">
        <w:rPr>
          <w:i/>
          <w:color w:val="6C6463"/>
        </w:rPr>
        <w:t xml:space="preserve"> is</w:t>
      </w:r>
      <w:r>
        <w:rPr>
          <w:i/>
          <w:color w:val="6C6463"/>
        </w:rPr>
        <w:t xml:space="preserve"> “Yes”</w:t>
      </w:r>
      <w:r w:rsidRPr="006A2F0D">
        <w:rPr>
          <w:i/>
          <w:color w:val="6C6463"/>
        </w:rPr>
        <w:t>)</w:t>
      </w:r>
      <w:r w:rsidR="009E5CA4" w:rsidRPr="009E5CA4">
        <w:t xml:space="preserve"> </w:t>
      </w:r>
      <w:r w:rsidR="009E5CA4" w:rsidRPr="009E5CA4">
        <w:rPr>
          <w:i/>
          <w:color w:val="6C6463"/>
        </w:rPr>
        <w:t xml:space="preserve">Note: Verify that </w:t>
      </w:r>
      <w:r w:rsidR="009E5CA4">
        <w:rPr>
          <w:i/>
          <w:color w:val="6C6463"/>
        </w:rPr>
        <w:t>soap</w:t>
      </w:r>
      <w:r w:rsidR="009E5CA4" w:rsidRPr="009E5CA4">
        <w:rPr>
          <w:i/>
          <w:color w:val="6C6463"/>
        </w:rPr>
        <w:t xml:space="preserve"> is available today, the day of visit.</w:t>
      </w:r>
    </w:p>
    <w:p w14:paraId="0AEABFED" w14:textId="77777777" w:rsidR="00944193" w:rsidRDefault="00944193" w:rsidP="00E13A98">
      <w:pPr>
        <w:pStyle w:val="ListParagraph"/>
        <w:numPr>
          <w:ilvl w:val="0"/>
          <w:numId w:val="63"/>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6AD1982C" w14:textId="77777777" w:rsidR="00944193" w:rsidRDefault="00944193" w:rsidP="00E13A98">
      <w:pPr>
        <w:pStyle w:val="ListParagraph"/>
        <w:numPr>
          <w:ilvl w:val="0"/>
          <w:numId w:val="63"/>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22FFC7A1" w14:textId="3D57FF8B" w:rsidR="00944193" w:rsidRDefault="00944193" w:rsidP="00944193">
      <w:pPr>
        <w:rPr>
          <w:color w:val="6C6463"/>
        </w:rPr>
      </w:pPr>
    </w:p>
    <w:p w14:paraId="5A4D38D0" w14:textId="78B4A29B" w:rsidR="000757A5" w:rsidRDefault="000757A5" w:rsidP="000757A5">
      <w:pPr>
        <w:rPr>
          <w:b/>
          <w:color w:val="6C6463"/>
        </w:rPr>
      </w:pPr>
      <w:r w:rsidRPr="006A2F0D">
        <w:rPr>
          <w:b/>
          <w:color w:val="6C6463"/>
        </w:rPr>
        <w:t>Q</w:t>
      </w:r>
      <w:r>
        <w:rPr>
          <w:b/>
          <w:color w:val="6C6463"/>
        </w:rPr>
        <w:t>9</w:t>
      </w:r>
      <w:r w:rsidRPr="006A2F0D">
        <w:rPr>
          <w:b/>
          <w:color w:val="6C6463"/>
        </w:rPr>
        <w:t xml:space="preserve">. </w:t>
      </w:r>
      <w:r w:rsidRPr="000757A5">
        <w:rPr>
          <w:b/>
          <w:color w:val="6C6463"/>
        </w:rPr>
        <w:t>What is the primary means by which most clinical staff sanitize their hands between patients?</w:t>
      </w:r>
    </w:p>
    <w:p w14:paraId="4CB764E0" w14:textId="77777777" w:rsidR="00D978C6" w:rsidRPr="00D978C6" w:rsidRDefault="00D978C6" w:rsidP="00E13A98">
      <w:pPr>
        <w:pStyle w:val="ListParagraph"/>
        <w:numPr>
          <w:ilvl w:val="0"/>
          <w:numId w:val="64"/>
        </w:numPr>
        <w:rPr>
          <w:rFonts w:ascii="Gill Sans MT" w:eastAsia="Times New Roman" w:hAnsi="Gill Sans MT" w:cs="Times New Roman"/>
          <w:color w:val="6C6463"/>
          <w:szCs w:val="24"/>
        </w:rPr>
      </w:pPr>
      <w:r w:rsidRPr="00D978C6">
        <w:rPr>
          <w:rFonts w:ascii="Gill Sans MT" w:eastAsia="Times New Roman" w:hAnsi="Gill Sans MT" w:cs="Times New Roman"/>
          <w:color w:val="6C6463"/>
          <w:szCs w:val="24"/>
        </w:rPr>
        <w:t>Wash hands with soap and water</w:t>
      </w:r>
    </w:p>
    <w:p w14:paraId="32A5B76C" w14:textId="77777777" w:rsidR="00D978C6" w:rsidRPr="00D978C6" w:rsidRDefault="00D978C6" w:rsidP="00E13A98">
      <w:pPr>
        <w:pStyle w:val="ListParagraph"/>
        <w:numPr>
          <w:ilvl w:val="0"/>
          <w:numId w:val="64"/>
        </w:numPr>
        <w:rPr>
          <w:rFonts w:ascii="Gill Sans MT" w:eastAsia="Times New Roman" w:hAnsi="Gill Sans MT" w:cs="Times New Roman"/>
          <w:color w:val="6C6463"/>
          <w:szCs w:val="24"/>
        </w:rPr>
      </w:pPr>
      <w:r w:rsidRPr="00D978C6">
        <w:rPr>
          <w:rFonts w:ascii="Gill Sans MT" w:eastAsia="Times New Roman" w:hAnsi="Gill Sans MT" w:cs="Times New Roman"/>
          <w:color w:val="6C6463"/>
          <w:szCs w:val="24"/>
        </w:rPr>
        <w:t>Use hand sanitizer</w:t>
      </w:r>
    </w:p>
    <w:p w14:paraId="1A7A801B" w14:textId="77777777" w:rsidR="00D978C6" w:rsidRPr="00D978C6" w:rsidRDefault="00D978C6" w:rsidP="00E13A98">
      <w:pPr>
        <w:pStyle w:val="ListParagraph"/>
        <w:numPr>
          <w:ilvl w:val="0"/>
          <w:numId w:val="64"/>
        </w:numPr>
        <w:rPr>
          <w:rFonts w:ascii="Gill Sans MT" w:eastAsia="Times New Roman" w:hAnsi="Gill Sans MT" w:cs="Times New Roman"/>
          <w:color w:val="6C6463"/>
          <w:szCs w:val="24"/>
        </w:rPr>
      </w:pPr>
      <w:r w:rsidRPr="00D978C6">
        <w:rPr>
          <w:rFonts w:ascii="Gill Sans MT" w:eastAsia="Times New Roman" w:hAnsi="Gill Sans MT" w:cs="Times New Roman"/>
          <w:color w:val="6C6463"/>
          <w:szCs w:val="24"/>
        </w:rPr>
        <w:t>Change gloves between patient visits</w:t>
      </w:r>
    </w:p>
    <w:p w14:paraId="6FA291B8" w14:textId="6891456D" w:rsidR="00D978C6" w:rsidRDefault="00D978C6" w:rsidP="00E13A98">
      <w:pPr>
        <w:pStyle w:val="ListParagraph"/>
        <w:numPr>
          <w:ilvl w:val="0"/>
          <w:numId w:val="64"/>
        </w:numPr>
        <w:spacing w:after="0"/>
        <w:rPr>
          <w:rFonts w:ascii="Gill Sans MT" w:eastAsia="Times New Roman" w:hAnsi="Gill Sans MT" w:cs="Times New Roman"/>
          <w:color w:val="6C6463"/>
          <w:szCs w:val="24"/>
        </w:rPr>
      </w:pPr>
      <w:r w:rsidRPr="00D978C6">
        <w:rPr>
          <w:rFonts w:ascii="Gill Sans MT" w:eastAsia="Times New Roman" w:hAnsi="Gill Sans MT" w:cs="Times New Roman"/>
          <w:color w:val="6C6463"/>
          <w:szCs w:val="24"/>
        </w:rPr>
        <w:t>None of the above (insufficient resources to sanitize hands between patients)</w:t>
      </w:r>
    </w:p>
    <w:p w14:paraId="44CF0BAB" w14:textId="77777777" w:rsidR="000757A5" w:rsidRPr="000757A5" w:rsidRDefault="000757A5" w:rsidP="000757A5">
      <w:pPr>
        <w:rPr>
          <w:bCs/>
          <w:color w:val="6C6463"/>
        </w:rPr>
      </w:pPr>
    </w:p>
    <w:p w14:paraId="06B154ED" w14:textId="23BFE7A8" w:rsidR="00FD086F" w:rsidRDefault="00FD086F" w:rsidP="00FD086F">
      <w:pPr>
        <w:pStyle w:val="BodyCopy"/>
        <w:rPr>
          <w:b/>
          <w:i/>
          <w:color w:val="6C6463" w:themeColor="accent6"/>
          <w:lang w:eastAsia="fr-FR"/>
        </w:rPr>
      </w:pPr>
      <w:r>
        <w:rPr>
          <w:b/>
          <w:i/>
          <w:color w:val="6C6463" w:themeColor="accent6"/>
          <w:lang w:eastAsia="fr-FR"/>
        </w:rPr>
        <w:t>Disruptions to Continuity of Care</w:t>
      </w:r>
    </w:p>
    <w:p w14:paraId="3253C9A1" w14:textId="40B368F1" w:rsidR="005664CF" w:rsidRDefault="005664CF" w:rsidP="005664CF">
      <w:pPr>
        <w:rPr>
          <w:b/>
          <w:color w:val="6C6463"/>
        </w:rPr>
      </w:pPr>
      <w:r w:rsidRPr="006A2F0D">
        <w:rPr>
          <w:b/>
          <w:color w:val="6C6463"/>
        </w:rPr>
        <w:t>Q</w:t>
      </w:r>
      <w:r>
        <w:rPr>
          <w:b/>
          <w:color w:val="6C6463"/>
        </w:rPr>
        <w:t>10</w:t>
      </w:r>
      <w:r w:rsidRPr="006A2F0D">
        <w:rPr>
          <w:b/>
          <w:color w:val="6C6463"/>
        </w:rPr>
        <w:t xml:space="preserve">. </w:t>
      </w:r>
      <w:r w:rsidRPr="005664CF">
        <w:rPr>
          <w:b/>
          <w:color w:val="6C6463"/>
        </w:rPr>
        <w:t>Do you think that the clinical services at your facility have been disrupted by COVID-19?</w:t>
      </w:r>
    </w:p>
    <w:p w14:paraId="4811CADF" w14:textId="77777777" w:rsidR="005664CF" w:rsidRDefault="005664CF" w:rsidP="00E13A98">
      <w:pPr>
        <w:pStyle w:val="ListParagraph"/>
        <w:numPr>
          <w:ilvl w:val="0"/>
          <w:numId w:val="65"/>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6DA0B29D" w14:textId="77777777" w:rsidR="005664CF" w:rsidRDefault="005664CF" w:rsidP="00E13A98">
      <w:pPr>
        <w:pStyle w:val="ListParagraph"/>
        <w:numPr>
          <w:ilvl w:val="0"/>
          <w:numId w:val="65"/>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1426DF5E" w14:textId="300FEE45" w:rsidR="005664CF" w:rsidRDefault="005664CF" w:rsidP="00FD086F">
      <w:pPr>
        <w:pStyle w:val="BodyCopy"/>
        <w:rPr>
          <w:b/>
          <w:i/>
          <w:color w:val="6C6463" w:themeColor="accent6"/>
          <w:lang w:eastAsia="fr-FR"/>
        </w:rPr>
      </w:pPr>
    </w:p>
    <w:p w14:paraId="74082E8E" w14:textId="697D5C05" w:rsidR="00A7170A" w:rsidRDefault="00A7170A" w:rsidP="00A7170A">
      <w:pPr>
        <w:rPr>
          <w:b/>
          <w:color w:val="6C6463"/>
        </w:rPr>
      </w:pPr>
      <w:r w:rsidRPr="006A2F0D">
        <w:rPr>
          <w:b/>
          <w:color w:val="6C6463"/>
        </w:rPr>
        <w:t>Q</w:t>
      </w:r>
      <w:r>
        <w:rPr>
          <w:b/>
          <w:color w:val="6C6463"/>
        </w:rPr>
        <w:t>11</w:t>
      </w:r>
      <w:r w:rsidRPr="006A2F0D">
        <w:rPr>
          <w:b/>
          <w:color w:val="6C6463"/>
        </w:rPr>
        <w:t xml:space="preserve">. </w:t>
      </w:r>
      <w:r>
        <w:rPr>
          <w:b/>
          <w:color w:val="6C6463"/>
        </w:rPr>
        <w:t>To what extent have services been disrupted?</w:t>
      </w:r>
      <w:r w:rsidR="00F76511">
        <w:rPr>
          <w:b/>
          <w:color w:val="6C6463"/>
        </w:rPr>
        <w:t xml:space="preserve"> </w:t>
      </w:r>
      <w:r w:rsidR="00F76511" w:rsidRPr="006A2F0D">
        <w:rPr>
          <w:i/>
          <w:color w:val="6C6463"/>
        </w:rPr>
        <w:t xml:space="preserve">(Question relevant when </w:t>
      </w:r>
      <w:r w:rsidR="00F76511">
        <w:rPr>
          <w:i/>
          <w:color w:val="6C6463"/>
        </w:rPr>
        <w:t>Q10</w:t>
      </w:r>
      <w:r w:rsidR="00F76511" w:rsidRPr="006A2F0D">
        <w:rPr>
          <w:i/>
          <w:color w:val="6C6463"/>
        </w:rPr>
        <w:t xml:space="preserve"> is</w:t>
      </w:r>
      <w:r w:rsidR="00F76511">
        <w:rPr>
          <w:i/>
          <w:color w:val="6C6463"/>
        </w:rPr>
        <w:t xml:space="preserve"> “Yes”</w:t>
      </w:r>
      <w:r w:rsidR="00F76511" w:rsidRPr="006A2F0D">
        <w:rPr>
          <w:i/>
          <w:color w:val="6C6463"/>
        </w:rPr>
        <w:t>)</w:t>
      </w:r>
    </w:p>
    <w:p w14:paraId="2C81E50D" w14:textId="77777777" w:rsidR="001059C6" w:rsidRPr="001059C6" w:rsidRDefault="001059C6" w:rsidP="00E13A98">
      <w:pPr>
        <w:pStyle w:val="ListParagraph"/>
        <w:numPr>
          <w:ilvl w:val="0"/>
          <w:numId w:val="66"/>
        </w:numPr>
        <w:rPr>
          <w:rFonts w:ascii="Gill Sans MT" w:eastAsia="Times New Roman" w:hAnsi="Gill Sans MT" w:cs="Times New Roman"/>
          <w:color w:val="6C6463"/>
          <w:szCs w:val="24"/>
        </w:rPr>
      </w:pPr>
      <w:r w:rsidRPr="001059C6">
        <w:rPr>
          <w:rFonts w:ascii="Gill Sans MT" w:eastAsia="Times New Roman" w:hAnsi="Gill Sans MT" w:cs="Times New Roman"/>
          <w:color w:val="6C6463"/>
          <w:szCs w:val="24"/>
        </w:rPr>
        <w:t>1 (Minimal disruption)</w:t>
      </w:r>
    </w:p>
    <w:p w14:paraId="0E3CEA89" w14:textId="77777777" w:rsidR="001059C6" w:rsidRPr="001059C6" w:rsidRDefault="001059C6" w:rsidP="00E13A98">
      <w:pPr>
        <w:pStyle w:val="ListParagraph"/>
        <w:numPr>
          <w:ilvl w:val="0"/>
          <w:numId w:val="66"/>
        </w:numPr>
        <w:rPr>
          <w:rFonts w:ascii="Gill Sans MT" w:eastAsia="Times New Roman" w:hAnsi="Gill Sans MT" w:cs="Times New Roman"/>
          <w:color w:val="6C6463"/>
          <w:szCs w:val="24"/>
        </w:rPr>
      </w:pPr>
      <w:r w:rsidRPr="001059C6">
        <w:rPr>
          <w:rFonts w:ascii="Gill Sans MT" w:eastAsia="Times New Roman" w:hAnsi="Gill Sans MT" w:cs="Times New Roman"/>
          <w:color w:val="6C6463"/>
          <w:szCs w:val="24"/>
        </w:rPr>
        <w:t>2</w:t>
      </w:r>
    </w:p>
    <w:p w14:paraId="51FE2FD5" w14:textId="77777777" w:rsidR="001059C6" w:rsidRPr="001059C6" w:rsidRDefault="001059C6" w:rsidP="00E13A98">
      <w:pPr>
        <w:pStyle w:val="ListParagraph"/>
        <w:numPr>
          <w:ilvl w:val="0"/>
          <w:numId w:val="66"/>
        </w:numPr>
        <w:rPr>
          <w:rFonts w:ascii="Gill Sans MT" w:eastAsia="Times New Roman" w:hAnsi="Gill Sans MT" w:cs="Times New Roman"/>
          <w:color w:val="6C6463"/>
          <w:szCs w:val="24"/>
        </w:rPr>
      </w:pPr>
      <w:r w:rsidRPr="001059C6">
        <w:rPr>
          <w:rFonts w:ascii="Gill Sans MT" w:eastAsia="Times New Roman" w:hAnsi="Gill Sans MT" w:cs="Times New Roman"/>
          <w:color w:val="6C6463"/>
          <w:szCs w:val="24"/>
        </w:rPr>
        <w:t>3</w:t>
      </w:r>
    </w:p>
    <w:p w14:paraId="1F7DE2B6" w14:textId="77777777" w:rsidR="001059C6" w:rsidRPr="001059C6" w:rsidRDefault="001059C6" w:rsidP="00E13A98">
      <w:pPr>
        <w:pStyle w:val="ListParagraph"/>
        <w:numPr>
          <w:ilvl w:val="0"/>
          <w:numId w:val="66"/>
        </w:numPr>
        <w:rPr>
          <w:rFonts w:ascii="Gill Sans MT" w:eastAsia="Times New Roman" w:hAnsi="Gill Sans MT" w:cs="Times New Roman"/>
          <w:color w:val="6C6463"/>
          <w:szCs w:val="24"/>
        </w:rPr>
      </w:pPr>
      <w:r w:rsidRPr="001059C6">
        <w:rPr>
          <w:rFonts w:ascii="Gill Sans MT" w:eastAsia="Times New Roman" w:hAnsi="Gill Sans MT" w:cs="Times New Roman"/>
          <w:color w:val="6C6463"/>
          <w:szCs w:val="24"/>
        </w:rPr>
        <w:t>4</w:t>
      </w:r>
    </w:p>
    <w:p w14:paraId="0A0B8F78" w14:textId="3B6F1BE9" w:rsidR="001059C6" w:rsidRDefault="001059C6" w:rsidP="00E13A98">
      <w:pPr>
        <w:pStyle w:val="ListParagraph"/>
        <w:numPr>
          <w:ilvl w:val="0"/>
          <w:numId w:val="66"/>
        </w:numPr>
        <w:spacing w:after="0"/>
        <w:rPr>
          <w:rFonts w:ascii="Gill Sans MT" w:eastAsia="Times New Roman" w:hAnsi="Gill Sans MT" w:cs="Times New Roman"/>
          <w:color w:val="6C6463"/>
          <w:szCs w:val="24"/>
        </w:rPr>
      </w:pPr>
      <w:r w:rsidRPr="001059C6">
        <w:rPr>
          <w:rFonts w:ascii="Gill Sans MT" w:eastAsia="Times New Roman" w:hAnsi="Gill Sans MT" w:cs="Times New Roman"/>
          <w:color w:val="6C6463"/>
          <w:szCs w:val="24"/>
        </w:rPr>
        <w:t>5 (Non-functioning)</w:t>
      </w:r>
    </w:p>
    <w:p w14:paraId="6E34A0C2" w14:textId="3568FEF6" w:rsidR="00A7170A" w:rsidRDefault="00A7170A" w:rsidP="00FD086F">
      <w:pPr>
        <w:pStyle w:val="BodyCopy"/>
        <w:rPr>
          <w:b/>
          <w:iCs/>
          <w:color w:val="6C6463" w:themeColor="accent6"/>
          <w:lang w:eastAsia="fr-FR"/>
        </w:rPr>
      </w:pPr>
    </w:p>
    <w:p w14:paraId="7B025FED" w14:textId="04B539FA" w:rsidR="00465563" w:rsidRPr="00465563" w:rsidRDefault="00465563" w:rsidP="00465563">
      <w:pPr>
        <w:rPr>
          <w:b/>
          <w:color w:val="6C6463"/>
        </w:rPr>
      </w:pPr>
      <w:r w:rsidRPr="006A2F0D">
        <w:rPr>
          <w:b/>
          <w:color w:val="6C6463"/>
        </w:rPr>
        <w:t>Q</w:t>
      </w:r>
      <w:r>
        <w:rPr>
          <w:b/>
          <w:color w:val="6C6463"/>
        </w:rPr>
        <w:t>12</w:t>
      </w:r>
      <w:r w:rsidRPr="006A2F0D">
        <w:rPr>
          <w:b/>
          <w:color w:val="6C6463"/>
        </w:rPr>
        <w:t xml:space="preserve">. </w:t>
      </w:r>
      <w:r>
        <w:rPr>
          <w:b/>
          <w:color w:val="6C6463"/>
        </w:rPr>
        <w:t xml:space="preserve">What do you think is responsible for the disruption in services? </w:t>
      </w:r>
      <w:r w:rsidRPr="00465563">
        <w:rPr>
          <w:i/>
          <w:color w:val="6C6463"/>
        </w:rPr>
        <w:t>(Question relevant when Q10 is “Yes”)</w:t>
      </w:r>
    </w:p>
    <w:p w14:paraId="77CB88A8" w14:textId="776FF96A" w:rsidR="00465563" w:rsidRDefault="005E4533" w:rsidP="00E13A98">
      <w:pPr>
        <w:pStyle w:val="ListParagraph"/>
        <w:numPr>
          <w:ilvl w:val="0"/>
          <w:numId w:val="67"/>
        </w:numPr>
        <w:rPr>
          <w:rFonts w:ascii="Gill Sans MT" w:eastAsia="Times New Roman" w:hAnsi="Gill Sans MT" w:cs="Times New Roman"/>
          <w:color w:val="6C6463"/>
          <w:szCs w:val="24"/>
        </w:rPr>
      </w:pPr>
      <w:r w:rsidRPr="005E4533">
        <w:rPr>
          <w:rFonts w:ascii="Gill Sans MT" w:eastAsia="Times New Roman" w:hAnsi="Gill Sans MT" w:cs="Times New Roman"/>
          <w:color w:val="6C6463"/>
          <w:szCs w:val="24"/>
        </w:rPr>
        <w:t>Lock down policies or enforcement prevents clients from accessing services</w:t>
      </w:r>
    </w:p>
    <w:p w14:paraId="5646825A" w14:textId="77777777" w:rsidR="00465563" w:rsidRDefault="00465563"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6A039122" w14:textId="77777777" w:rsidR="00465563" w:rsidRPr="0081454E" w:rsidRDefault="00465563"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25E3A869" w14:textId="5D417591" w:rsidR="00465563" w:rsidRDefault="0097779A" w:rsidP="00E13A98">
      <w:pPr>
        <w:pStyle w:val="ListParagraph"/>
        <w:numPr>
          <w:ilvl w:val="0"/>
          <w:numId w:val="67"/>
        </w:numPr>
        <w:rPr>
          <w:rFonts w:ascii="Gill Sans MT" w:eastAsia="Times New Roman" w:hAnsi="Gill Sans MT" w:cs="Times New Roman"/>
          <w:color w:val="6C6463"/>
          <w:szCs w:val="24"/>
        </w:rPr>
      </w:pPr>
      <w:r w:rsidRPr="0097779A">
        <w:rPr>
          <w:rFonts w:ascii="Gill Sans MT" w:eastAsia="Times New Roman" w:hAnsi="Gill Sans MT" w:cs="Times New Roman"/>
          <w:color w:val="6C6463"/>
          <w:szCs w:val="24"/>
        </w:rPr>
        <w:t>Reduced availability of transport for clients to access a facility</w:t>
      </w:r>
    </w:p>
    <w:p w14:paraId="29C07C91" w14:textId="77777777" w:rsidR="00465563" w:rsidRDefault="00465563"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587797E6" w14:textId="3348149E" w:rsidR="00465563" w:rsidRDefault="00465563"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6F4BBC2D" w14:textId="0D762C2B" w:rsidR="0097779A" w:rsidRDefault="0097779A" w:rsidP="00E13A98">
      <w:pPr>
        <w:pStyle w:val="ListParagraph"/>
        <w:numPr>
          <w:ilvl w:val="0"/>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Messaging that people should not seek care unless they have more severe illness (</w:t>
      </w:r>
      <w:r w:rsidR="00E13A98">
        <w:rPr>
          <w:rFonts w:ascii="Gill Sans MT" w:eastAsia="Times New Roman" w:hAnsi="Gill Sans MT" w:cs="Times New Roman"/>
          <w:color w:val="6C6463"/>
          <w:szCs w:val="24"/>
        </w:rPr>
        <w:t>e.g.,</w:t>
      </w:r>
      <w:r>
        <w:rPr>
          <w:rFonts w:ascii="Gill Sans MT" w:eastAsia="Times New Roman" w:hAnsi="Gill Sans MT" w:cs="Times New Roman"/>
          <w:color w:val="6C6463"/>
          <w:szCs w:val="24"/>
        </w:rPr>
        <w:t xml:space="preserve"> guidance from officials, public service announcements)</w:t>
      </w:r>
    </w:p>
    <w:p w14:paraId="08CA84B8" w14:textId="36845614" w:rsidR="00EB7B2E" w:rsidRDefault="00EB7B2E"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0DE70E0B" w14:textId="65ECDE97" w:rsidR="00EB7B2E" w:rsidRDefault="00EB7B2E"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4B243D18" w14:textId="49FCE6C7" w:rsidR="00EB7B2E" w:rsidRDefault="00EB7B2E" w:rsidP="00E13A98">
      <w:pPr>
        <w:pStyle w:val="ListParagraph"/>
        <w:numPr>
          <w:ilvl w:val="0"/>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Clients afraid to come to the health facility</w:t>
      </w:r>
    </w:p>
    <w:p w14:paraId="062E3531" w14:textId="153DEC41" w:rsidR="00EB7B2E" w:rsidRDefault="00EB7B2E"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039D3E67" w14:textId="6B4A73E3" w:rsidR="00EB7B2E" w:rsidRDefault="00EB7B2E"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224CB5B7" w14:textId="48E6A340" w:rsidR="00EB7B2E" w:rsidRDefault="00EB7B2E" w:rsidP="00E13A98">
      <w:pPr>
        <w:pStyle w:val="ListParagraph"/>
        <w:numPr>
          <w:ilvl w:val="0"/>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Health workers afraid to come to work</w:t>
      </w:r>
    </w:p>
    <w:p w14:paraId="53119E59" w14:textId="65126CA7" w:rsidR="00EB7B2E" w:rsidRDefault="00EB7B2E"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0EDF3C34" w14:textId="790CDFE8" w:rsidR="00EB7B2E" w:rsidRDefault="00EB7B2E"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lastRenderedPageBreak/>
        <w:t>No</w:t>
      </w:r>
    </w:p>
    <w:p w14:paraId="7DF6BFEA" w14:textId="4221148B" w:rsidR="00EB7B2E" w:rsidRDefault="00D36561" w:rsidP="00E13A98">
      <w:pPr>
        <w:pStyle w:val="ListParagraph"/>
        <w:numPr>
          <w:ilvl w:val="0"/>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Health workers choose not to come to work (e.g.,</w:t>
      </w:r>
      <w:r w:rsidR="00C83792">
        <w:rPr>
          <w:rFonts w:ascii="Gill Sans MT" w:eastAsia="Times New Roman" w:hAnsi="Gill Sans MT" w:cs="Times New Roman"/>
          <w:color w:val="6C6463"/>
          <w:szCs w:val="24"/>
        </w:rPr>
        <w:t xml:space="preserve"> </w:t>
      </w:r>
      <w:r>
        <w:rPr>
          <w:rFonts w:ascii="Gill Sans MT" w:eastAsia="Times New Roman" w:hAnsi="Gill Sans MT" w:cs="Times New Roman"/>
          <w:color w:val="6C6463"/>
          <w:szCs w:val="24"/>
        </w:rPr>
        <w:t>strike)</w:t>
      </w:r>
    </w:p>
    <w:p w14:paraId="0A1DEA06" w14:textId="154A5EF4" w:rsidR="00C83792" w:rsidRDefault="00C83792"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61297401" w14:textId="3307CF3F" w:rsidR="00C83792" w:rsidRDefault="00D309BA"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6F80B30E" w14:textId="4DA67303" w:rsidR="00D36561" w:rsidRDefault="00C83792" w:rsidP="00E13A98">
      <w:pPr>
        <w:pStyle w:val="ListParagraph"/>
        <w:numPr>
          <w:ilvl w:val="0"/>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Health workers not able to come to work due to illness</w:t>
      </w:r>
    </w:p>
    <w:p w14:paraId="05970CBD" w14:textId="421F9294" w:rsidR="00D309BA" w:rsidRDefault="00D309BA"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50471952" w14:textId="5D9A694F" w:rsidR="00D309BA" w:rsidRDefault="00D309BA"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0577C695" w14:textId="42066F4F" w:rsidR="00C83792" w:rsidRDefault="00C83792" w:rsidP="00E13A98">
      <w:pPr>
        <w:pStyle w:val="ListParagraph"/>
        <w:numPr>
          <w:ilvl w:val="0"/>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Lack of PPE (</w:t>
      </w:r>
      <w:r w:rsidR="00E13A98">
        <w:rPr>
          <w:rFonts w:ascii="Gill Sans MT" w:eastAsia="Times New Roman" w:hAnsi="Gill Sans MT" w:cs="Times New Roman"/>
          <w:color w:val="6C6463"/>
          <w:szCs w:val="24"/>
        </w:rPr>
        <w:t>e.g.,</w:t>
      </w:r>
      <w:r>
        <w:rPr>
          <w:rFonts w:ascii="Gill Sans MT" w:eastAsia="Times New Roman" w:hAnsi="Gill Sans MT" w:cs="Times New Roman"/>
          <w:color w:val="6C6463"/>
          <w:szCs w:val="24"/>
        </w:rPr>
        <w:t xml:space="preserve"> masks, gloves)</w:t>
      </w:r>
    </w:p>
    <w:p w14:paraId="7605B23F" w14:textId="01217DFA" w:rsidR="00D309BA" w:rsidRDefault="00D309BA"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7CEA8A87" w14:textId="1446F5F4" w:rsidR="00D309BA" w:rsidRDefault="00D309BA"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0ED413BB" w14:textId="01566052" w:rsidR="00C83792" w:rsidRDefault="00C83792" w:rsidP="00E13A98">
      <w:pPr>
        <w:pStyle w:val="ListParagraph"/>
        <w:numPr>
          <w:ilvl w:val="0"/>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Increases in stockouts of medicines due to Covid-19</w:t>
      </w:r>
    </w:p>
    <w:p w14:paraId="69B9D29F" w14:textId="1E762217" w:rsidR="00D309BA" w:rsidRDefault="00D309BA"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35068F44" w14:textId="09E36198" w:rsidR="00D309BA" w:rsidRPr="009F79A9" w:rsidRDefault="00D309BA" w:rsidP="00E13A98">
      <w:pPr>
        <w:pStyle w:val="ListParagraph"/>
        <w:numPr>
          <w:ilvl w:val="1"/>
          <w:numId w:val="67"/>
        </w:numPr>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6525C869" w14:textId="1AA92E24" w:rsidR="00607B9C" w:rsidRDefault="00607B9C" w:rsidP="00607B9C">
      <w:pPr>
        <w:rPr>
          <w:b/>
          <w:color w:val="6C6463"/>
        </w:rPr>
      </w:pPr>
      <w:r w:rsidRPr="006A2F0D">
        <w:rPr>
          <w:b/>
          <w:color w:val="6C6463"/>
        </w:rPr>
        <w:t>Q</w:t>
      </w:r>
      <w:r>
        <w:rPr>
          <w:b/>
          <w:color w:val="6C6463"/>
        </w:rPr>
        <w:t>13</w:t>
      </w:r>
      <w:r w:rsidRPr="006A2F0D">
        <w:rPr>
          <w:b/>
          <w:color w:val="6C6463"/>
        </w:rPr>
        <w:t xml:space="preserve">. </w:t>
      </w:r>
      <w:r>
        <w:rPr>
          <w:b/>
          <w:color w:val="6C6463"/>
        </w:rPr>
        <w:t>Have you been able to report routine data as expected?</w:t>
      </w:r>
    </w:p>
    <w:p w14:paraId="4F851B06" w14:textId="77777777" w:rsidR="002540E5" w:rsidRPr="002540E5" w:rsidRDefault="002540E5" w:rsidP="00E13A98">
      <w:pPr>
        <w:pStyle w:val="ListParagraph"/>
        <w:numPr>
          <w:ilvl w:val="0"/>
          <w:numId w:val="68"/>
        </w:numPr>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Yes</w:t>
      </w:r>
    </w:p>
    <w:p w14:paraId="406A9038" w14:textId="77777777" w:rsidR="002540E5" w:rsidRPr="002540E5" w:rsidRDefault="002540E5" w:rsidP="00E13A98">
      <w:pPr>
        <w:pStyle w:val="ListParagraph"/>
        <w:numPr>
          <w:ilvl w:val="0"/>
          <w:numId w:val="68"/>
        </w:numPr>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Yes, but with more delay than usual</w:t>
      </w:r>
    </w:p>
    <w:p w14:paraId="532B826B" w14:textId="77777777" w:rsidR="002540E5" w:rsidRPr="002540E5" w:rsidRDefault="002540E5" w:rsidP="00E13A98">
      <w:pPr>
        <w:pStyle w:val="ListParagraph"/>
        <w:numPr>
          <w:ilvl w:val="0"/>
          <w:numId w:val="68"/>
        </w:numPr>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Yes, but only some reports not all</w:t>
      </w:r>
    </w:p>
    <w:p w14:paraId="6B27BDB7" w14:textId="4737270D" w:rsidR="002540E5" w:rsidRDefault="002540E5" w:rsidP="00E13A98">
      <w:pPr>
        <w:pStyle w:val="ListParagraph"/>
        <w:numPr>
          <w:ilvl w:val="0"/>
          <w:numId w:val="68"/>
        </w:numPr>
        <w:spacing w:after="0"/>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No</w:t>
      </w:r>
    </w:p>
    <w:p w14:paraId="1809F86A" w14:textId="59913E2C" w:rsidR="00465563" w:rsidRDefault="00465563" w:rsidP="00FD086F">
      <w:pPr>
        <w:pStyle w:val="BodyCopy"/>
        <w:rPr>
          <w:b/>
          <w:iCs/>
          <w:color w:val="6C6463" w:themeColor="accent6"/>
          <w:lang w:eastAsia="fr-FR"/>
        </w:rPr>
      </w:pPr>
    </w:p>
    <w:p w14:paraId="2411687B" w14:textId="70044ED1" w:rsidR="00AB1A32" w:rsidRDefault="00AB1A32" w:rsidP="00AB1A32">
      <w:pPr>
        <w:rPr>
          <w:b/>
          <w:color w:val="6C6463"/>
        </w:rPr>
      </w:pPr>
      <w:r w:rsidRPr="006A2F0D">
        <w:rPr>
          <w:b/>
          <w:color w:val="6C6463"/>
        </w:rPr>
        <w:t>Q</w:t>
      </w:r>
      <w:r>
        <w:rPr>
          <w:b/>
          <w:color w:val="6C6463"/>
        </w:rPr>
        <w:t>14</w:t>
      </w:r>
      <w:r w:rsidRPr="006A2F0D">
        <w:rPr>
          <w:b/>
          <w:color w:val="6C6463"/>
        </w:rPr>
        <w:t xml:space="preserve">. </w:t>
      </w:r>
      <w:r w:rsidRPr="005664CF">
        <w:rPr>
          <w:b/>
          <w:color w:val="6C6463"/>
        </w:rPr>
        <w:t xml:space="preserve">Do you </w:t>
      </w:r>
      <w:r w:rsidR="00AD2AFD">
        <w:rPr>
          <w:b/>
          <w:color w:val="6C6463"/>
        </w:rPr>
        <w:t>have community health workers affiliated with your facility</w:t>
      </w:r>
      <w:r w:rsidRPr="005664CF">
        <w:rPr>
          <w:b/>
          <w:color w:val="6C6463"/>
        </w:rPr>
        <w:t>?</w:t>
      </w:r>
    </w:p>
    <w:p w14:paraId="4AE20223" w14:textId="77777777" w:rsidR="00AB1A32" w:rsidRDefault="00AB1A32" w:rsidP="00E13A98">
      <w:pPr>
        <w:pStyle w:val="ListParagraph"/>
        <w:numPr>
          <w:ilvl w:val="0"/>
          <w:numId w:val="69"/>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Yes</w:t>
      </w:r>
    </w:p>
    <w:p w14:paraId="5B78CF2E" w14:textId="77777777" w:rsidR="00AB1A32" w:rsidRDefault="00AB1A32" w:rsidP="00E13A98">
      <w:pPr>
        <w:pStyle w:val="ListParagraph"/>
        <w:numPr>
          <w:ilvl w:val="0"/>
          <w:numId w:val="69"/>
        </w:numPr>
        <w:spacing w:after="0"/>
        <w:rPr>
          <w:rFonts w:ascii="Gill Sans MT" w:eastAsia="Times New Roman" w:hAnsi="Gill Sans MT" w:cs="Times New Roman"/>
          <w:color w:val="6C6463"/>
          <w:szCs w:val="24"/>
        </w:rPr>
      </w:pPr>
      <w:r>
        <w:rPr>
          <w:rFonts w:ascii="Gill Sans MT" w:eastAsia="Times New Roman" w:hAnsi="Gill Sans MT" w:cs="Times New Roman"/>
          <w:color w:val="6C6463"/>
          <w:szCs w:val="24"/>
        </w:rPr>
        <w:t>No</w:t>
      </w:r>
    </w:p>
    <w:p w14:paraId="473B0129" w14:textId="77777777" w:rsidR="00AD2AFD" w:rsidRDefault="00AD2AFD" w:rsidP="00AD2AFD">
      <w:pPr>
        <w:rPr>
          <w:b/>
          <w:color w:val="6C6463"/>
        </w:rPr>
      </w:pPr>
    </w:p>
    <w:p w14:paraId="4C276E28" w14:textId="292ED123" w:rsidR="00AD2AFD" w:rsidRDefault="00AD2AFD" w:rsidP="00AD2AFD">
      <w:pPr>
        <w:rPr>
          <w:b/>
          <w:color w:val="6C6463"/>
        </w:rPr>
      </w:pPr>
      <w:r w:rsidRPr="006A2F0D">
        <w:rPr>
          <w:b/>
          <w:color w:val="6C6463"/>
        </w:rPr>
        <w:t>Q</w:t>
      </w:r>
      <w:r>
        <w:rPr>
          <w:b/>
          <w:color w:val="6C6463"/>
        </w:rPr>
        <w:t>13</w:t>
      </w:r>
      <w:r w:rsidRPr="006A2F0D">
        <w:rPr>
          <w:b/>
          <w:color w:val="6C6463"/>
        </w:rPr>
        <w:t xml:space="preserve">. </w:t>
      </w:r>
      <w:r>
        <w:rPr>
          <w:b/>
          <w:color w:val="6C6463"/>
        </w:rPr>
        <w:t>Have the CHW been re</w:t>
      </w:r>
      <w:r w:rsidR="00803563">
        <w:rPr>
          <w:b/>
          <w:color w:val="6C6463"/>
        </w:rPr>
        <w:t>porting data as expected?</w:t>
      </w:r>
      <w:r w:rsidR="00803563" w:rsidRPr="00803563">
        <w:rPr>
          <w:i/>
          <w:color w:val="6C6463"/>
        </w:rPr>
        <w:t xml:space="preserve"> </w:t>
      </w:r>
      <w:r w:rsidR="00803563" w:rsidRPr="00465563">
        <w:rPr>
          <w:i/>
          <w:color w:val="6C6463"/>
        </w:rPr>
        <w:t>(Question relevant when Q1</w:t>
      </w:r>
      <w:r w:rsidR="00803563">
        <w:rPr>
          <w:i/>
          <w:color w:val="6C6463"/>
        </w:rPr>
        <w:t>4</w:t>
      </w:r>
      <w:r w:rsidR="00803563" w:rsidRPr="00465563">
        <w:rPr>
          <w:i/>
          <w:color w:val="6C6463"/>
        </w:rPr>
        <w:t xml:space="preserve"> is “Yes”)</w:t>
      </w:r>
    </w:p>
    <w:p w14:paraId="1FB9C1A2" w14:textId="77777777" w:rsidR="00AD2AFD" w:rsidRPr="002540E5" w:rsidRDefault="00AD2AFD" w:rsidP="00E13A98">
      <w:pPr>
        <w:pStyle w:val="ListParagraph"/>
        <w:numPr>
          <w:ilvl w:val="0"/>
          <w:numId w:val="70"/>
        </w:numPr>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Yes</w:t>
      </w:r>
    </w:p>
    <w:p w14:paraId="34463A2C" w14:textId="77777777" w:rsidR="00AD2AFD" w:rsidRPr="002540E5" w:rsidRDefault="00AD2AFD" w:rsidP="00E13A98">
      <w:pPr>
        <w:pStyle w:val="ListParagraph"/>
        <w:numPr>
          <w:ilvl w:val="0"/>
          <w:numId w:val="70"/>
        </w:numPr>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Yes, but with more delay than usual</w:t>
      </w:r>
    </w:p>
    <w:p w14:paraId="0532670E" w14:textId="77777777" w:rsidR="00AD2AFD" w:rsidRPr="002540E5" w:rsidRDefault="00AD2AFD" w:rsidP="00E13A98">
      <w:pPr>
        <w:pStyle w:val="ListParagraph"/>
        <w:numPr>
          <w:ilvl w:val="0"/>
          <w:numId w:val="70"/>
        </w:numPr>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Yes, but only some reports not all</w:t>
      </w:r>
    </w:p>
    <w:p w14:paraId="79A838FB" w14:textId="77777777" w:rsidR="00AD2AFD" w:rsidRDefault="00AD2AFD" w:rsidP="00E13A98">
      <w:pPr>
        <w:pStyle w:val="ListParagraph"/>
        <w:numPr>
          <w:ilvl w:val="0"/>
          <w:numId w:val="70"/>
        </w:numPr>
        <w:spacing w:after="0"/>
        <w:rPr>
          <w:rFonts w:ascii="Gill Sans MT" w:eastAsia="Times New Roman" w:hAnsi="Gill Sans MT" w:cs="Times New Roman"/>
          <w:color w:val="6C6463"/>
          <w:szCs w:val="24"/>
        </w:rPr>
      </w:pPr>
      <w:r w:rsidRPr="002540E5">
        <w:rPr>
          <w:rFonts w:ascii="Gill Sans MT" w:eastAsia="Times New Roman" w:hAnsi="Gill Sans MT" w:cs="Times New Roman"/>
          <w:color w:val="6C6463"/>
          <w:szCs w:val="24"/>
        </w:rPr>
        <w:t>No</w:t>
      </w:r>
    </w:p>
    <w:p w14:paraId="38D1E17A" w14:textId="6414D3F6" w:rsidR="007D4DF6" w:rsidRPr="006A2F0D" w:rsidRDefault="007D4DF6" w:rsidP="0057582C">
      <w:pPr>
        <w:pStyle w:val="BodyCopy"/>
      </w:pPr>
    </w:p>
    <w:sectPr w:rsidR="007D4DF6" w:rsidRPr="006A2F0D" w:rsidSect="001D405F">
      <w:type w:val="continuous"/>
      <w:pgSz w:w="12240" w:h="15840" w:code="1"/>
      <w:pgMar w:top="1584" w:right="1440" w:bottom="1944"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aley Behre" w:date="2021-12-10T12:36:00Z" w:initials="HB">
    <w:p w14:paraId="4C319597" w14:textId="30F2DC97" w:rsidR="1FC04176" w:rsidRDefault="1FC04176">
      <w:pPr>
        <w:pStyle w:val="CommentText"/>
      </w:pPr>
      <w:r>
        <w:t>Respondents should keep their first line ACT but remove the others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19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B444F1" w16cex:dateUtc="2021-12-1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19597" w16cid:durableId="37B44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1CA1" w14:textId="77777777" w:rsidR="00F20E7A" w:rsidRDefault="00F20E7A" w:rsidP="000D5D2E">
      <w:pPr>
        <w:spacing w:line="240" w:lineRule="auto"/>
      </w:pPr>
      <w:r>
        <w:separator/>
      </w:r>
    </w:p>
  </w:endnote>
  <w:endnote w:type="continuationSeparator" w:id="0">
    <w:p w14:paraId="71556A16" w14:textId="77777777" w:rsidR="00F20E7A" w:rsidRDefault="00F20E7A" w:rsidP="000D5D2E">
      <w:pPr>
        <w:spacing w:line="240" w:lineRule="auto"/>
      </w:pPr>
      <w:r>
        <w:continuationSeparator/>
      </w:r>
    </w:p>
  </w:endnote>
  <w:endnote w:type="continuationNotice" w:id="1">
    <w:p w14:paraId="78E87088" w14:textId="77777777" w:rsidR="00F20E7A" w:rsidRDefault="00F20E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GillSansMT-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GillSansMT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D36A" w14:textId="77777777" w:rsidR="00087ABD" w:rsidRPr="00864F2A" w:rsidRDefault="00000000" w:rsidP="00087ABD">
    <w:pPr>
      <w:pStyle w:val="footer0"/>
      <w:tabs>
        <w:tab w:val="clear" w:pos="4680"/>
      </w:tabs>
      <w:spacing w:after="200"/>
      <w:jc w:val="right"/>
    </w:pPr>
    <w:sdt>
      <w:sdtPr>
        <w:id w:val="430629718"/>
        <w:docPartObj>
          <w:docPartGallery w:val="Page Numbers (Bottom of Page)"/>
          <w:docPartUnique/>
        </w:docPartObj>
      </w:sdtPr>
      <w:sdtEndPr>
        <w:rPr>
          <w:noProof/>
        </w:rPr>
      </w:sdtEndPr>
      <w:sdtContent>
        <w:r w:rsidR="00087ABD" w:rsidRPr="00864F2A">
          <w:t xml:space="preserve">ghsupplychain.org   |   </w:t>
        </w:r>
        <w:r w:rsidR="00087ABD" w:rsidRPr="00864F2A">
          <w:rPr>
            <w:noProof/>
          </w:rPr>
          <w:drawing>
            <wp:inline distT="0" distB="0" distL="0" distR="0" wp14:anchorId="28EEF83C" wp14:editId="72B5D2F0">
              <wp:extent cx="84455" cy="76200"/>
              <wp:effectExtent l="0" t="0" r="0" b="0"/>
              <wp:docPr id="19" name="Picture 19"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 cy="76200"/>
                      </a:xfrm>
                      <a:prstGeom prst="rect">
                        <a:avLst/>
                      </a:prstGeom>
                      <a:noFill/>
                      <a:ln>
                        <a:noFill/>
                      </a:ln>
                    </pic:spPr>
                  </pic:pic>
                </a:graphicData>
              </a:graphic>
            </wp:inline>
          </w:drawing>
        </w:r>
        <w:r w:rsidR="00087ABD" w:rsidRPr="00864F2A">
          <w:rPr>
            <w:noProof/>
          </w:rPr>
          <w:t xml:space="preserve"> </w:t>
        </w:r>
        <w:r w:rsidR="00087ABD" w:rsidRPr="00864F2A">
          <w:t>@ghsupplychain</w:t>
        </w:r>
      </w:sdtContent>
    </w:sdt>
    <w:r w:rsidR="00087ABD">
      <w:rPr>
        <w:noProof/>
      </w:rPr>
      <w:tab/>
    </w:r>
    <w:r w:rsidR="00087ABD">
      <w:fldChar w:fldCharType="begin"/>
    </w:r>
    <w:r w:rsidR="00087ABD">
      <w:instrText xml:space="preserve"> PAGE   \* MERGEFORMAT </w:instrText>
    </w:r>
    <w:r w:rsidR="00087ABD">
      <w:fldChar w:fldCharType="separate"/>
    </w:r>
    <w:r w:rsidR="00087ABD">
      <w:t>2</w:t>
    </w:r>
    <w:r w:rsidR="00087A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0946" w14:textId="77777777" w:rsidR="004A70F0" w:rsidRPr="004D284C" w:rsidRDefault="000743E2" w:rsidP="004A70F0">
    <w:r>
      <w:rPr>
        <w:noProof/>
      </w:rPr>
      <mc:AlternateContent>
        <mc:Choice Requires="wpg">
          <w:drawing>
            <wp:inline distT="0" distB="0" distL="0" distR="0" wp14:anchorId="446A236B" wp14:editId="36DD9ECE">
              <wp:extent cx="5730240" cy="518160"/>
              <wp:effectExtent l="0" t="0" r="3810" b="0"/>
              <wp:docPr id="7" name="Group 7" descr="Logos"/>
              <wp:cNvGraphicFramePr/>
              <a:graphic xmlns:a="http://schemas.openxmlformats.org/drawingml/2006/main">
                <a:graphicData uri="http://schemas.microsoft.com/office/word/2010/wordprocessingGroup">
                  <wpg:wgp>
                    <wpg:cNvGrpSpPr/>
                    <wpg:grpSpPr>
                      <a:xfrm>
                        <a:off x="0" y="0"/>
                        <a:ext cx="5730240" cy="518160"/>
                        <a:chOff x="0" y="0"/>
                        <a:chExt cx="5730240" cy="518160"/>
                      </a:xfrm>
                    </wpg:grpSpPr>
                    <pic:pic xmlns:pic="http://schemas.openxmlformats.org/drawingml/2006/picture">
                      <pic:nvPicPr>
                        <pic:cNvPr id="22" name="Picture 22" descr="PMI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62400" y="38100"/>
                          <a:ext cx="1767840" cy="441960"/>
                        </a:xfrm>
                        <a:prstGeom prst="rect">
                          <a:avLst/>
                        </a:prstGeom>
                      </pic:spPr>
                    </pic:pic>
                    <pic:pic xmlns:pic="http://schemas.openxmlformats.org/drawingml/2006/picture">
                      <pic:nvPicPr>
                        <pic:cNvPr id="23" name="Picture 23" descr="USAID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27200" cy="518160"/>
                        </a:xfrm>
                        <a:prstGeom prst="rect">
                          <a:avLst/>
                        </a:prstGeom>
                      </pic:spPr>
                    </pic:pic>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283CBDC">
            <v:group id="Group 7" style="width:451.2pt;height:40.8pt;mso-position-horizontal-relative:char;mso-position-vertical-relative:line" alt="Logos" coordsize="57302,5181" o:spid="_x0000_s1026" w14:anchorId="09C94D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left:39624;top:381;width:17678;height:4419;visibility:visible;mso-wrap-style:square" alt="PMI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">
                <v:imagedata o:title="PMI Logo" r:id="rId4"/>
              </v:shape>
              <v:shape id="Picture 23" style="position:absolute;width:17272;height:5181;visibility:visible;mso-wrap-style:square" alt="USAID Logo"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">
                <v:imagedata o:title="USAID Logo" r:id="rId5"/>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C47C" w14:textId="77777777" w:rsidR="00F20E7A" w:rsidRDefault="00F20E7A" w:rsidP="000D5D2E">
      <w:pPr>
        <w:spacing w:line="240" w:lineRule="auto"/>
      </w:pPr>
      <w:r>
        <w:separator/>
      </w:r>
    </w:p>
  </w:footnote>
  <w:footnote w:type="continuationSeparator" w:id="0">
    <w:p w14:paraId="3C3220F7" w14:textId="77777777" w:rsidR="00F20E7A" w:rsidRDefault="00F20E7A" w:rsidP="000D5D2E">
      <w:pPr>
        <w:spacing w:line="240" w:lineRule="auto"/>
      </w:pPr>
      <w:r>
        <w:continuationSeparator/>
      </w:r>
    </w:p>
  </w:footnote>
  <w:footnote w:type="continuationNotice" w:id="1">
    <w:p w14:paraId="08C3F34F" w14:textId="77777777" w:rsidR="00F20E7A" w:rsidRDefault="00F20E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952C" w14:textId="77777777" w:rsidR="00485E23" w:rsidRPr="00956D41" w:rsidRDefault="00485E23" w:rsidP="00485E23">
    <w:pPr>
      <w:pStyle w:val="GHSC"/>
      <w:spacing w:line="240" w:lineRule="auto"/>
      <w:rPr>
        <w:sz w:val="26"/>
        <w:szCs w:val="26"/>
      </w:rPr>
    </w:pPr>
    <w:r w:rsidRPr="00956D41">
      <w:rPr>
        <w:sz w:val="26"/>
        <w:szCs w:val="26"/>
      </w:rPr>
      <w:t xml:space="preserve">USAID GLOBAL HEALTH SUPPLY CHAIN PROGRAM  </w:t>
    </w:r>
  </w:p>
  <w:p w14:paraId="0FA7B272" w14:textId="7D591053" w:rsidR="004A70F0" w:rsidRPr="00485E23" w:rsidRDefault="00485E23" w:rsidP="00485E23">
    <w:pPr>
      <w:pStyle w:val="PSM"/>
      <w:tabs>
        <w:tab w:val="right" w:pos="9360"/>
      </w:tabs>
    </w:pPr>
    <w:r w:rsidRPr="000D5D2E">
      <w:rPr>
        <w:color w:val="6C6463"/>
        <w:sz w:val="24"/>
        <w:szCs w:val="24"/>
      </w:rPr>
      <w:t>Procurement and Supply Management</w:t>
    </w:r>
    <w:r>
      <w:rPr>
        <w:cap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24"/>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CF41A7"/>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0D768FF"/>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4BC46F0"/>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52755D1"/>
    <w:multiLevelType w:val="hybridMultilevel"/>
    <w:tmpl w:val="6DD2AA0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5C75D64"/>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5931AA"/>
    <w:multiLevelType w:val="hybridMultilevel"/>
    <w:tmpl w:val="295C170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12615BE"/>
    <w:multiLevelType w:val="hybridMultilevel"/>
    <w:tmpl w:val="D6D64C6A"/>
    <w:lvl w:ilvl="0" w:tplc="FFFFFFFF">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190675F"/>
    <w:multiLevelType w:val="hybridMultilevel"/>
    <w:tmpl w:val="D6D64C6A"/>
    <w:lvl w:ilvl="0" w:tplc="FFFFFFFF">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47B6824"/>
    <w:multiLevelType w:val="hybridMultilevel"/>
    <w:tmpl w:val="F4528B98"/>
    <w:lvl w:ilvl="0" w:tplc="F2CE8236">
      <w:start w:val="1"/>
      <w:numFmt w:val="bullet"/>
      <w:pStyle w:val="BoxBullet"/>
      <w:lvlText w:val="–"/>
      <w:lvlJc w:val="left"/>
      <w:pPr>
        <w:ind w:left="720" w:hanging="360"/>
      </w:pPr>
      <w:rPr>
        <w:rFonts w:ascii="Gill Sans MT" w:hAnsi="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C182E"/>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6322816"/>
    <w:multiLevelType w:val="hybridMultilevel"/>
    <w:tmpl w:val="02DCFDF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19EF1723"/>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9FF105C"/>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3937AF5"/>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3BE7858"/>
    <w:multiLevelType w:val="hybridMultilevel"/>
    <w:tmpl w:val="47E22C7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4F223EC"/>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6B516BE"/>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2AD150A7"/>
    <w:multiLevelType w:val="hybridMultilevel"/>
    <w:tmpl w:val="B15A80A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B4A6D9F"/>
    <w:multiLevelType w:val="hybridMultilevel"/>
    <w:tmpl w:val="645EC65E"/>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2C2F3F68"/>
    <w:multiLevelType w:val="hybridMultilevel"/>
    <w:tmpl w:val="77A221AA"/>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2C8E7342"/>
    <w:multiLevelType w:val="hybridMultilevel"/>
    <w:tmpl w:val="02DCFDF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2CBE29F8"/>
    <w:multiLevelType w:val="hybridMultilevel"/>
    <w:tmpl w:val="FFFFFFFF"/>
    <w:lvl w:ilvl="0" w:tplc="6EEA8B0A">
      <w:start w:val="1"/>
      <w:numFmt w:val="lowerLetter"/>
      <w:lvlText w:val="%1."/>
      <w:lvlJc w:val="left"/>
      <w:pPr>
        <w:ind w:left="1080" w:hanging="360"/>
      </w:pPr>
    </w:lvl>
    <w:lvl w:ilvl="1" w:tplc="A17ECD7C">
      <w:start w:val="1"/>
      <w:numFmt w:val="lowerLetter"/>
      <w:lvlText w:val="%2."/>
      <w:lvlJc w:val="left"/>
      <w:pPr>
        <w:ind w:left="1800" w:hanging="360"/>
      </w:pPr>
    </w:lvl>
    <w:lvl w:ilvl="2" w:tplc="A4B2C3C6">
      <w:start w:val="1"/>
      <w:numFmt w:val="lowerRoman"/>
      <w:lvlText w:val="%3."/>
      <w:lvlJc w:val="right"/>
      <w:pPr>
        <w:ind w:left="2520" w:hanging="180"/>
      </w:pPr>
    </w:lvl>
    <w:lvl w:ilvl="3" w:tplc="1B42F3FE">
      <w:start w:val="1"/>
      <w:numFmt w:val="decimal"/>
      <w:lvlText w:val="%4."/>
      <w:lvlJc w:val="left"/>
      <w:pPr>
        <w:ind w:left="3240" w:hanging="360"/>
      </w:pPr>
    </w:lvl>
    <w:lvl w:ilvl="4" w:tplc="FAEE2A12">
      <w:start w:val="1"/>
      <w:numFmt w:val="lowerLetter"/>
      <w:lvlText w:val="%5."/>
      <w:lvlJc w:val="left"/>
      <w:pPr>
        <w:ind w:left="3960" w:hanging="360"/>
      </w:pPr>
    </w:lvl>
    <w:lvl w:ilvl="5" w:tplc="7A9C1032">
      <w:start w:val="1"/>
      <w:numFmt w:val="lowerRoman"/>
      <w:lvlText w:val="%6."/>
      <w:lvlJc w:val="right"/>
      <w:pPr>
        <w:ind w:left="4680" w:hanging="180"/>
      </w:pPr>
    </w:lvl>
    <w:lvl w:ilvl="6" w:tplc="92AEB65C">
      <w:start w:val="1"/>
      <w:numFmt w:val="decimal"/>
      <w:lvlText w:val="%7."/>
      <w:lvlJc w:val="left"/>
      <w:pPr>
        <w:ind w:left="5400" w:hanging="360"/>
      </w:pPr>
    </w:lvl>
    <w:lvl w:ilvl="7" w:tplc="8AB6F398">
      <w:start w:val="1"/>
      <w:numFmt w:val="lowerLetter"/>
      <w:lvlText w:val="%8."/>
      <w:lvlJc w:val="left"/>
      <w:pPr>
        <w:ind w:left="6120" w:hanging="360"/>
      </w:pPr>
    </w:lvl>
    <w:lvl w:ilvl="8" w:tplc="B226F8BA">
      <w:start w:val="1"/>
      <w:numFmt w:val="lowerRoman"/>
      <w:lvlText w:val="%9."/>
      <w:lvlJc w:val="right"/>
      <w:pPr>
        <w:ind w:left="6840" w:hanging="180"/>
      </w:pPr>
    </w:lvl>
  </w:abstractNum>
  <w:abstractNum w:abstractNumId="23" w15:restartNumberingAfterBreak="0">
    <w:nsid w:val="2CC66D68"/>
    <w:multiLevelType w:val="hybridMultilevel"/>
    <w:tmpl w:val="E3908C60"/>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2FA22312"/>
    <w:multiLevelType w:val="hybridMultilevel"/>
    <w:tmpl w:val="A0F45B38"/>
    <w:lvl w:ilvl="0" w:tplc="0409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31DC0BAE"/>
    <w:multiLevelType w:val="hybridMultilevel"/>
    <w:tmpl w:val="66E6027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328A186B"/>
    <w:multiLevelType w:val="hybridMultilevel"/>
    <w:tmpl w:val="E378211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37DB1DA1"/>
    <w:multiLevelType w:val="hybridMultilevel"/>
    <w:tmpl w:val="D9121F6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39F525E4"/>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3A90770C"/>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3BD76E10"/>
    <w:multiLevelType w:val="hybridMultilevel"/>
    <w:tmpl w:val="4294ABDC"/>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3CF36E46"/>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3D412246"/>
    <w:multiLevelType w:val="hybridMultilevel"/>
    <w:tmpl w:val="05246E7C"/>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3E6915DB"/>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F8A5EC6"/>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41CF58BB"/>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4343161D"/>
    <w:multiLevelType w:val="hybridMultilevel"/>
    <w:tmpl w:val="FD9A99C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446A4A09"/>
    <w:multiLevelType w:val="hybridMultilevel"/>
    <w:tmpl w:val="E5708014"/>
    <w:lvl w:ilvl="0" w:tplc="16CE1F66">
      <w:start w:val="1"/>
      <w:numFmt w:val="bullet"/>
      <w:pStyle w:val="TableBullets"/>
      <w:lvlText w:val="–"/>
      <w:lvlJc w:val="left"/>
      <w:pPr>
        <w:ind w:left="903" w:hanging="360"/>
      </w:pPr>
      <w:rPr>
        <w:rFonts w:ascii="Gill Sans MT" w:hAnsi="Gill Sans MT"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8" w15:restartNumberingAfterBreak="0">
    <w:nsid w:val="44B056B5"/>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44D67AA9"/>
    <w:multiLevelType w:val="hybridMultilevel"/>
    <w:tmpl w:val="E3908C60"/>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459E7F96"/>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461843B1"/>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47A008F8"/>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48F063FA"/>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49645874"/>
    <w:multiLevelType w:val="hybridMultilevel"/>
    <w:tmpl w:val="2E3880C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497019E2"/>
    <w:multiLevelType w:val="hybridMultilevel"/>
    <w:tmpl w:val="69E63BC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4A8D45FB"/>
    <w:multiLevelType w:val="hybridMultilevel"/>
    <w:tmpl w:val="F22C28AA"/>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4BD74486"/>
    <w:multiLevelType w:val="hybridMultilevel"/>
    <w:tmpl w:val="388CA6FE"/>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4D3E7912"/>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D753D79"/>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4E3047A8"/>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1" w15:restartNumberingAfterBreak="0">
    <w:nsid w:val="4EA71205"/>
    <w:multiLevelType w:val="hybridMultilevel"/>
    <w:tmpl w:val="F296F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0B04757"/>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3" w15:restartNumberingAfterBreak="0">
    <w:nsid w:val="5288753D"/>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581146F6"/>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5" w15:restartNumberingAfterBreak="0">
    <w:nsid w:val="58C67C0A"/>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15:restartNumberingAfterBreak="0">
    <w:nsid w:val="58F27469"/>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7" w15:restartNumberingAfterBreak="0">
    <w:nsid w:val="637E1AE9"/>
    <w:multiLevelType w:val="hybridMultilevel"/>
    <w:tmpl w:val="368AD4F0"/>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64184847"/>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64F677D2"/>
    <w:multiLevelType w:val="hybridMultilevel"/>
    <w:tmpl w:val="2122663E"/>
    <w:lvl w:ilvl="0" w:tplc="F6FE308A">
      <w:start w:val="1"/>
      <w:numFmt w:val="lowerLetter"/>
      <w:lvlText w:val="%1."/>
      <w:lvlJc w:val="left"/>
      <w:pPr>
        <w:ind w:left="720" w:hanging="360"/>
      </w:pPr>
    </w:lvl>
    <w:lvl w:ilvl="1" w:tplc="7B9CB0D0">
      <w:start w:val="1"/>
      <w:numFmt w:val="lowerLetter"/>
      <w:lvlText w:val="%2."/>
      <w:lvlJc w:val="left"/>
      <w:pPr>
        <w:ind w:left="1440" w:hanging="360"/>
      </w:pPr>
    </w:lvl>
    <w:lvl w:ilvl="2" w:tplc="C004E748">
      <w:start w:val="1"/>
      <w:numFmt w:val="lowerRoman"/>
      <w:lvlText w:val="%3."/>
      <w:lvlJc w:val="right"/>
      <w:pPr>
        <w:ind w:left="2160" w:hanging="180"/>
      </w:pPr>
    </w:lvl>
    <w:lvl w:ilvl="3" w:tplc="3490CC20">
      <w:start w:val="1"/>
      <w:numFmt w:val="decimal"/>
      <w:lvlText w:val="%4."/>
      <w:lvlJc w:val="left"/>
      <w:pPr>
        <w:ind w:left="2880" w:hanging="360"/>
      </w:pPr>
    </w:lvl>
    <w:lvl w:ilvl="4" w:tplc="9EA81606">
      <w:start w:val="1"/>
      <w:numFmt w:val="lowerLetter"/>
      <w:lvlText w:val="%5."/>
      <w:lvlJc w:val="left"/>
      <w:pPr>
        <w:ind w:left="3600" w:hanging="360"/>
      </w:pPr>
    </w:lvl>
    <w:lvl w:ilvl="5" w:tplc="4CB676C4">
      <w:start w:val="1"/>
      <w:numFmt w:val="lowerRoman"/>
      <w:lvlText w:val="%6."/>
      <w:lvlJc w:val="right"/>
      <w:pPr>
        <w:ind w:left="4320" w:hanging="180"/>
      </w:pPr>
    </w:lvl>
    <w:lvl w:ilvl="6" w:tplc="B1882EBE">
      <w:start w:val="1"/>
      <w:numFmt w:val="decimal"/>
      <w:lvlText w:val="%7."/>
      <w:lvlJc w:val="left"/>
      <w:pPr>
        <w:ind w:left="5040" w:hanging="360"/>
      </w:pPr>
    </w:lvl>
    <w:lvl w:ilvl="7" w:tplc="9FD2DBA2">
      <w:start w:val="1"/>
      <w:numFmt w:val="lowerLetter"/>
      <w:lvlText w:val="%8."/>
      <w:lvlJc w:val="left"/>
      <w:pPr>
        <w:ind w:left="5760" w:hanging="360"/>
      </w:pPr>
    </w:lvl>
    <w:lvl w:ilvl="8" w:tplc="54743C96">
      <w:start w:val="1"/>
      <w:numFmt w:val="lowerRoman"/>
      <w:lvlText w:val="%9."/>
      <w:lvlJc w:val="right"/>
      <w:pPr>
        <w:ind w:left="6480" w:hanging="180"/>
      </w:pPr>
    </w:lvl>
  </w:abstractNum>
  <w:abstractNum w:abstractNumId="60" w15:restartNumberingAfterBreak="0">
    <w:nsid w:val="6659336C"/>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1" w15:restartNumberingAfterBreak="0">
    <w:nsid w:val="6B502DAD"/>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6C1C4B23"/>
    <w:multiLevelType w:val="hybridMultilevel"/>
    <w:tmpl w:val="45F8BFC4"/>
    <w:lvl w:ilvl="0" w:tplc="C1686E9A">
      <w:start w:val="1"/>
      <w:numFmt w:val="bullet"/>
      <w:pStyle w:val="Bullet"/>
      <w:lvlText w:val=""/>
      <w:lvlJc w:val="left"/>
      <w:pPr>
        <w:ind w:left="720" w:hanging="360"/>
      </w:pPr>
      <w:rPr>
        <w:rFonts w:ascii="Symbol" w:hAnsi="Symbol" w:hint="default"/>
      </w:rPr>
    </w:lvl>
    <w:lvl w:ilvl="1" w:tplc="94AC2D7A">
      <w:start w:val="1"/>
      <w:numFmt w:val="bullet"/>
      <w:pStyle w:val="Bullet2"/>
      <w:lvlText w:val="o"/>
      <w:lvlJc w:val="left"/>
      <w:pPr>
        <w:ind w:left="1440" w:hanging="360"/>
      </w:pPr>
      <w:rPr>
        <w:rFonts w:ascii="Courier New" w:hAnsi="Courier New" w:cs="Courier New" w:hint="default"/>
      </w:rPr>
    </w:lvl>
    <w:lvl w:ilvl="2" w:tplc="339C3FD2">
      <w:start w:val="1"/>
      <w:numFmt w:val="bullet"/>
      <w:pStyle w:val="Bullet2"/>
      <w:lvlText w:val="–"/>
      <w:lvlJc w:val="left"/>
      <w:pPr>
        <w:ind w:left="2160" w:hanging="360"/>
      </w:pPr>
      <w:rPr>
        <w:rFonts w:ascii="Gill Sans MT" w:hAnsi="Gill Sans 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616E01"/>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4" w15:restartNumberingAfterBreak="0">
    <w:nsid w:val="6DA23347"/>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6F1A7F4B"/>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6" w15:restartNumberingAfterBreak="0">
    <w:nsid w:val="6FB4194A"/>
    <w:multiLevelType w:val="hybridMultilevel"/>
    <w:tmpl w:val="CA5477A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15:restartNumberingAfterBreak="0">
    <w:nsid w:val="708B4239"/>
    <w:multiLevelType w:val="hybridMultilevel"/>
    <w:tmpl w:val="6DD2AA0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8" w15:restartNumberingAfterBreak="0">
    <w:nsid w:val="73E01DDB"/>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15:restartNumberingAfterBreak="0">
    <w:nsid w:val="740A7B08"/>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7F0A6A1C"/>
    <w:multiLevelType w:val="hybridMultilevel"/>
    <w:tmpl w:val="A0F45B38"/>
    <w:lvl w:ilvl="0" w:tplc="0409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918752388">
    <w:abstractNumId w:val="59"/>
  </w:num>
  <w:num w:numId="2" w16cid:durableId="1621834162">
    <w:abstractNumId w:val="9"/>
  </w:num>
  <w:num w:numId="3" w16cid:durableId="575240328">
    <w:abstractNumId w:val="62"/>
  </w:num>
  <w:num w:numId="4" w16cid:durableId="575209601">
    <w:abstractNumId w:val="37"/>
  </w:num>
  <w:num w:numId="5" w16cid:durableId="654988608">
    <w:abstractNumId w:val="51"/>
  </w:num>
  <w:num w:numId="6" w16cid:durableId="206307525">
    <w:abstractNumId w:val="41"/>
  </w:num>
  <w:num w:numId="7" w16cid:durableId="1480029965">
    <w:abstractNumId w:val="55"/>
  </w:num>
  <w:num w:numId="8" w16cid:durableId="2073625284">
    <w:abstractNumId w:val="53"/>
  </w:num>
  <w:num w:numId="9" w16cid:durableId="1282036081">
    <w:abstractNumId w:val="50"/>
  </w:num>
  <w:num w:numId="10" w16cid:durableId="980111836">
    <w:abstractNumId w:val="48"/>
  </w:num>
  <w:num w:numId="11" w16cid:durableId="526145246">
    <w:abstractNumId w:val="60"/>
  </w:num>
  <w:num w:numId="12" w16cid:durableId="743113909">
    <w:abstractNumId w:val="64"/>
  </w:num>
  <w:num w:numId="13" w16cid:durableId="1756442182">
    <w:abstractNumId w:val="1"/>
  </w:num>
  <w:num w:numId="14" w16cid:durableId="1933975405">
    <w:abstractNumId w:val="57"/>
  </w:num>
  <w:num w:numId="15" w16cid:durableId="1879857411">
    <w:abstractNumId w:val="8"/>
  </w:num>
  <w:num w:numId="16" w16cid:durableId="888955588">
    <w:abstractNumId w:val="33"/>
  </w:num>
  <w:num w:numId="17" w16cid:durableId="192888845">
    <w:abstractNumId w:val="13"/>
  </w:num>
  <w:num w:numId="18" w16cid:durableId="1268122203">
    <w:abstractNumId w:val="19"/>
  </w:num>
  <w:num w:numId="19" w16cid:durableId="1383946838">
    <w:abstractNumId w:val="32"/>
  </w:num>
  <w:num w:numId="20" w16cid:durableId="1142037049">
    <w:abstractNumId w:val="27"/>
  </w:num>
  <w:num w:numId="21" w16cid:durableId="1484199069">
    <w:abstractNumId w:val="36"/>
  </w:num>
  <w:num w:numId="22" w16cid:durableId="401830528">
    <w:abstractNumId w:val="44"/>
  </w:num>
  <w:num w:numId="23" w16cid:durableId="1879008435">
    <w:abstractNumId w:val="67"/>
  </w:num>
  <w:num w:numId="24" w16cid:durableId="1464152632">
    <w:abstractNumId w:val="6"/>
  </w:num>
  <w:num w:numId="25" w16cid:durableId="1357803601">
    <w:abstractNumId w:val="18"/>
  </w:num>
  <w:num w:numId="26" w16cid:durableId="1649549742">
    <w:abstractNumId w:val="21"/>
  </w:num>
  <w:num w:numId="27" w16cid:durableId="1288049491">
    <w:abstractNumId w:val="11"/>
  </w:num>
  <w:num w:numId="28" w16cid:durableId="950742511">
    <w:abstractNumId w:val="20"/>
  </w:num>
  <w:num w:numId="29" w16cid:durableId="1718234144">
    <w:abstractNumId w:val="66"/>
  </w:num>
  <w:num w:numId="30" w16cid:durableId="893127892">
    <w:abstractNumId w:val="39"/>
  </w:num>
  <w:num w:numId="31" w16cid:durableId="892473332">
    <w:abstractNumId w:val="23"/>
  </w:num>
  <w:num w:numId="32" w16cid:durableId="1710641044">
    <w:abstractNumId w:val="25"/>
  </w:num>
  <w:num w:numId="33" w16cid:durableId="1531717911">
    <w:abstractNumId w:val="31"/>
  </w:num>
  <w:num w:numId="34" w16cid:durableId="842277397">
    <w:abstractNumId w:val="65"/>
  </w:num>
  <w:num w:numId="35" w16cid:durableId="297495182">
    <w:abstractNumId w:val="29"/>
  </w:num>
  <w:num w:numId="36" w16cid:durableId="791897095">
    <w:abstractNumId w:val="30"/>
  </w:num>
  <w:num w:numId="37" w16cid:durableId="739980641">
    <w:abstractNumId w:val="14"/>
  </w:num>
  <w:num w:numId="38" w16cid:durableId="1152716125">
    <w:abstractNumId w:val="54"/>
  </w:num>
  <w:num w:numId="39" w16cid:durableId="1221749189">
    <w:abstractNumId w:val="45"/>
  </w:num>
  <w:num w:numId="40" w16cid:durableId="1561012094">
    <w:abstractNumId w:val="15"/>
  </w:num>
  <w:num w:numId="41" w16cid:durableId="691300259">
    <w:abstractNumId w:val="47"/>
  </w:num>
  <w:num w:numId="42" w16cid:durableId="25565262">
    <w:abstractNumId w:val="46"/>
  </w:num>
  <w:num w:numId="43" w16cid:durableId="1681615504">
    <w:abstractNumId w:val="26"/>
  </w:num>
  <w:num w:numId="44" w16cid:durableId="201090458">
    <w:abstractNumId w:val="12"/>
  </w:num>
  <w:num w:numId="45" w16cid:durableId="551770539">
    <w:abstractNumId w:val="56"/>
  </w:num>
  <w:num w:numId="46" w16cid:durableId="921571322">
    <w:abstractNumId w:val="7"/>
  </w:num>
  <w:num w:numId="47" w16cid:durableId="241646107">
    <w:abstractNumId w:val="3"/>
  </w:num>
  <w:num w:numId="48" w16cid:durableId="1391611950">
    <w:abstractNumId w:val="34"/>
  </w:num>
  <w:num w:numId="49" w16cid:durableId="417824190">
    <w:abstractNumId w:val="16"/>
  </w:num>
  <w:num w:numId="50" w16cid:durableId="1063412513">
    <w:abstractNumId w:val="49"/>
  </w:num>
  <w:num w:numId="51" w16cid:durableId="1365398291">
    <w:abstractNumId w:val="2"/>
  </w:num>
  <w:num w:numId="52" w16cid:durableId="840390942">
    <w:abstractNumId w:val="69"/>
  </w:num>
  <w:num w:numId="53" w16cid:durableId="1992171841">
    <w:abstractNumId w:val="68"/>
  </w:num>
  <w:num w:numId="54" w16cid:durableId="1552645023">
    <w:abstractNumId w:val="4"/>
  </w:num>
  <w:num w:numId="55" w16cid:durableId="799540732">
    <w:abstractNumId w:val="63"/>
  </w:num>
  <w:num w:numId="56" w16cid:durableId="1859388086">
    <w:abstractNumId w:val="0"/>
  </w:num>
  <w:num w:numId="57" w16cid:durableId="992373997">
    <w:abstractNumId w:val="24"/>
  </w:num>
  <w:num w:numId="58" w16cid:durableId="252588268">
    <w:abstractNumId w:val="42"/>
  </w:num>
  <w:num w:numId="59" w16cid:durableId="118494956">
    <w:abstractNumId w:val="17"/>
  </w:num>
  <w:num w:numId="60" w16cid:durableId="1949268299">
    <w:abstractNumId w:val="58"/>
  </w:num>
  <w:num w:numId="61" w16cid:durableId="2070763028">
    <w:abstractNumId w:val="52"/>
  </w:num>
  <w:num w:numId="62" w16cid:durableId="1402093493">
    <w:abstractNumId w:val="35"/>
  </w:num>
  <w:num w:numId="63" w16cid:durableId="718020822">
    <w:abstractNumId w:val="5"/>
  </w:num>
  <w:num w:numId="64" w16cid:durableId="1333530757">
    <w:abstractNumId w:val="61"/>
  </w:num>
  <w:num w:numId="65" w16cid:durableId="401177573">
    <w:abstractNumId w:val="43"/>
  </w:num>
  <w:num w:numId="66" w16cid:durableId="530145093">
    <w:abstractNumId w:val="28"/>
  </w:num>
  <w:num w:numId="67" w16cid:durableId="123549381">
    <w:abstractNumId w:val="70"/>
  </w:num>
  <w:num w:numId="68" w16cid:durableId="429667776">
    <w:abstractNumId w:val="10"/>
  </w:num>
  <w:num w:numId="69" w16cid:durableId="606278135">
    <w:abstractNumId w:val="38"/>
  </w:num>
  <w:num w:numId="70" w16cid:durableId="1025863812">
    <w:abstractNumId w:val="40"/>
  </w:num>
  <w:num w:numId="71" w16cid:durableId="1039279127">
    <w:abstractNumId w:val="2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y Behre">
    <w15:presenceInfo w15:providerId="AD" w15:userId="S::hbehre@chemonics.com::0a9804b2-b325-43ac-9c48-2f78a30492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E2"/>
    <w:rsid w:val="00000FB3"/>
    <w:rsid w:val="000050A4"/>
    <w:rsid w:val="0000536E"/>
    <w:rsid w:val="0000710B"/>
    <w:rsid w:val="00016C16"/>
    <w:rsid w:val="00020ECE"/>
    <w:rsid w:val="00027E01"/>
    <w:rsid w:val="00034E90"/>
    <w:rsid w:val="0003616D"/>
    <w:rsid w:val="000374CF"/>
    <w:rsid w:val="00043793"/>
    <w:rsid w:val="0004449B"/>
    <w:rsid w:val="00050532"/>
    <w:rsid w:val="00052860"/>
    <w:rsid w:val="00054A3D"/>
    <w:rsid w:val="000601C8"/>
    <w:rsid w:val="00060C23"/>
    <w:rsid w:val="000625EB"/>
    <w:rsid w:val="00070909"/>
    <w:rsid w:val="00071A6C"/>
    <w:rsid w:val="00072232"/>
    <w:rsid w:val="000743E2"/>
    <w:rsid w:val="000757A5"/>
    <w:rsid w:val="0008137A"/>
    <w:rsid w:val="00083483"/>
    <w:rsid w:val="000856C7"/>
    <w:rsid w:val="00087ABD"/>
    <w:rsid w:val="00087B18"/>
    <w:rsid w:val="00091AFB"/>
    <w:rsid w:val="000A32BA"/>
    <w:rsid w:val="000B1E0D"/>
    <w:rsid w:val="000B22E3"/>
    <w:rsid w:val="000B2487"/>
    <w:rsid w:val="000B43BE"/>
    <w:rsid w:val="000B6325"/>
    <w:rsid w:val="000C48D7"/>
    <w:rsid w:val="000C679A"/>
    <w:rsid w:val="000D31CA"/>
    <w:rsid w:val="000D5D2E"/>
    <w:rsid w:val="000D7FF1"/>
    <w:rsid w:val="000F1FCD"/>
    <w:rsid w:val="00101107"/>
    <w:rsid w:val="001059C6"/>
    <w:rsid w:val="00110EF9"/>
    <w:rsid w:val="00114279"/>
    <w:rsid w:val="00114766"/>
    <w:rsid w:val="00120F06"/>
    <w:rsid w:val="00132F8B"/>
    <w:rsid w:val="00141314"/>
    <w:rsid w:val="00145D06"/>
    <w:rsid w:val="001525E3"/>
    <w:rsid w:val="001571DF"/>
    <w:rsid w:val="00163173"/>
    <w:rsid w:val="001669A2"/>
    <w:rsid w:val="001674F7"/>
    <w:rsid w:val="001729AE"/>
    <w:rsid w:val="001802EE"/>
    <w:rsid w:val="00191799"/>
    <w:rsid w:val="001A2D72"/>
    <w:rsid w:val="001A3A40"/>
    <w:rsid w:val="001C0184"/>
    <w:rsid w:val="001C3B97"/>
    <w:rsid w:val="001C6370"/>
    <w:rsid w:val="001D0C9F"/>
    <w:rsid w:val="001D405F"/>
    <w:rsid w:val="001D64E2"/>
    <w:rsid w:val="001E2689"/>
    <w:rsid w:val="001E6EF0"/>
    <w:rsid w:val="001F3764"/>
    <w:rsid w:val="001F62F1"/>
    <w:rsid w:val="001F6CA1"/>
    <w:rsid w:val="00207BE3"/>
    <w:rsid w:val="00233626"/>
    <w:rsid w:val="002540E5"/>
    <w:rsid w:val="002566EC"/>
    <w:rsid w:val="00260A7A"/>
    <w:rsid w:val="00283A49"/>
    <w:rsid w:val="0028436E"/>
    <w:rsid w:val="0028626F"/>
    <w:rsid w:val="00292BD9"/>
    <w:rsid w:val="00294CE8"/>
    <w:rsid w:val="002A1951"/>
    <w:rsid w:val="002A3060"/>
    <w:rsid w:val="002A3CCB"/>
    <w:rsid w:val="002A4991"/>
    <w:rsid w:val="002A6C43"/>
    <w:rsid w:val="002B34DE"/>
    <w:rsid w:val="002B4B92"/>
    <w:rsid w:val="002B646E"/>
    <w:rsid w:val="002C3EA0"/>
    <w:rsid w:val="002D3990"/>
    <w:rsid w:val="002E2085"/>
    <w:rsid w:val="002E2989"/>
    <w:rsid w:val="002F49D1"/>
    <w:rsid w:val="002F6175"/>
    <w:rsid w:val="002F7C85"/>
    <w:rsid w:val="00301227"/>
    <w:rsid w:val="00305BA9"/>
    <w:rsid w:val="0032191D"/>
    <w:rsid w:val="0032407B"/>
    <w:rsid w:val="00332D02"/>
    <w:rsid w:val="003363D1"/>
    <w:rsid w:val="003403F5"/>
    <w:rsid w:val="00344EB6"/>
    <w:rsid w:val="0034695A"/>
    <w:rsid w:val="00347DC1"/>
    <w:rsid w:val="003514DA"/>
    <w:rsid w:val="003638E8"/>
    <w:rsid w:val="00364F9A"/>
    <w:rsid w:val="003709EE"/>
    <w:rsid w:val="00374E3D"/>
    <w:rsid w:val="00377774"/>
    <w:rsid w:val="0038035D"/>
    <w:rsid w:val="00384F96"/>
    <w:rsid w:val="003900D7"/>
    <w:rsid w:val="00390AB5"/>
    <w:rsid w:val="00392603"/>
    <w:rsid w:val="00395713"/>
    <w:rsid w:val="003A022F"/>
    <w:rsid w:val="003A0D8D"/>
    <w:rsid w:val="003B00FE"/>
    <w:rsid w:val="003B2C4D"/>
    <w:rsid w:val="003D4CF8"/>
    <w:rsid w:val="003D6D0B"/>
    <w:rsid w:val="003E78DB"/>
    <w:rsid w:val="003E7B25"/>
    <w:rsid w:val="003F3C82"/>
    <w:rsid w:val="00403390"/>
    <w:rsid w:val="00406A05"/>
    <w:rsid w:val="00406CBD"/>
    <w:rsid w:val="00427C00"/>
    <w:rsid w:val="004309CD"/>
    <w:rsid w:val="00432E33"/>
    <w:rsid w:val="004334F4"/>
    <w:rsid w:val="00435B1B"/>
    <w:rsid w:val="00444DA8"/>
    <w:rsid w:val="004528DC"/>
    <w:rsid w:val="00456233"/>
    <w:rsid w:val="00462379"/>
    <w:rsid w:val="00465563"/>
    <w:rsid w:val="004745A5"/>
    <w:rsid w:val="004808E1"/>
    <w:rsid w:val="00484DEE"/>
    <w:rsid w:val="00485E23"/>
    <w:rsid w:val="00486271"/>
    <w:rsid w:val="00494144"/>
    <w:rsid w:val="004A70F0"/>
    <w:rsid w:val="004A759D"/>
    <w:rsid w:val="004B7CF6"/>
    <w:rsid w:val="004C0CD7"/>
    <w:rsid w:val="004C5FCE"/>
    <w:rsid w:val="004C7135"/>
    <w:rsid w:val="004D1987"/>
    <w:rsid w:val="004D1A49"/>
    <w:rsid w:val="004D290A"/>
    <w:rsid w:val="004D751C"/>
    <w:rsid w:val="004E789C"/>
    <w:rsid w:val="004F6DA1"/>
    <w:rsid w:val="00502088"/>
    <w:rsid w:val="005037F7"/>
    <w:rsid w:val="00506EB0"/>
    <w:rsid w:val="0051203C"/>
    <w:rsid w:val="00514079"/>
    <w:rsid w:val="005232D7"/>
    <w:rsid w:val="00524CCA"/>
    <w:rsid w:val="00542730"/>
    <w:rsid w:val="005532C8"/>
    <w:rsid w:val="00557862"/>
    <w:rsid w:val="005664CF"/>
    <w:rsid w:val="00573262"/>
    <w:rsid w:val="0057582C"/>
    <w:rsid w:val="00580515"/>
    <w:rsid w:val="00586C9D"/>
    <w:rsid w:val="00591807"/>
    <w:rsid w:val="005A0716"/>
    <w:rsid w:val="005A748A"/>
    <w:rsid w:val="005B34A7"/>
    <w:rsid w:val="005C58CA"/>
    <w:rsid w:val="005D5884"/>
    <w:rsid w:val="005D6BAA"/>
    <w:rsid w:val="005E4533"/>
    <w:rsid w:val="005E65D4"/>
    <w:rsid w:val="005F0D94"/>
    <w:rsid w:val="005F5895"/>
    <w:rsid w:val="00600AB3"/>
    <w:rsid w:val="006013E3"/>
    <w:rsid w:val="006017E7"/>
    <w:rsid w:val="006020AC"/>
    <w:rsid w:val="00607B9C"/>
    <w:rsid w:val="00613E95"/>
    <w:rsid w:val="00640740"/>
    <w:rsid w:val="006413CC"/>
    <w:rsid w:val="0064365F"/>
    <w:rsid w:val="00643AFD"/>
    <w:rsid w:val="00650600"/>
    <w:rsid w:val="0066081A"/>
    <w:rsid w:val="006624AE"/>
    <w:rsid w:val="006645F7"/>
    <w:rsid w:val="00664ABD"/>
    <w:rsid w:val="00670ADF"/>
    <w:rsid w:val="006771E1"/>
    <w:rsid w:val="00684A39"/>
    <w:rsid w:val="00685FBD"/>
    <w:rsid w:val="00693F5B"/>
    <w:rsid w:val="00694807"/>
    <w:rsid w:val="0069574A"/>
    <w:rsid w:val="006A2F0D"/>
    <w:rsid w:val="006A3BAF"/>
    <w:rsid w:val="006A6D25"/>
    <w:rsid w:val="006C568A"/>
    <w:rsid w:val="006C5D56"/>
    <w:rsid w:val="006C7C52"/>
    <w:rsid w:val="006D5809"/>
    <w:rsid w:val="006F60A7"/>
    <w:rsid w:val="00706F8C"/>
    <w:rsid w:val="0070749D"/>
    <w:rsid w:val="00715A02"/>
    <w:rsid w:val="00720D40"/>
    <w:rsid w:val="007247DE"/>
    <w:rsid w:val="00727E3A"/>
    <w:rsid w:val="00735668"/>
    <w:rsid w:val="00737327"/>
    <w:rsid w:val="00747CF9"/>
    <w:rsid w:val="00751FF5"/>
    <w:rsid w:val="00752307"/>
    <w:rsid w:val="007525CD"/>
    <w:rsid w:val="007526BA"/>
    <w:rsid w:val="0075371A"/>
    <w:rsid w:val="00756A8A"/>
    <w:rsid w:val="007629E3"/>
    <w:rsid w:val="00762AA0"/>
    <w:rsid w:val="007669B5"/>
    <w:rsid w:val="00770D6F"/>
    <w:rsid w:val="00790763"/>
    <w:rsid w:val="00791BBC"/>
    <w:rsid w:val="007928F1"/>
    <w:rsid w:val="00792EC1"/>
    <w:rsid w:val="007A2302"/>
    <w:rsid w:val="007A338B"/>
    <w:rsid w:val="007D49F1"/>
    <w:rsid w:val="007D4DF6"/>
    <w:rsid w:val="007D62EC"/>
    <w:rsid w:val="00803563"/>
    <w:rsid w:val="00811536"/>
    <w:rsid w:val="00814084"/>
    <w:rsid w:val="0081454E"/>
    <w:rsid w:val="008212E6"/>
    <w:rsid w:val="0082234D"/>
    <w:rsid w:val="0082583E"/>
    <w:rsid w:val="00825EE8"/>
    <w:rsid w:val="0083155D"/>
    <w:rsid w:val="008407C4"/>
    <w:rsid w:val="00860C15"/>
    <w:rsid w:val="008718C8"/>
    <w:rsid w:val="00872B33"/>
    <w:rsid w:val="00873E13"/>
    <w:rsid w:val="00875F8C"/>
    <w:rsid w:val="00882C7F"/>
    <w:rsid w:val="00882DD2"/>
    <w:rsid w:val="0089010E"/>
    <w:rsid w:val="00895EFA"/>
    <w:rsid w:val="008A1C5E"/>
    <w:rsid w:val="008A3543"/>
    <w:rsid w:val="008A6A84"/>
    <w:rsid w:val="008B6624"/>
    <w:rsid w:val="008C2987"/>
    <w:rsid w:val="008D3918"/>
    <w:rsid w:val="008D567D"/>
    <w:rsid w:val="008D7603"/>
    <w:rsid w:val="008E71A3"/>
    <w:rsid w:val="008F1351"/>
    <w:rsid w:val="008F52A6"/>
    <w:rsid w:val="008F57DA"/>
    <w:rsid w:val="00911282"/>
    <w:rsid w:val="009136A6"/>
    <w:rsid w:val="00916169"/>
    <w:rsid w:val="00921A39"/>
    <w:rsid w:val="009416DB"/>
    <w:rsid w:val="00944193"/>
    <w:rsid w:val="0094436E"/>
    <w:rsid w:val="00955BED"/>
    <w:rsid w:val="00960E11"/>
    <w:rsid w:val="009617C9"/>
    <w:rsid w:val="00971709"/>
    <w:rsid w:val="00976C49"/>
    <w:rsid w:val="0097779A"/>
    <w:rsid w:val="009845C8"/>
    <w:rsid w:val="00990BA9"/>
    <w:rsid w:val="009910F9"/>
    <w:rsid w:val="0099276E"/>
    <w:rsid w:val="009A10AF"/>
    <w:rsid w:val="009A5AF9"/>
    <w:rsid w:val="009C0DF1"/>
    <w:rsid w:val="009C4D4F"/>
    <w:rsid w:val="009C5BA3"/>
    <w:rsid w:val="009E212B"/>
    <w:rsid w:val="009E56EB"/>
    <w:rsid w:val="009E5CA4"/>
    <w:rsid w:val="009E61E1"/>
    <w:rsid w:val="009F028B"/>
    <w:rsid w:val="009F26C2"/>
    <w:rsid w:val="009F5F6A"/>
    <w:rsid w:val="009F79A9"/>
    <w:rsid w:val="00A06D31"/>
    <w:rsid w:val="00A1020C"/>
    <w:rsid w:val="00A3040A"/>
    <w:rsid w:val="00A37CEC"/>
    <w:rsid w:val="00A46A7B"/>
    <w:rsid w:val="00A5336E"/>
    <w:rsid w:val="00A555F6"/>
    <w:rsid w:val="00A56462"/>
    <w:rsid w:val="00A56C3B"/>
    <w:rsid w:val="00A6248E"/>
    <w:rsid w:val="00A7170A"/>
    <w:rsid w:val="00A7229C"/>
    <w:rsid w:val="00A72423"/>
    <w:rsid w:val="00A73113"/>
    <w:rsid w:val="00A74361"/>
    <w:rsid w:val="00A81015"/>
    <w:rsid w:val="00A81BD1"/>
    <w:rsid w:val="00A90BBA"/>
    <w:rsid w:val="00A94D09"/>
    <w:rsid w:val="00AA4A5D"/>
    <w:rsid w:val="00AB1A32"/>
    <w:rsid w:val="00AD0BD4"/>
    <w:rsid w:val="00AD2AFD"/>
    <w:rsid w:val="00AD3666"/>
    <w:rsid w:val="00AE291C"/>
    <w:rsid w:val="00AE3FFC"/>
    <w:rsid w:val="00AE5C92"/>
    <w:rsid w:val="00AE7012"/>
    <w:rsid w:val="00AF20CA"/>
    <w:rsid w:val="00AF77A3"/>
    <w:rsid w:val="00B027E1"/>
    <w:rsid w:val="00B07C52"/>
    <w:rsid w:val="00B201D4"/>
    <w:rsid w:val="00B25C7C"/>
    <w:rsid w:val="00B26295"/>
    <w:rsid w:val="00B26E4C"/>
    <w:rsid w:val="00B36C5A"/>
    <w:rsid w:val="00B47748"/>
    <w:rsid w:val="00B52038"/>
    <w:rsid w:val="00B55B72"/>
    <w:rsid w:val="00B66D70"/>
    <w:rsid w:val="00B75317"/>
    <w:rsid w:val="00B753A6"/>
    <w:rsid w:val="00B82E1D"/>
    <w:rsid w:val="00B862B1"/>
    <w:rsid w:val="00B873FA"/>
    <w:rsid w:val="00B87809"/>
    <w:rsid w:val="00B92072"/>
    <w:rsid w:val="00B94ABF"/>
    <w:rsid w:val="00B95942"/>
    <w:rsid w:val="00BA59F0"/>
    <w:rsid w:val="00BB02F8"/>
    <w:rsid w:val="00BC669B"/>
    <w:rsid w:val="00BE2057"/>
    <w:rsid w:val="00BE5574"/>
    <w:rsid w:val="00BF17B3"/>
    <w:rsid w:val="00BF38AD"/>
    <w:rsid w:val="00BF65F3"/>
    <w:rsid w:val="00C02565"/>
    <w:rsid w:val="00C0532E"/>
    <w:rsid w:val="00C20E45"/>
    <w:rsid w:val="00C26081"/>
    <w:rsid w:val="00C27B99"/>
    <w:rsid w:val="00C30737"/>
    <w:rsid w:val="00C42F12"/>
    <w:rsid w:val="00C46D9B"/>
    <w:rsid w:val="00C509AE"/>
    <w:rsid w:val="00C5456F"/>
    <w:rsid w:val="00C56E2D"/>
    <w:rsid w:val="00C6380C"/>
    <w:rsid w:val="00C63C8B"/>
    <w:rsid w:val="00C643D1"/>
    <w:rsid w:val="00C6740F"/>
    <w:rsid w:val="00C70F1D"/>
    <w:rsid w:val="00C76407"/>
    <w:rsid w:val="00C835E2"/>
    <w:rsid w:val="00C83792"/>
    <w:rsid w:val="00C94825"/>
    <w:rsid w:val="00CA57D0"/>
    <w:rsid w:val="00CA6291"/>
    <w:rsid w:val="00CB1CE8"/>
    <w:rsid w:val="00CB2ED3"/>
    <w:rsid w:val="00CB368F"/>
    <w:rsid w:val="00CB6201"/>
    <w:rsid w:val="00CC6A6F"/>
    <w:rsid w:val="00CC75BD"/>
    <w:rsid w:val="00CD0659"/>
    <w:rsid w:val="00CD5EBF"/>
    <w:rsid w:val="00CD672A"/>
    <w:rsid w:val="00CE0B11"/>
    <w:rsid w:val="00CE0FEB"/>
    <w:rsid w:val="00CE28C3"/>
    <w:rsid w:val="00CE4056"/>
    <w:rsid w:val="00CE6510"/>
    <w:rsid w:val="00CE72CB"/>
    <w:rsid w:val="00CF3BFF"/>
    <w:rsid w:val="00D071F9"/>
    <w:rsid w:val="00D07D23"/>
    <w:rsid w:val="00D156B3"/>
    <w:rsid w:val="00D21FAC"/>
    <w:rsid w:val="00D234C1"/>
    <w:rsid w:val="00D309BA"/>
    <w:rsid w:val="00D32B37"/>
    <w:rsid w:val="00D33AB8"/>
    <w:rsid w:val="00D36561"/>
    <w:rsid w:val="00D41C11"/>
    <w:rsid w:val="00D425DD"/>
    <w:rsid w:val="00D619DD"/>
    <w:rsid w:val="00D669BB"/>
    <w:rsid w:val="00D709A7"/>
    <w:rsid w:val="00D75E16"/>
    <w:rsid w:val="00D76E85"/>
    <w:rsid w:val="00D76EA0"/>
    <w:rsid w:val="00D95B00"/>
    <w:rsid w:val="00D978C6"/>
    <w:rsid w:val="00DA20FD"/>
    <w:rsid w:val="00DA2E9E"/>
    <w:rsid w:val="00DB5980"/>
    <w:rsid w:val="00DC0E0C"/>
    <w:rsid w:val="00DD531C"/>
    <w:rsid w:val="00DE067B"/>
    <w:rsid w:val="00DF39AA"/>
    <w:rsid w:val="00DF5E7A"/>
    <w:rsid w:val="00E06349"/>
    <w:rsid w:val="00E06EA4"/>
    <w:rsid w:val="00E13A98"/>
    <w:rsid w:val="00E15749"/>
    <w:rsid w:val="00E218B1"/>
    <w:rsid w:val="00E33BE5"/>
    <w:rsid w:val="00E376A2"/>
    <w:rsid w:val="00E41A72"/>
    <w:rsid w:val="00E4542D"/>
    <w:rsid w:val="00E46079"/>
    <w:rsid w:val="00E47262"/>
    <w:rsid w:val="00E50D77"/>
    <w:rsid w:val="00E53F8D"/>
    <w:rsid w:val="00E55607"/>
    <w:rsid w:val="00E56999"/>
    <w:rsid w:val="00E64698"/>
    <w:rsid w:val="00E75798"/>
    <w:rsid w:val="00E937BA"/>
    <w:rsid w:val="00EB2DC7"/>
    <w:rsid w:val="00EB446A"/>
    <w:rsid w:val="00EB7B2E"/>
    <w:rsid w:val="00EB7EE4"/>
    <w:rsid w:val="00EC2928"/>
    <w:rsid w:val="00EC447B"/>
    <w:rsid w:val="00EC4E4A"/>
    <w:rsid w:val="00EC4F8E"/>
    <w:rsid w:val="00ED5D86"/>
    <w:rsid w:val="00EE0F00"/>
    <w:rsid w:val="00EF1EE7"/>
    <w:rsid w:val="00EF5105"/>
    <w:rsid w:val="00F0246F"/>
    <w:rsid w:val="00F033F2"/>
    <w:rsid w:val="00F056AA"/>
    <w:rsid w:val="00F07897"/>
    <w:rsid w:val="00F14A9E"/>
    <w:rsid w:val="00F20E7A"/>
    <w:rsid w:val="00F301D5"/>
    <w:rsid w:val="00F36012"/>
    <w:rsid w:val="00F369FB"/>
    <w:rsid w:val="00F43B7E"/>
    <w:rsid w:val="00F46717"/>
    <w:rsid w:val="00F47C64"/>
    <w:rsid w:val="00F51455"/>
    <w:rsid w:val="00F5541E"/>
    <w:rsid w:val="00F56CFB"/>
    <w:rsid w:val="00F61B71"/>
    <w:rsid w:val="00F64A23"/>
    <w:rsid w:val="00F70103"/>
    <w:rsid w:val="00F703D4"/>
    <w:rsid w:val="00F727A7"/>
    <w:rsid w:val="00F76511"/>
    <w:rsid w:val="00F872CB"/>
    <w:rsid w:val="00F949FC"/>
    <w:rsid w:val="00F95851"/>
    <w:rsid w:val="00FA3875"/>
    <w:rsid w:val="00FA4145"/>
    <w:rsid w:val="00FA41F5"/>
    <w:rsid w:val="00FC5152"/>
    <w:rsid w:val="00FD086F"/>
    <w:rsid w:val="00FE1E53"/>
    <w:rsid w:val="00FE3736"/>
    <w:rsid w:val="00FF1B8F"/>
    <w:rsid w:val="00FF2E52"/>
    <w:rsid w:val="00FF3194"/>
    <w:rsid w:val="00FF6E7A"/>
    <w:rsid w:val="0245DA1F"/>
    <w:rsid w:val="056ECAB3"/>
    <w:rsid w:val="05FE1067"/>
    <w:rsid w:val="0694B163"/>
    <w:rsid w:val="0746CB98"/>
    <w:rsid w:val="074BAE67"/>
    <w:rsid w:val="0799E0C8"/>
    <w:rsid w:val="08208977"/>
    <w:rsid w:val="09C0BAF6"/>
    <w:rsid w:val="0AE0542C"/>
    <w:rsid w:val="0BEA8208"/>
    <w:rsid w:val="0C40EBE1"/>
    <w:rsid w:val="0C61AD86"/>
    <w:rsid w:val="0DA7843D"/>
    <w:rsid w:val="0F6B84B0"/>
    <w:rsid w:val="103B1A7F"/>
    <w:rsid w:val="1098B5A0"/>
    <w:rsid w:val="10C26A0F"/>
    <w:rsid w:val="118A54C5"/>
    <w:rsid w:val="1496898E"/>
    <w:rsid w:val="1734E795"/>
    <w:rsid w:val="181D05D4"/>
    <w:rsid w:val="183108CB"/>
    <w:rsid w:val="1A4BE85F"/>
    <w:rsid w:val="1BC7C88E"/>
    <w:rsid w:val="1C3C491F"/>
    <w:rsid w:val="1C4A404D"/>
    <w:rsid w:val="1D946609"/>
    <w:rsid w:val="1DA48E29"/>
    <w:rsid w:val="1DD9B7AF"/>
    <w:rsid w:val="1EA23F54"/>
    <w:rsid w:val="1F615FF4"/>
    <w:rsid w:val="1FC04176"/>
    <w:rsid w:val="1FD4B1D2"/>
    <w:rsid w:val="216237FA"/>
    <w:rsid w:val="2246B9CE"/>
    <w:rsid w:val="2359FB0C"/>
    <w:rsid w:val="240692F5"/>
    <w:rsid w:val="25A1E839"/>
    <w:rsid w:val="25B0ED20"/>
    <w:rsid w:val="26A76D7A"/>
    <w:rsid w:val="27783C80"/>
    <w:rsid w:val="27B40542"/>
    <w:rsid w:val="27D676AB"/>
    <w:rsid w:val="289034ED"/>
    <w:rsid w:val="2A997917"/>
    <w:rsid w:val="2B305646"/>
    <w:rsid w:val="2BD37B1D"/>
    <w:rsid w:val="2C859C21"/>
    <w:rsid w:val="2DC79A94"/>
    <w:rsid w:val="2E0828BE"/>
    <w:rsid w:val="2E216C82"/>
    <w:rsid w:val="2F2D7CE4"/>
    <w:rsid w:val="2F85A330"/>
    <w:rsid w:val="319F97CA"/>
    <w:rsid w:val="32BCC3BB"/>
    <w:rsid w:val="333B682B"/>
    <w:rsid w:val="33E634C7"/>
    <w:rsid w:val="341FF727"/>
    <w:rsid w:val="348ED678"/>
    <w:rsid w:val="352AD308"/>
    <w:rsid w:val="3537DF1E"/>
    <w:rsid w:val="358E0D97"/>
    <w:rsid w:val="3A3F13CE"/>
    <w:rsid w:val="3B6692D9"/>
    <w:rsid w:val="3C96231A"/>
    <w:rsid w:val="3CADD32B"/>
    <w:rsid w:val="3D924565"/>
    <w:rsid w:val="3F3C6812"/>
    <w:rsid w:val="3F9094CD"/>
    <w:rsid w:val="41F978FB"/>
    <w:rsid w:val="437E9D65"/>
    <w:rsid w:val="44EDD7A8"/>
    <w:rsid w:val="4820091C"/>
    <w:rsid w:val="48FC6AE7"/>
    <w:rsid w:val="493DC254"/>
    <w:rsid w:val="497A79A1"/>
    <w:rsid w:val="4AE60EE1"/>
    <w:rsid w:val="4C12F6C1"/>
    <w:rsid w:val="4E96C539"/>
    <w:rsid w:val="4F4A32DC"/>
    <w:rsid w:val="4F6A8813"/>
    <w:rsid w:val="5156713D"/>
    <w:rsid w:val="531767AE"/>
    <w:rsid w:val="54606AE0"/>
    <w:rsid w:val="546AEC20"/>
    <w:rsid w:val="54C152FF"/>
    <w:rsid w:val="54F1A339"/>
    <w:rsid w:val="5661AFA0"/>
    <w:rsid w:val="5689B9F3"/>
    <w:rsid w:val="57BDA87E"/>
    <w:rsid w:val="57FEE231"/>
    <w:rsid w:val="58178295"/>
    <w:rsid w:val="5DAA8F9B"/>
    <w:rsid w:val="5E2CEA02"/>
    <w:rsid w:val="5F7E4685"/>
    <w:rsid w:val="5FC8BA63"/>
    <w:rsid w:val="60588AB2"/>
    <w:rsid w:val="60CE83BA"/>
    <w:rsid w:val="62215B15"/>
    <w:rsid w:val="6289EE3D"/>
    <w:rsid w:val="62C48B44"/>
    <w:rsid w:val="64A7120C"/>
    <w:rsid w:val="6598B4E4"/>
    <w:rsid w:val="6803BF57"/>
    <w:rsid w:val="6811728C"/>
    <w:rsid w:val="69004EE5"/>
    <w:rsid w:val="690846C0"/>
    <w:rsid w:val="696E4DF7"/>
    <w:rsid w:val="6A36CC5A"/>
    <w:rsid w:val="6ACA1D1A"/>
    <w:rsid w:val="6C4153F1"/>
    <w:rsid w:val="6E8649E6"/>
    <w:rsid w:val="6F4F6F66"/>
    <w:rsid w:val="70355CAC"/>
    <w:rsid w:val="7168DC3F"/>
    <w:rsid w:val="7238304B"/>
    <w:rsid w:val="738BCE69"/>
    <w:rsid w:val="741291B2"/>
    <w:rsid w:val="75B3990C"/>
    <w:rsid w:val="76A5AC66"/>
    <w:rsid w:val="76ECEA66"/>
    <w:rsid w:val="7A23E918"/>
    <w:rsid w:val="7B9F430D"/>
    <w:rsid w:val="7DF15E1E"/>
    <w:rsid w:val="7EC70D52"/>
    <w:rsid w:val="7ECA67EE"/>
    <w:rsid w:val="7ED44D15"/>
    <w:rsid w:val="7EFC8D17"/>
    <w:rsid w:val="7F4A621E"/>
    <w:rsid w:val="7FA4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BBB57"/>
  <w15:chartTrackingRefBased/>
  <w15:docId w15:val="{45D662AA-C0B4-437B-BCEF-FD93357B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E47262"/>
    <w:pPr>
      <w:spacing w:after="0" w:line="247" w:lineRule="auto"/>
    </w:pPr>
    <w:rPr>
      <w:rFonts w:ascii="Gill Sans MT" w:eastAsia="Times New Roman" w:hAnsi="Gill Sans MT" w:cs="Times New Roman"/>
      <w:szCs w:val="24"/>
    </w:rPr>
  </w:style>
  <w:style w:type="paragraph" w:styleId="Heading1">
    <w:name w:val="heading 1"/>
    <w:basedOn w:val="Normal"/>
    <w:next w:val="BodyCopy"/>
    <w:link w:val="Heading1Char"/>
    <w:uiPriority w:val="9"/>
    <w:qFormat/>
    <w:rsid w:val="000D5D2E"/>
    <w:pPr>
      <w:keepNext/>
      <w:spacing w:before="360" w:after="240" w:line="240" w:lineRule="auto"/>
      <w:outlineLvl w:val="0"/>
    </w:pPr>
    <w:rPr>
      <w:b/>
      <w:bCs/>
      <w:color w:val="002F6C"/>
      <w:sz w:val="32"/>
      <w:szCs w:val="32"/>
    </w:rPr>
  </w:style>
  <w:style w:type="paragraph" w:styleId="Heading2">
    <w:name w:val="heading 2"/>
    <w:basedOn w:val="Normal"/>
    <w:next w:val="Normal"/>
    <w:link w:val="Heading2Char"/>
    <w:uiPriority w:val="9"/>
    <w:semiHidden/>
    <w:unhideWhenUsed/>
    <w:rsid w:val="005E65D4"/>
    <w:pPr>
      <w:keepNext/>
      <w:keepLines/>
      <w:spacing w:before="40"/>
      <w:outlineLvl w:val="1"/>
    </w:pPr>
    <w:rPr>
      <w:rFonts w:asciiTheme="majorHAnsi" w:eastAsiaTheme="majorEastAsia" w:hAnsiTheme="majorHAnsi" w:cstheme="majorBidi"/>
      <w:color w:val="002250" w:themeColor="accent1" w:themeShade="BF"/>
      <w:sz w:val="26"/>
      <w:szCs w:val="26"/>
    </w:rPr>
  </w:style>
  <w:style w:type="paragraph" w:styleId="Heading4">
    <w:name w:val="heading 4"/>
    <w:basedOn w:val="Normal"/>
    <w:next w:val="Normal"/>
    <w:link w:val="Heading4Char"/>
    <w:uiPriority w:val="9"/>
    <w:unhideWhenUsed/>
    <w:qFormat/>
    <w:rsid w:val="0057582C"/>
    <w:pPr>
      <w:keepNext/>
      <w:keepLines/>
      <w:spacing w:before="40"/>
      <w:outlineLvl w:val="3"/>
    </w:pPr>
    <w:rPr>
      <w:rFonts w:asciiTheme="majorHAnsi" w:eastAsiaTheme="majorEastAsia" w:hAnsiTheme="majorHAnsi" w:cstheme="majorBidi"/>
      <w:i/>
      <w:iCs/>
      <w:color w:val="002250" w:themeColor="accent1" w:themeShade="BF"/>
    </w:rPr>
  </w:style>
  <w:style w:type="paragraph" w:styleId="Heading6">
    <w:name w:val="heading 6"/>
    <w:basedOn w:val="Normal"/>
    <w:link w:val="Heading6Char"/>
    <w:uiPriority w:val="9"/>
    <w:qFormat/>
    <w:rsid w:val="0057582C"/>
    <w:pPr>
      <w:spacing w:before="100" w:beforeAutospacing="1" w:after="100" w:afterAutospacing="1" w:line="240" w:lineRule="auto"/>
      <w:outlineLvl w:val="5"/>
    </w:pPr>
    <w:rPr>
      <w:rFonts w:ascii="Times New Roman" w:hAnsi="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qFormat/>
    <w:rsid w:val="00D669BB"/>
    <w:pPr>
      <w:spacing w:after="220" w:line="247" w:lineRule="auto"/>
    </w:pPr>
    <w:rPr>
      <w:rFonts w:ascii="Gill Sans MT" w:eastAsia="Times New Roman" w:hAnsi="Gill Sans MT" w:cs="Times New Roman"/>
      <w:color w:val="6C6463"/>
      <w:szCs w:val="24"/>
    </w:rPr>
  </w:style>
  <w:style w:type="character" w:customStyle="1" w:styleId="Heading1Char">
    <w:name w:val="Heading 1 Char"/>
    <w:basedOn w:val="DefaultParagraphFont"/>
    <w:link w:val="Heading1"/>
    <w:uiPriority w:val="9"/>
    <w:rsid w:val="000D5D2E"/>
    <w:rPr>
      <w:rFonts w:ascii="Gill Sans MT" w:eastAsia="Times New Roman" w:hAnsi="Gill Sans MT" w:cs="Times New Roman"/>
      <w:b/>
      <w:bCs/>
      <w:color w:val="002F6C"/>
      <w:sz w:val="32"/>
      <w:szCs w:val="32"/>
    </w:rPr>
  </w:style>
  <w:style w:type="paragraph" w:customStyle="1" w:styleId="Acronyms">
    <w:name w:val="*Acronyms"/>
    <w:rsid w:val="00D669BB"/>
    <w:pPr>
      <w:spacing w:after="20" w:line="240" w:lineRule="auto"/>
      <w:ind w:left="274" w:hanging="274"/>
    </w:pPr>
    <w:rPr>
      <w:rFonts w:ascii="Gill Sans MT" w:eastAsia="Times New Roman" w:hAnsi="Gill Sans MT" w:cs="Times New Roman"/>
      <w:color w:val="6C6463"/>
    </w:rPr>
  </w:style>
  <w:style w:type="paragraph" w:customStyle="1" w:styleId="BoxBullet">
    <w:name w:val="*Box Bullet"/>
    <w:qFormat/>
    <w:rsid w:val="000743E2"/>
    <w:pPr>
      <w:numPr>
        <w:numId w:val="2"/>
      </w:numPr>
      <w:pBdr>
        <w:top w:val="single" w:sz="36" w:space="1" w:color="DEEBF7"/>
        <w:left w:val="single" w:sz="36" w:space="4" w:color="DEEBF7"/>
        <w:bottom w:val="single" w:sz="36" w:space="1" w:color="DEEBF7"/>
        <w:right w:val="single" w:sz="36" w:space="4" w:color="DEEBF7"/>
      </w:pBdr>
      <w:shd w:val="clear" w:color="auto" w:fill="DEEBF7"/>
      <w:spacing w:after="60" w:line="240" w:lineRule="auto"/>
      <w:ind w:left="187" w:hanging="187"/>
    </w:pPr>
    <w:rPr>
      <w:rFonts w:ascii="Gill Sans MT" w:eastAsia="Times New Roman" w:hAnsi="Gill Sans MT" w:cs="Times New Roman"/>
      <w:color w:val="002F6C" w:themeColor="text2"/>
      <w:sz w:val="20"/>
      <w:szCs w:val="20"/>
    </w:rPr>
  </w:style>
  <w:style w:type="paragraph" w:customStyle="1" w:styleId="BoxText">
    <w:name w:val="*Box Text"/>
    <w:qFormat/>
    <w:rsid w:val="000743E2"/>
    <w:pPr>
      <w:pBdr>
        <w:top w:val="single" w:sz="36" w:space="1" w:color="DEEBF7"/>
        <w:left w:val="single" w:sz="36" w:space="4" w:color="DEEBF7"/>
        <w:bottom w:val="single" w:sz="36" w:space="1" w:color="DEEBF7"/>
        <w:right w:val="single" w:sz="36" w:space="4" w:color="DEEBF7"/>
      </w:pBdr>
      <w:shd w:val="clear" w:color="auto" w:fill="DEEBF7"/>
      <w:spacing w:after="120" w:line="240" w:lineRule="auto"/>
    </w:pPr>
    <w:rPr>
      <w:rFonts w:ascii="Gill Sans MT" w:eastAsia="Times New Roman" w:hAnsi="Gill Sans MT" w:cs="Times New Roman"/>
      <w:color w:val="002F6C"/>
      <w:sz w:val="20"/>
      <w:szCs w:val="20"/>
    </w:rPr>
  </w:style>
  <w:style w:type="paragraph" w:customStyle="1" w:styleId="BoxTitle">
    <w:name w:val="*Box Title"/>
    <w:qFormat/>
    <w:rsid w:val="000743E2"/>
    <w:pPr>
      <w:pBdr>
        <w:top w:val="single" w:sz="36" w:space="1" w:color="DEEBF7"/>
        <w:left w:val="single" w:sz="36" w:space="4" w:color="DEEBF7"/>
        <w:bottom w:val="single" w:sz="36" w:space="1" w:color="DEEBF7"/>
        <w:right w:val="single" w:sz="36" w:space="4" w:color="DEEBF7"/>
      </w:pBdr>
      <w:shd w:val="clear" w:color="auto" w:fill="DEEBF7"/>
      <w:spacing w:after="120" w:line="247" w:lineRule="auto"/>
      <w:jc w:val="center"/>
    </w:pPr>
    <w:rPr>
      <w:rFonts w:ascii="Gill Sans MT" w:eastAsia="Times New Roman" w:hAnsi="Gill Sans MT" w:cs="Times New Roman"/>
      <w:b/>
      <w:color w:val="002F6C" w:themeColor="text2"/>
      <w:sz w:val="20"/>
      <w:szCs w:val="20"/>
    </w:rPr>
  </w:style>
  <w:style w:type="paragraph" w:customStyle="1" w:styleId="Bullet">
    <w:name w:val="*Bullet"/>
    <w:link w:val="BulletChar"/>
    <w:qFormat/>
    <w:rsid w:val="00D669BB"/>
    <w:pPr>
      <w:numPr>
        <w:numId w:val="3"/>
      </w:numPr>
      <w:spacing w:before="120" w:after="0" w:line="240" w:lineRule="atLeast"/>
    </w:pPr>
    <w:rPr>
      <w:rFonts w:ascii="Gill Sans MT" w:eastAsia="Times New Roman" w:hAnsi="Gill Sans MT" w:cs="Times New Roman"/>
      <w:color w:val="6C6463"/>
      <w:szCs w:val="24"/>
    </w:rPr>
  </w:style>
  <w:style w:type="character" w:customStyle="1" w:styleId="BulletChar">
    <w:name w:val="*Bullet Char"/>
    <w:basedOn w:val="DefaultParagraphFont"/>
    <w:link w:val="Bullet"/>
    <w:rsid w:val="00D669BB"/>
    <w:rPr>
      <w:rFonts w:ascii="Gill Sans MT" w:eastAsia="Times New Roman" w:hAnsi="Gill Sans MT" w:cs="Times New Roman"/>
      <w:color w:val="6C6463"/>
      <w:szCs w:val="24"/>
    </w:rPr>
  </w:style>
  <w:style w:type="paragraph" w:customStyle="1" w:styleId="Bullet2">
    <w:name w:val="*Bullet2"/>
    <w:qFormat/>
    <w:rsid w:val="00D669BB"/>
    <w:pPr>
      <w:numPr>
        <w:ilvl w:val="1"/>
        <w:numId w:val="3"/>
      </w:numPr>
      <w:spacing w:after="0" w:line="240" w:lineRule="auto"/>
    </w:pPr>
    <w:rPr>
      <w:rFonts w:ascii="Gill Sans MT" w:eastAsia="Times New Roman" w:hAnsi="Gill Sans MT" w:cs="Times New Roman"/>
      <w:color w:val="6C6463"/>
      <w:szCs w:val="24"/>
    </w:rPr>
  </w:style>
  <w:style w:type="paragraph" w:customStyle="1" w:styleId="Bullet3">
    <w:name w:val="*Bullet3"/>
    <w:qFormat/>
    <w:rsid w:val="00D669BB"/>
    <w:pPr>
      <w:spacing w:after="0" w:line="240" w:lineRule="auto"/>
      <w:ind w:left="2160" w:hanging="360"/>
    </w:pPr>
    <w:rPr>
      <w:rFonts w:ascii="Gill Sans MT" w:eastAsia="Times New Roman" w:hAnsi="Gill Sans MT" w:cs="Times New Roman"/>
      <w:color w:val="6C6463"/>
      <w:szCs w:val="24"/>
    </w:rPr>
  </w:style>
  <w:style w:type="paragraph" w:customStyle="1" w:styleId="CoverDate">
    <w:name w:val="*Cover Date"/>
    <w:qFormat/>
    <w:rsid w:val="00D669BB"/>
    <w:pPr>
      <w:spacing w:after="0" w:line="240" w:lineRule="auto"/>
    </w:pPr>
    <w:rPr>
      <w:rFonts w:ascii="Gill Sans MT" w:hAnsi="Gill Sans MT"/>
      <w:color w:val="6C6463"/>
      <w:sz w:val="24"/>
      <w:szCs w:val="24"/>
    </w:rPr>
  </w:style>
  <w:style w:type="paragraph" w:customStyle="1" w:styleId="CoverReportSubtitle">
    <w:name w:val="*Cover Report Subtitle"/>
    <w:qFormat/>
    <w:rsid w:val="00D669BB"/>
    <w:pPr>
      <w:spacing w:after="600" w:line="240" w:lineRule="auto"/>
    </w:pPr>
    <w:rPr>
      <w:rFonts w:ascii="Gill Sans MT" w:hAnsi="Gill Sans MT"/>
      <w:b/>
      <w:color w:val="BA0C2F"/>
      <w:sz w:val="32"/>
      <w:szCs w:val="32"/>
    </w:rPr>
  </w:style>
  <w:style w:type="paragraph" w:customStyle="1" w:styleId="CoverReportTitle">
    <w:name w:val="*Cover Report Title"/>
    <w:next w:val="CoverReportSubtitle"/>
    <w:rsid w:val="00D669BB"/>
    <w:pPr>
      <w:spacing w:after="240" w:line="240" w:lineRule="auto"/>
    </w:pPr>
    <w:rPr>
      <w:rFonts w:ascii="Gill Sans MT" w:hAnsi="Gill Sans MT"/>
      <w:caps/>
      <w:color w:val="BA0C2F"/>
      <w:sz w:val="52"/>
      <w:szCs w:val="52"/>
    </w:rPr>
  </w:style>
  <w:style w:type="paragraph" w:customStyle="1" w:styleId="Disclaimer">
    <w:name w:val="*Disclaimer"/>
    <w:qFormat/>
    <w:rsid w:val="00D669BB"/>
    <w:pPr>
      <w:spacing w:after="220" w:line="240" w:lineRule="auto"/>
    </w:pPr>
    <w:rPr>
      <w:rFonts w:ascii="Gill Sans Std Light" w:eastAsia="Times New Roman" w:hAnsi="Gill Sans Std Light" w:cs="Times New Roman"/>
      <w:color w:val="7F7F7F"/>
    </w:rPr>
  </w:style>
  <w:style w:type="character" w:customStyle="1" w:styleId="ExhibitTitle">
    <w:name w:val="*Exhibit Title"/>
    <w:basedOn w:val="DefaultParagraphFont"/>
    <w:rsid w:val="00D669BB"/>
    <w:rPr>
      <w:rFonts w:ascii="Gill Sans MT" w:hAnsi="Gill Sans MT"/>
      <w:color w:val="6C6463"/>
      <w:sz w:val="22"/>
    </w:rPr>
  </w:style>
  <w:style w:type="paragraph" w:customStyle="1" w:styleId="Footnote">
    <w:name w:val="*Footnote"/>
    <w:qFormat/>
    <w:rsid w:val="00D669BB"/>
    <w:pPr>
      <w:spacing w:after="0" w:line="240" w:lineRule="auto"/>
    </w:pPr>
    <w:rPr>
      <w:rFonts w:ascii="Gill Sans MT" w:eastAsia="Times New Roman" w:hAnsi="Gill Sans MT" w:cs="Times New Roman"/>
      <w:color w:val="7F7F7F" w:themeColor="text1" w:themeTint="80"/>
      <w:sz w:val="20"/>
      <w:szCs w:val="24"/>
    </w:rPr>
  </w:style>
  <w:style w:type="paragraph" w:customStyle="1" w:styleId="FootnoteSeparator">
    <w:name w:val="*Footnote Separator"/>
    <w:basedOn w:val="Disclaimer"/>
    <w:rsid w:val="00D669BB"/>
    <w:pPr>
      <w:spacing w:after="0"/>
    </w:pPr>
  </w:style>
  <w:style w:type="paragraph" w:customStyle="1" w:styleId="GHSC">
    <w:name w:val="*GHSC"/>
    <w:qFormat/>
    <w:rsid w:val="00D669BB"/>
    <w:pPr>
      <w:spacing w:after="0" w:line="264" w:lineRule="auto"/>
    </w:pPr>
    <w:rPr>
      <w:rFonts w:ascii="Gill Sans MT" w:eastAsia="Times New Roman" w:hAnsi="Gill Sans MT" w:cs="GillSansMT-Bold"/>
      <w:bCs/>
      <w:caps/>
      <w:color w:val="BA0C2F"/>
      <w:sz w:val="28"/>
      <w:szCs w:val="28"/>
    </w:rPr>
  </w:style>
  <w:style w:type="paragraph" w:customStyle="1" w:styleId="Head1">
    <w:name w:val="*Head 1"/>
    <w:next w:val="BodyCopy"/>
    <w:rsid w:val="00D669BB"/>
    <w:pPr>
      <w:spacing w:after="400" w:line="240" w:lineRule="auto"/>
      <w:outlineLvl w:val="0"/>
    </w:pPr>
    <w:rPr>
      <w:rFonts w:ascii="Gill Sans MT" w:eastAsia="Times New Roman" w:hAnsi="Gill Sans MT" w:cs="Times New Roman"/>
      <w:b/>
      <w:bCs/>
      <w:caps/>
      <w:color w:val="C2113A"/>
      <w:sz w:val="40"/>
      <w:szCs w:val="52"/>
    </w:rPr>
  </w:style>
  <w:style w:type="paragraph" w:customStyle="1" w:styleId="Head1NoTOC">
    <w:name w:val="*Head 1 No TOC"/>
    <w:basedOn w:val="Head1"/>
    <w:rsid w:val="00D669BB"/>
  </w:style>
  <w:style w:type="paragraph" w:customStyle="1" w:styleId="Head2">
    <w:name w:val="*Head 2"/>
    <w:next w:val="BodyCopy"/>
    <w:rsid w:val="00D669BB"/>
    <w:pPr>
      <w:outlineLvl w:val="1"/>
    </w:pPr>
    <w:rPr>
      <w:rFonts w:ascii="Gill Sans MT" w:eastAsia="Times New Roman" w:hAnsi="Gill Sans MT" w:cs="Times New Roman"/>
      <w:b/>
      <w:color w:val="002F6C" w:themeColor="text2"/>
      <w:sz w:val="28"/>
      <w:szCs w:val="28"/>
    </w:rPr>
  </w:style>
  <w:style w:type="paragraph" w:customStyle="1" w:styleId="Head3">
    <w:name w:val="*Head 3"/>
    <w:next w:val="BodyCopy"/>
    <w:rsid w:val="00D669BB"/>
    <w:pPr>
      <w:spacing w:before="220" w:after="220" w:line="240" w:lineRule="auto"/>
      <w:outlineLvl w:val="2"/>
    </w:pPr>
    <w:rPr>
      <w:rFonts w:ascii="Gill Sans MT" w:eastAsia="Times New Roman" w:hAnsi="Gill Sans MT" w:cs="Times New Roman"/>
      <w:b/>
      <w:bCs/>
      <w:color w:val="6C6463"/>
    </w:rPr>
  </w:style>
  <w:style w:type="paragraph" w:customStyle="1" w:styleId="Head4">
    <w:name w:val="*Head 4"/>
    <w:rsid w:val="00D669BB"/>
    <w:pPr>
      <w:spacing w:before="220" w:after="0" w:line="240" w:lineRule="auto"/>
      <w:outlineLvl w:val="3"/>
    </w:pPr>
    <w:rPr>
      <w:rFonts w:ascii="Gill Sans MT" w:eastAsia="Times New Roman" w:hAnsi="Gill Sans MT" w:cs="Times New Roman"/>
      <w:b/>
      <w:i/>
      <w:color w:val="6C6463"/>
      <w:szCs w:val="24"/>
    </w:rPr>
  </w:style>
  <w:style w:type="paragraph" w:customStyle="1" w:styleId="PhotoCaption">
    <w:name w:val="*Photo Caption"/>
    <w:qFormat/>
    <w:rsid w:val="00D669BB"/>
    <w:rPr>
      <w:rFonts w:ascii="Gill Sans Std Light" w:hAnsi="Gill Sans Std Light"/>
      <w:color w:val="002F6C" w:themeColor="text2"/>
      <w:sz w:val="18"/>
      <w:szCs w:val="18"/>
    </w:rPr>
  </w:style>
  <w:style w:type="paragraph" w:customStyle="1" w:styleId="PSM">
    <w:name w:val="*PSM"/>
    <w:qFormat/>
    <w:rsid w:val="000D5D2E"/>
    <w:pPr>
      <w:spacing w:after="0" w:line="240" w:lineRule="auto"/>
    </w:pPr>
    <w:rPr>
      <w:rFonts w:ascii="Gill Sans MT" w:eastAsia="Times New Roman" w:hAnsi="Gill Sans MT" w:cs="Times New Roman"/>
      <w:color w:val="7F7F7F" w:themeColor="text1" w:themeTint="80"/>
      <w:sz w:val="20"/>
      <w:szCs w:val="20"/>
    </w:rPr>
  </w:style>
  <w:style w:type="paragraph" w:customStyle="1" w:styleId="QuoteAttribution">
    <w:name w:val="*Quote Attribution"/>
    <w:qFormat/>
    <w:rsid w:val="000743E2"/>
    <w:pPr>
      <w:pBdr>
        <w:top w:val="single" w:sz="48" w:space="1" w:color="DEEBF7"/>
        <w:left w:val="single" w:sz="48" w:space="4" w:color="DEEBF7"/>
        <w:bottom w:val="single" w:sz="48" w:space="1" w:color="DEEBF7"/>
        <w:right w:val="single" w:sz="48" w:space="4" w:color="DEEBF7"/>
      </w:pBdr>
      <w:shd w:val="clear" w:color="auto" w:fill="DEEBF7"/>
      <w:spacing w:after="0" w:line="240" w:lineRule="auto"/>
      <w:jc w:val="right"/>
    </w:pPr>
    <w:rPr>
      <w:rFonts w:ascii="Gill Sans MT" w:eastAsia="MS Mincho" w:hAnsi="Gill Sans MT" w:cs="GillSansMTStd-Book"/>
      <w:i/>
      <w:iCs/>
      <w:color w:val="002F6C" w:themeColor="text2"/>
      <w:sz w:val="20"/>
      <w:szCs w:val="20"/>
      <w:lang w:val="fr-FR"/>
    </w:rPr>
  </w:style>
  <w:style w:type="paragraph" w:customStyle="1" w:styleId="QuoteText">
    <w:name w:val="*Quote Text"/>
    <w:qFormat/>
    <w:rsid w:val="000743E2"/>
    <w:pPr>
      <w:pBdr>
        <w:top w:val="single" w:sz="48" w:space="1" w:color="DEEBF7"/>
        <w:left w:val="single" w:sz="48" w:space="4" w:color="DEEBF7"/>
        <w:bottom w:val="single" w:sz="48" w:space="1" w:color="DEEBF7"/>
        <w:right w:val="single" w:sz="48" w:space="4" w:color="DEEBF7"/>
      </w:pBdr>
      <w:shd w:val="clear" w:color="auto" w:fill="DEEBF7"/>
      <w:spacing w:after="0" w:line="240" w:lineRule="auto"/>
    </w:pPr>
    <w:rPr>
      <w:rFonts w:ascii="Gill Sans MT" w:eastAsia="Times New Roman" w:hAnsi="Gill Sans MT" w:cs="Times New Roman"/>
      <w:color w:val="002F6C" w:themeColor="text2"/>
      <w:sz w:val="20"/>
      <w:szCs w:val="20"/>
    </w:rPr>
  </w:style>
  <w:style w:type="paragraph" w:customStyle="1" w:styleId="TableBody">
    <w:name w:val="*Table Body"/>
    <w:basedOn w:val="BodyCopy"/>
    <w:qFormat/>
    <w:rsid w:val="00D669BB"/>
    <w:pPr>
      <w:spacing w:after="0" w:line="240" w:lineRule="auto"/>
    </w:pPr>
    <w:rPr>
      <w:sz w:val="20"/>
    </w:rPr>
  </w:style>
  <w:style w:type="paragraph" w:customStyle="1" w:styleId="TableBullets">
    <w:name w:val="*Table Bullets"/>
    <w:qFormat/>
    <w:rsid w:val="00D669BB"/>
    <w:pPr>
      <w:numPr>
        <w:numId w:val="4"/>
      </w:numPr>
      <w:spacing w:after="0" w:line="240" w:lineRule="auto"/>
      <w:ind w:left="190" w:hanging="187"/>
    </w:pPr>
    <w:rPr>
      <w:rFonts w:ascii="Gill Sans MT" w:hAnsi="Gill Sans MT"/>
      <w:color w:val="6C6463"/>
      <w:sz w:val="20"/>
    </w:rPr>
  </w:style>
  <w:style w:type="paragraph" w:customStyle="1" w:styleId="TableHead">
    <w:name w:val="*Table Head"/>
    <w:basedOn w:val="BodyCopy"/>
    <w:qFormat/>
    <w:rsid w:val="00D669BB"/>
    <w:pPr>
      <w:spacing w:after="0" w:line="240" w:lineRule="auto"/>
    </w:pPr>
    <w:rPr>
      <w:color w:val="FFFFFF" w:themeColor="background1"/>
      <w:sz w:val="20"/>
    </w:rPr>
  </w:style>
  <w:style w:type="table" w:customStyle="1" w:styleId="GHSC-PSMTable">
    <w:name w:val="GHSC-PSM Table"/>
    <w:basedOn w:val="TableNormal"/>
    <w:uiPriority w:val="99"/>
    <w:rsid w:val="000743E2"/>
    <w:pPr>
      <w:spacing w:after="0" w:line="240" w:lineRule="auto"/>
    </w:pPr>
    <w:rPr>
      <w:color w:val="FFFFFF" w:themeColor="background1"/>
    </w:rPr>
    <w:tblPr>
      <w:tblStyleRowBandSize w:val="1"/>
      <w:tblCellMar>
        <w:top w:w="86" w:type="dxa"/>
        <w:left w:w="86" w:type="dxa"/>
        <w:bottom w:w="86" w:type="dxa"/>
        <w:right w:w="86" w:type="dxa"/>
      </w:tblCellMar>
    </w:tblPr>
    <w:tblStylePr w:type="firstRow">
      <w:pPr>
        <w:wordWrap/>
        <w:spacing w:beforeLines="0" w:before="0" w:beforeAutospacing="0" w:afterLines="0" w:after="0" w:afterAutospacing="0"/>
        <w:jc w:val="left"/>
      </w:pPr>
      <w:rPr>
        <w:rFonts w:ascii="GillSansMTStd-Book" w:hAnsi="GillSansMTStd-Book"/>
        <w:b/>
        <w:color w:val="FFFFFF" w:themeColor="background1"/>
        <w:kern w:val="22"/>
        <w:position w:val="0"/>
        <w:sz w:val="20"/>
      </w:rPr>
      <w:tblPr/>
      <w:tcPr>
        <w:shd w:val="clear" w:color="auto" w:fill="002F6C"/>
        <w:vAlign w:val="bottom"/>
      </w:tcPr>
    </w:tblStylePr>
    <w:tblStylePr w:type="lastRow">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jc w:val="left"/>
      </w:pPr>
      <w:rPr>
        <w:rFonts w:ascii="GillSansMTStd-Book" w:hAnsi="GillSansMTStd-Book"/>
        <w:color w:val="6C6463"/>
        <w:sz w:val="20"/>
      </w:rPr>
    </w:tblStylePr>
    <w:tblStylePr w:type="band2Horz">
      <w:pPr>
        <w:wordWrap/>
        <w:spacing w:beforeLines="0" w:before="0" w:beforeAutospacing="0" w:afterLines="0" w:after="0" w:afterAutospacing="0" w:line="240" w:lineRule="auto"/>
        <w:jc w:val="left"/>
      </w:pPr>
      <w:rPr>
        <w:rFonts w:ascii="GillSansMTStd-Book" w:hAnsi="GillSansMTStd-Book"/>
        <w:b w:val="0"/>
        <w:color w:val="6C6463"/>
        <w:sz w:val="20"/>
      </w:rPr>
      <w:tblPr/>
      <w:tcPr>
        <w:shd w:val="clear" w:color="auto" w:fill="E6E6E6"/>
      </w:tcPr>
    </w:tblStylePr>
  </w:style>
  <w:style w:type="paragraph" w:customStyle="1" w:styleId="Title-SuccessStory">
    <w:name w:val="*Title-Success Story"/>
    <w:next w:val="Normal"/>
    <w:qFormat/>
    <w:rsid w:val="000D5D2E"/>
    <w:pPr>
      <w:spacing w:before="240" w:after="0" w:line="240" w:lineRule="auto"/>
    </w:pPr>
    <w:rPr>
      <w:rFonts w:ascii="Gill Sans MT" w:eastAsia="MS Mincho" w:hAnsi="Gill Sans MT" w:cs="Times New Roman"/>
      <w:color w:val="BA0C2F"/>
      <w:sz w:val="48"/>
      <w:szCs w:val="48"/>
    </w:rPr>
  </w:style>
  <w:style w:type="paragraph" w:customStyle="1" w:styleId="Subtitle-SuccessStory">
    <w:name w:val="*Subtitle-Success Story"/>
    <w:qFormat/>
    <w:rsid w:val="000D5D2E"/>
    <w:pPr>
      <w:spacing w:before="120" w:after="240" w:line="240" w:lineRule="auto"/>
    </w:pPr>
    <w:rPr>
      <w:rFonts w:ascii="Gill Sans MT" w:eastAsia="MS Mincho" w:hAnsi="Gill Sans MT" w:cs="Times New Roman"/>
      <w:b/>
      <w:color w:val="BA0C2F"/>
      <w:sz w:val="28"/>
      <w:szCs w:val="28"/>
    </w:rPr>
  </w:style>
  <w:style w:type="paragraph" w:styleId="Footer">
    <w:name w:val="footer"/>
    <w:basedOn w:val="Normal"/>
    <w:link w:val="FooterChar1"/>
    <w:uiPriority w:val="99"/>
    <w:semiHidden/>
    <w:unhideWhenUsed/>
    <w:rsid w:val="00EC4F8E"/>
    <w:pPr>
      <w:tabs>
        <w:tab w:val="center" w:pos="4680"/>
        <w:tab w:val="right" w:pos="9360"/>
      </w:tabs>
      <w:spacing w:line="240" w:lineRule="auto"/>
    </w:pPr>
  </w:style>
  <w:style w:type="character" w:customStyle="1" w:styleId="FooterChar">
    <w:name w:val="Footer Char"/>
    <w:basedOn w:val="DefaultParagraphFont"/>
    <w:link w:val="Footer1"/>
    <w:rsid w:val="00D669BB"/>
    <w:rPr>
      <w:rFonts w:ascii="Gill Sans MT" w:eastAsia="Times New Roman" w:hAnsi="Gill Sans MT" w:cs="Times New Roman"/>
      <w:color w:val="7F7F7F" w:themeColor="text1" w:themeTint="80"/>
      <w:sz w:val="16"/>
      <w:szCs w:val="24"/>
    </w:rPr>
  </w:style>
  <w:style w:type="paragraph" w:customStyle="1" w:styleId="LabelTechnicalBrief">
    <w:name w:val="*Label Technical Brief"/>
    <w:basedOn w:val="Normal"/>
    <w:uiPriority w:val="2"/>
    <w:rsid w:val="004745A5"/>
    <w:pPr>
      <w:spacing w:before="120" w:after="200"/>
    </w:pPr>
    <w:rPr>
      <w:caps/>
      <w:color w:val="BA0C2F"/>
      <w:spacing w:val="10"/>
      <w:szCs w:val="22"/>
    </w:rPr>
  </w:style>
  <w:style w:type="paragraph" w:customStyle="1" w:styleId="BodyCopyAfterBullets">
    <w:name w:val="*Body Copy After Bullets"/>
    <w:basedOn w:val="BodyCopy"/>
    <w:next w:val="BodyCopy"/>
    <w:uiPriority w:val="2"/>
    <w:qFormat/>
    <w:rsid w:val="000D5D2E"/>
    <w:pPr>
      <w:spacing w:before="220"/>
    </w:pPr>
  </w:style>
  <w:style w:type="paragraph" w:styleId="Header">
    <w:name w:val="header"/>
    <w:basedOn w:val="Normal"/>
    <w:link w:val="HeaderChar"/>
    <w:uiPriority w:val="99"/>
    <w:unhideWhenUsed/>
    <w:rsid w:val="000D5D2E"/>
    <w:pPr>
      <w:tabs>
        <w:tab w:val="center" w:pos="4680"/>
        <w:tab w:val="right" w:pos="9360"/>
      </w:tabs>
      <w:spacing w:line="240" w:lineRule="auto"/>
    </w:pPr>
  </w:style>
  <w:style w:type="character" w:customStyle="1" w:styleId="HeaderChar">
    <w:name w:val="Header Char"/>
    <w:basedOn w:val="DefaultParagraphFont"/>
    <w:link w:val="Header"/>
    <w:uiPriority w:val="99"/>
    <w:rsid w:val="000D5D2E"/>
    <w:rPr>
      <w:rFonts w:ascii="Gill Sans MT" w:eastAsia="Times New Roman" w:hAnsi="Gill Sans MT" w:cs="Times New Roman"/>
      <w:szCs w:val="24"/>
    </w:rPr>
  </w:style>
  <w:style w:type="table" w:styleId="TableGrid">
    <w:name w:val="Table Grid"/>
    <w:basedOn w:val="TableNormal"/>
    <w:uiPriority w:val="39"/>
    <w:rsid w:val="000D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SuccessStory">
    <w:name w:val="*Head 1-Success Story"/>
    <w:next w:val="BodyCopy"/>
    <w:qFormat/>
    <w:rsid w:val="00F872CB"/>
    <w:pPr>
      <w:keepNext/>
      <w:spacing w:before="360" w:after="240" w:line="240" w:lineRule="auto"/>
      <w:outlineLvl w:val="0"/>
    </w:pPr>
    <w:rPr>
      <w:rFonts w:ascii="Gill Sans MT" w:eastAsia="Times New Roman" w:hAnsi="Gill Sans MT" w:cs="Times New Roman"/>
      <w:b/>
      <w:bCs/>
      <w:color w:val="002F6C"/>
      <w:sz w:val="32"/>
      <w:szCs w:val="32"/>
    </w:rPr>
  </w:style>
  <w:style w:type="character" w:customStyle="1" w:styleId="Heading2Char">
    <w:name w:val="Heading 2 Char"/>
    <w:basedOn w:val="DefaultParagraphFont"/>
    <w:link w:val="Heading2"/>
    <w:uiPriority w:val="9"/>
    <w:semiHidden/>
    <w:rsid w:val="005E65D4"/>
    <w:rPr>
      <w:rFonts w:asciiTheme="majorHAnsi" w:eastAsiaTheme="majorEastAsia" w:hAnsiTheme="majorHAnsi" w:cstheme="majorBidi"/>
      <w:color w:val="002250" w:themeColor="accent1" w:themeShade="BF"/>
      <w:sz w:val="26"/>
      <w:szCs w:val="26"/>
    </w:rPr>
  </w:style>
  <w:style w:type="paragraph" w:styleId="BalloonText">
    <w:name w:val="Balloon Text"/>
    <w:basedOn w:val="Normal"/>
    <w:link w:val="BalloonTextChar"/>
    <w:uiPriority w:val="99"/>
    <w:semiHidden/>
    <w:unhideWhenUsed/>
    <w:rsid w:val="006C7C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52"/>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57582C"/>
    <w:rPr>
      <w:rFonts w:asciiTheme="majorHAnsi" w:eastAsiaTheme="majorEastAsia" w:hAnsiTheme="majorHAnsi" w:cstheme="majorBidi"/>
      <w:i/>
      <w:iCs/>
      <w:color w:val="002250" w:themeColor="accent1" w:themeShade="BF"/>
      <w:szCs w:val="24"/>
      <w:lang w:val="fr-FR"/>
    </w:rPr>
  </w:style>
  <w:style w:type="character" w:customStyle="1" w:styleId="Heading6Char">
    <w:name w:val="Heading 6 Char"/>
    <w:basedOn w:val="DefaultParagraphFont"/>
    <w:link w:val="Heading6"/>
    <w:uiPriority w:val="9"/>
    <w:rsid w:val="0057582C"/>
    <w:rPr>
      <w:rFonts w:ascii="Times New Roman" w:eastAsia="Times New Roman" w:hAnsi="Times New Roman" w:cs="Times New Roman"/>
      <w:b/>
      <w:bCs/>
      <w:sz w:val="15"/>
      <w:szCs w:val="15"/>
      <w:lang w:val="fr-FR" w:eastAsia="fr-FR"/>
    </w:rPr>
  </w:style>
  <w:style w:type="paragraph" w:styleId="ListParagraph">
    <w:name w:val="List Paragraph"/>
    <w:basedOn w:val="Normal"/>
    <w:uiPriority w:val="34"/>
    <w:qFormat/>
    <w:rsid w:val="0057582C"/>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0D31CA"/>
    <w:rPr>
      <w:sz w:val="16"/>
      <w:szCs w:val="16"/>
    </w:rPr>
  </w:style>
  <w:style w:type="paragraph" w:styleId="CommentText">
    <w:name w:val="annotation text"/>
    <w:basedOn w:val="Normal"/>
    <w:link w:val="CommentTextChar"/>
    <w:uiPriority w:val="99"/>
    <w:semiHidden/>
    <w:unhideWhenUsed/>
    <w:rsid w:val="000D31CA"/>
    <w:pPr>
      <w:spacing w:line="240" w:lineRule="auto"/>
    </w:pPr>
    <w:rPr>
      <w:sz w:val="20"/>
      <w:szCs w:val="20"/>
    </w:rPr>
  </w:style>
  <w:style w:type="character" w:customStyle="1" w:styleId="CommentTextChar">
    <w:name w:val="Comment Text Char"/>
    <w:basedOn w:val="DefaultParagraphFont"/>
    <w:link w:val="CommentText"/>
    <w:uiPriority w:val="99"/>
    <w:semiHidden/>
    <w:rsid w:val="000D31CA"/>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0D31CA"/>
    <w:rPr>
      <w:b/>
      <w:bCs/>
    </w:rPr>
  </w:style>
  <w:style w:type="character" w:customStyle="1" w:styleId="CommentSubjectChar">
    <w:name w:val="Comment Subject Char"/>
    <w:basedOn w:val="CommentTextChar"/>
    <w:link w:val="CommentSubject"/>
    <w:uiPriority w:val="99"/>
    <w:semiHidden/>
    <w:rsid w:val="000D31CA"/>
    <w:rPr>
      <w:rFonts w:ascii="Gill Sans MT" w:eastAsia="Times New Roman" w:hAnsi="Gill Sans MT" w:cs="Times New Roman"/>
      <w:b/>
      <w:bCs/>
      <w:sz w:val="20"/>
      <w:szCs w:val="20"/>
    </w:rPr>
  </w:style>
  <w:style w:type="paragraph" w:customStyle="1" w:styleId="Footer1">
    <w:name w:val="Footer1"/>
    <w:link w:val="FooterChar"/>
    <w:qFormat/>
    <w:rsid w:val="006645F7"/>
    <w:pPr>
      <w:spacing w:after="0" w:line="240" w:lineRule="auto"/>
      <w:jc w:val="center"/>
    </w:pPr>
    <w:rPr>
      <w:rFonts w:ascii="Gill Sans MT" w:eastAsia="Times New Roman" w:hAnsi="Gill Sans MT" w:cs="Times New Roman"/>
      <w:color w:val="7F7F7F" w:themeColor="text1" w:themeTint="80"/>
      <w:sz w:val="16"/>
      <w:szCs w:val="24"/>
    </w:rPr>
  </w:style>
  <w:style w:type="paragraph" w:customStyle="1" w:styleId="footer0">
    <w:name w:val="footer0"/>
    <w:link w:val="FooterChar0"/>
    <w:uiPriority w:val="99"/>
    <w:unhideWhenUsed/>
    <w:rsid w:val="006645F7"/>
    <w:pPr>
      <w:tabs>
        <w:tab w:val="center" w:pos="4680"/>
        <w:tab w:val="right" w:pos="9360"/>
      </w:tabs>
      <w:spacing w:after="0" w:line="240" w:lineRule="auto"/>
    </w:pPr>
    <w:rPr>
      <w:rFonts w:ascii="Gill Sans MT" w:eastAsia="Times New Roman" w:hAnsi="Gill Sans MT" w:cs="Times New Roman"/>
      <w:color w:val="6C6463"/>
      <w:szCs w:val="24"/>
    </w:rPr>
  </w:style>
  <w:style w:type="character" w:customStyle="1" w:styleId="FooterChar0">
    <w:name w:val="Footer Char0"/>
    <w:basedOn w:val="DefaultParagraphFont"/>
    <w:link w:val="footer0"/>
    <w:uiPriority w:val="99"/>
    <w:rsid w:val="006645F7"/>
    <w:rPr>
      <w:rFonts w:ascii="Gill Sans MT" w:eastAsia="Times New Roman" w:hAnsi="Gill Sans MT" w:cs="Times New Roman"/>
      <w:color w:val="6C6463"/>
      <w:szCs w:val="24"/>
    </w:rPr>
  </w:style>
  <w:style w:type="character" w:customStyle="1" w:styleId="FooterChar1">
    <w:name w:val="Footer Char1"/>
    <w:basedOn w:val="DefaultParagraphFont"/>
    <w:link w:val="Footer"/>
    <w:uiPriority w:val="99"/>
    <w:semiHidden/>
    <w:rsid w:val="006645F7"/>
    <w:rPr>
      <w:rFonts w:ascii="Gill Sans MT" w:eastAsia="Times New Roman" w:hAnsi="Gill Sans M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945">
      <w:bodyDiv w:val="1"/>
      <w:marLeft w:val="0"/>
      <w:marRight w:val="0"/>
      <w:marTop w:val="0"/>
      <w:marBottom w:val="0"/>
      <w:divBdr>
        <w:top w:val="none" w:sz="0" w:space="0" w:color="auto"/>
        <w:left w:val="none" w:sz="0" w:space="0" w:color="auto"/>
        <w:bottom w:val="none" w:sz="0" w:space="0" w:color="auto"/>
        <w:right w:val="none" w:sz="0" w:space="0" w:color="auto"/>
      </w:divBdr>
    </w:div>
    <w:div w:id="70349995">
      <w:bodyDiv w:val="1"/>
      <w:marLeft w:val="0"/>
      <w:marRight w:val="0"/>
      <w:marTop w:val="0"/>
      <w:marBottom w:val="0"/>
      <w:divBdr>
        <w:top w:val="none" w:sz="0" w:space="0" w:color="auto"/>
        <w:left w:val="none" w:sz="0" w:space="0" w:color="auto"/>
        <w:bottom w:val="none" w:sz="0" w:space="0" w:color="auto"/>
        <w:right w:val="none" w:sz="0" w:space="0" w:color="auto"/>
      </w:divBdr>
    </w:div>
    <w:div w:id="96567238">
      <w:bodyDiv w:val="1"/>
      <w:marLeft w:val="0"/>
      <w:marRight w:val="0"/>
      <w:marTop w:val="0"/>
      <w:marBottom w:val="0"/>
      <w:divBdr>
        <w:top w:val="none" w:sz="0" w:space="0" w:color="auto"/>
        <w:left w:val="none" w:sz="0" w:space="0" w:color="auto"/>
        <w:bottom w:val="none" w:sz="0" w:space="0" w:color="auto"/>
        <w:right w:val="none" w:sz="0" w:space="0" w:color="auto"/>
      </w:divBdr>
    </w:div>
    <w:div w:id="135414729">
      <w:bodyDiv w:val="1"/>
      <w:marLeft w:val="0"/>
      <w:marRight w:val="0"/>
      <w:marTop w:val="0"/>
      <w:marBottom w:val="0"/>
      <w:divBdr>
        <w:top w:val="none" w:sz="0" w:space="0" w:color="auto"/>
        <w:left w:val="none" w:sz="0" w:space="0" w:color="auto"/>
        <w:bottom w:val="none" w:sz="0" w:space="0" w:color="auto"/>
        <w:right w:val="none" w:sz="0" w:space="0" w:color="auto"/>
      </w:divBdr>
    </w:div>
    <w:div w:id="164635998">
      <w:bodyDiv w:val="1"/>
      <w:marLeft w:val="0"/>
      <w:marRight w:val="0"/>
      <w:marTop w:val="0"/>
      <w:marBottom w:val="0"/>
      <w:divBdr>
        <w:top w:val="none" w:sz="0" w:space="0" w:color="auto"/>
        <w:left w:val="none" w:sz="0" w:space="0" w:color="auto"/>
        <w:bottom w:val="none" w:sz="0" w:space="0" w:color="auto"/>
        <w:right w:val="none" w:sz="0" w:space="0" w:color="auto"/>
      </w:divBdr>
    </w:div>
    <w:div w:id="347952968">
      <w:bodyDiv w:val="1"/>
      <w:marLeft w:val="0"/>
      <w:marRight w:val="0"/>
      <w:marTop w:val="0"/>
      <w:marBottom w:val="0"/>
      <w:divBdr>
        <w:top w:val="none" w:sz="0" w:space="0" w:color="auto"/>
        <w:left w:val="none" w:sz="0" w:space="0" w:color="auto"/>
        <w:bottom w:val="none" w:sz="0" w:space="0" w:color="auto"/>
        <w:right w:val="none" w:sz="0" w:space="0" w:color="auto"/>
      </w:divBdr>
    </w:div>
    <w:div w:id="467548287">
      <w:bodyDiv w:val="1"/>
      <w:marLeft w:val="0"/>
      <w:marRight w:val="0"/>
      <w:marTop w:val="0"/>
      <w:marBottom w:val="0"/>
      <w:divBdr>
        <w:top w:val="none" w:sz="0" w:space="0" w:color="auto"/>
        <w:left w:val="none" w:sz="0" w:space="0" w:color="auto"/>
        <w:bottom w:val="none" w:sz="0" w:space="0" w:color="auto"/>
        <w:right w:val="none" w:sz="0" w:space="0" w:color="auto"/>
      </w:divBdr>
    </w:div>
    <w:div w:id="578291517">
      <w:bodyDiv w:val="1"/>
      <w:marLeft w:val="0"/>
      <w:marRight w:val="0"/>
      <w:marTop w:val="0"/>
      <w:marBottom w:val="0"/>
      <w:divBdr>
        <w:top w:val="none" w:sz="0" w:space="0" w:color="auto"/>
        <w:left w:val="none" w:sz="0" w:space="0" w:color="auto"/>
        <w:bottom w:val="none" w:sz="0" w:space="0" w:color="auto"/>
        <w:right w:val="none" w:sz="0" w:space="0" w:color="auto"/>
      </w:divBdr>
    </w:div>
    <w:div w:id="852257056">
      <w:bodyDiv w:val="1"/>
      <w:marLeft w:val="0"/>
      <w:marRight w:val="0"/>
      <w:marTop w:val="0"/>
      <w:marBottom w:val="0"/>
      <w:divBdr>
        <w:top w:val="none" w:sz="0" w:space="0" w:color="auto"/>
        <w:left w:val="none" w:sz="0" w:space="0" w:color="auto"/>
        <w:bottom w:val="none" w:sz="0" w:space="0" w:color="auto"/>
        <w:right w:val="none" w:sz="0" w:space="0" w:color="auto"/>
      </w:divBdr>
    </w:div>
    <w:div w:id="1443067605">
      <w:bodyDiv w:val="1"/>
      <w:marLeft w:val="0"/>
      <w:marRight w:val="0"/>
      <w:marTop w:val="0"/>
      <w:marBottom w:val="0"/>
      <w:divBdr>
        <w:top w:val="none" w:sz="0" w:space="0" w:color="auto"/>
        <w:left w:val="none" w:sz="0" w:space="0" w:color="auto"/>
        <w:bottom w:val="none" w:sz="0" w:space="0" w:color="auto"/>
        <w:right w:val="none" w:sz="0" w:space="0" w:color="auto"/>
      </w:divBdr>
    </w:div>
    <w:div w:id="18786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USAID Primary/secondary">
      <a:dk1>
        <a:sysClr val="windowText" lastClr="000000"/>
      </a:dk1>
      <a:lt1>
        <a:srgbClr val="FFFFFF"/>
      </a:lt1>
      <a:dk2>
        <a:srgbClr val="002F6C"/>
      </a:dk2>
      <a:lt2>
        <a:srgbClr val="BA0C2F"/>
      </a:lt2>
      <a:accent1>
        <a:srgbClr val="002F6C"/>
      </a:accent1>
      <a:accent2>
        <a:srgbClr val="BA0C2F"/>
      </a:accent2>
      <a:accent3>
        <a:srgbClr val="0067B9"/>
      </a:accent3>
      <a:accent4>
        <a:srgbClr val="A7C6ED"/>
      </a:accent4>
      <a:accent5>
        <a:srgbClr val="651D32"/>
      </a:accent5>
      <a:accent6>
        <a:srgbClr val="6C6463"/>
      </a:accent6>
      <a:hlink>
        <a:srgbClr val="6C6463"/>
      </a:hlink>
      <a:folHlink>
        <a:srgbClr val="6C64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22e118f-d533-465d-b5ca-7beed2256e09" ContentTypeId="0x0101008DA58B5CA681664FAB24816C56F4108502" PreviousValue="false"/>
</file>

<file path=customXml/item2.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73CD9A2FDE83D74A8AE87C5E6F6E6916" ma:contentTypeVersion="6" ma:contentTypeDescription="" ma:contentTypeScope="" ma:versionID="4e2c505bc6dd469b5fc4479c67e36d21">
  <xsd:schema xmlns:xsd="http://www.w3.org/2001/XMLSchema" xmlns:xs="http://www.w3.org/2001/XMLSchema" xmlns:p="http://schemas.microsoft.com/office/2006/metadata/properties" xmlns:ns2="8d7096d6-fc66-4344-9e3f-2445529a09f6" targetNamespace="http://schemas.microsoft.com/office/2006/metadata/properties" ma:root="true" ma:fieldsID="b2431dd1ba532b3876c3e935d2771db0"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9D282-86D9-44CC-B7BA-6F08041DADE4}">
  <ds:schemaRefs>
    <ds:schemaRef ds:uri="Microsoft.SharePoint.Taxonomy.ContentTypeSync"/>
  </ds:schemaRefs>
</ds:datastoreItem>
</file>

<file path=customXml/itemProps2.xml><?xml version="1.0" encoding="utf-8"?>
<ds:datastoreItem xmlns:ds="http://schemas.openxmlformats.org/officeDocument/2006/customXml" ds:itemID="{4C73586C-C560-47B7-9F34-13F747B8D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C7278-B7CB-4336-A6AF-9BE421D497E3}">
  <ds:schemaRefs>
    <ds:schemaRef ds:uri="http://schemas.microsoft.com/office/2006/metadata/properties"/>
    <ds:schemaRef ds:uri="http://schemas.microsoft.com/office/infopath/2007/PartnerControls"/>
    <ds:schemaRef ds:uri="8d7096d6-fc66-4344-9e3f-2445529a09f6"/>
  </ds:schemaRefs>
</ds:datastoreItem>
</file>

<file path=customXml/itemProps4.xml><?xml version="1.0" encoding="utf-8"?>
<ds:datastoreItem xmlns:ds="http://schemas.openxmlformats.org/officeDocument/2006/customXml" ds:itemID="{81247E63-108D-4363-AD47-1CB938169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5463</Words>
  <Characters>31143</Characters>
  <Application>Microsoft Office Word</Application>
  <DocSecurity>0</DocSecurity>
  <Lines>259</Lines>
  <Paragraphs>73</Paragraphs>
  <ScaleCrop>false</ScaleCrop>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Pitts</dc:creator>
  <cp:keywords/>
  <dc:description/>
  <cp:lastModifiedBy>Hannah Crockett</cp:lastModifiedBy>
  <cp:revision>234</cp:revision>
  <dcterms:created xsi:type="dcterms:W3CDTF">2021-12-03T20:40:00Z</dcterms:created>
  <dcterms:modified xsi:type="dcterms:W3CDTF">2023-01-23T19:33:00Z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0x0101008DA58B5CA681664FAB24816C56F41085020073CD9A2FDE83D74A8AE87C5E6F6E6916</vt:lpwstr>
  </property>
  <property fmtid="{D5CDD505-2E9C-101B-9397-08002B2CF9AE}" pid="3" name="Project Document Type">
    <vt:lpwstr/>
  </property>
  <property fmtid="{D5CDD505-2E9C-101B-9397-08002B2CF9AE}" pid="4" name="MediaServiceImageTags">
    <vt:lpwstr/>
  </property>
  <property fmtid="{D5CDD505-2E9C-101B-9397-08002B2CF9AE}" pid="5" name="lcf76f155ced4ddcb4097134ff3c332f">
    <vt:lpwstr/>
  </property>
</Properties>
</file>