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glossary/document.xml" ContentType="application/vnd.openxmlformats-officedocument.wordprocessingml.document.glossary+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left w:val="single" w:color="BA0C2F" w:sz="36" w:space="0"/>
        </w:tblBorders>
        <w:tblCellMar>
          <w:left w:w="216" w:type="dxa"/>
          <w:right w:w="115" w:type="dxa"/>
        </w:tblCellMar>
        <w:tblLook w:val="04A0" w:firstRow="1" w:lastRow="0" w:firstColumn="1" w:lastColumn="0" w:noHBand="0" w:noVBand="1"/>
      </w:tblPr>
      <w:tblGrid>
        <w:gridCol w:w="9315"/>
      </w:tblGrid>
      <w:tr w:rsidRPr="00E675C5" w:rsidR="000D5D2E" w:rsidTr="004A70F0" w14:paraId="5C332EE0" w14:textId="77777777">
        <w:tc>
          <w:tcPr>
            <w:tcW w:w="9315" w:type="dxa"/>
            <w:shd w:val="clear" w:color="auto" w:fill="auto"/>
          </w:tcPr>
          <w:p w:rsidRPr="00E675C5" w:rsidR="000D5D2E" w:rsidP="004A70F0" w:rsidRDefault="00E675C5" w14:paraId="0B58F429" w14:textId="29CB7AE3">
            <w:pPr>
              <w:pStyle w:val="Title-SuccessStory"/>
              <w:spacing w:before="120" w:after="240"/>
              <w:rPr>
                <w:sz w:val="40"/>
                <w:szCs w:val="40"/>
              </w:rPr>
            </w:pPr>
            <w:r w:rsidRPr="00E675C5">
              <w:rPr>
                <w:sz w:val="40"/>
                <w:szCs w:val="40"/>
              </w:rPr>
              <w:t>Planning for an End Use Verification (EUV) Survey</w:t>
            </w:r>
          </w:p>
          <w:p w:rsidRPr="00E675C5" w:rsidR="000D5D2E" w:rsidP="004A70F0" w:rsidRDefault="00E675C5" w14:paraId="6E9B7061" w14:textId="0E771692">
            <w:pPr>
              <w:pStyle w:val="Subtitle-SuccessStory"/>
              <w:rPr>
                <w:sz w:val="24"/>
                <w:szCs w:val="24"/>
              </w:rPr>
            </w:pPr>
            <w:r w:rsidRPr="00E675C5">
              <w:rPr>
                <w:sz w:val="24"/>
                <w:szCs w:val="24"/>
              </w:rPr>
              <w:t>Quick Reference Guide</w:t>
            </w:r>
          </w:p>
        </w:tc>
      </w:tr>
    </w:tbl>
    <w:p w:rsidRPr="00E675C5" w:rsidR="000743E2" w:rsidP="000743E2" w:rsidRDefault="000743E2" w14:paraId="329A281C" w14:textId="77777777">
      <w:pPr>
        <w:pStyle w:val="BodyCopy"/>
        <w:spacing w:after="0"/>
      </w:pPr>
    </w:p>
    <w:p w:rsidRPr="00E675C5" w:rsidR="00CC08B3" w:rsidP="000D5D2E" w:rsidRDefault="00CC08B3" w14:paraId="6EA683F8" w14:textId="0521B204">
      <w:pPr>
        <w:pStyle w:val="BodyCopy"/>
        <w:rPr>
          <w:b/>
          <w:bCs/>
          <w:color w:val="002F6C"/>
          <w:sz w:val="32"/>
          <w:szCs w:val="32"/>
        </w:rPr>
      </w:pPr>
      <w:r w:rsidRPr="00E675C5">
        <w:rPr>
          <w:b/>
          <w:bCs/>
          <w:color w:val="002F6C"/>
          <w:sz w:val="32"/>
          <w:szCs w:val="32"/>
        </w:rPr>
        <w:t xml:space="preserve">Purpose </w:t>
      </w:r>
    </w:p>
    <w:p w:rsidRPr="00E675C5" w:rsidR="000D5D2E" w:rsidP="000D5D2E" w:rsidRDefault="00CC08B3" w14:paraId="28E504D4" w14:textId="2166988B">
      <w:pPr>
        <w:pStyle w:val="BodyCopy"/>
      </w:pPr>
      <w:r w:rsidRPr="00E675C5">
        <w:t xml:space="preserve">The End-Use Verification (EUV) survey is used to help assess commodity stock status for the following health areas: </w:t>
      </w:r>
    </w:p>
    <w:p w:rsidRPr="00CC08B3" w:rsidR="00CC08B3" w:rsidP="00CC08B3" w:rsidRDefault="00CC08B3" w14:paraId="7D87C71C" w14:textId="77777777">
      <w:pPr>
        <w:pStyle w:val="BodyCopyAfterBullets"/>
        <w:numPr>
          <w:ilvl w:val="0"/>
          <w:numId w:val="6"/>
        </w:numPr>
      </w:pPr>
      <w:bookmarkStart w:name="_Hlk19798864" w:id="0"/>
      <w:r w:rsidRPr="00CC08B3">
        <w:t>Malaria</w:t>
      </w:r>
    </w:p>
    <w:p w:rsidRPr="00CC08B3" w:rsidR="00CC08B3" w:rsidP="00CC08B3" w:rsidRDefault="00CC08B3" w14:paraId="4AD78306" w14:textId="027BB87F">
      <w:pPr>
        <w:pStyle w:val="BodyCopyAfterBullets"/>
        <w:numPr>
          <w:ilvl w:val="0"/>
          <w:numId w:val="6"/>
        </w:numPr>
        <w:rPr/>
      </w:pPr>
      <w:r w:rsidR="00CC08B3">
        <w:rPr/>
        <w:t>Maternal, newborn and child health (MNCH</w:t>
      </w:r>
      <w:r w:rsidR="04BD31D3">
        <w:rPr/>
        <w:t>)</w:t>
      </w:r>
    </w:p>
    <w:p w:rsidRPr="00CC08B3" w:rsidR="00CC08B3" w:rsidP="00CC08B3" w:rsidRDefault="00CC08B3" w14:paraId="40EB64A0" w14:textId="7789577B">
      <w:pPr>
        <w:pStyle w:val="BodyCopyAfterBullets"/>
        <w:numPr>
          <w:ilvl w:val="0"/>
          <w:numId w:val="6"/>
        </w:numPr>
        <w:rPr/>
      </w:pPr>
      <w:r w:rsidR="00CC08B3">
        <w:rPr/>
        <w:t xml:space="preserve">Family planning and reproductive health (FP/RH) </w:t>
      </w:r>
    </w:p>
    <w:bookmarkEnd w:id="0"/>
    <w:p w:rsidRPr="00E675C5" w:rsidR="000D5D2E" w:rsidP="000D5D2E" w:rsidRDefault="00CC08B3" w14:paraId="0ECA6C2B" w14:textId="7312ACA5">
      <w:pPr>
        <w:pStyle w:val="BodyCopyAfterBullets"/>
      </w:pPr>
      <w:r w:rsidRPr="00E675C5">
        <w:t>The survey is also used to assess malaria case management</w:t>
      </w:r>
      <w:r w:rsidR="00F85648">
        <w:t xml:space="preserve"> and facility management</w:t>
      </w:r>
      <w:r w:rsidRPr="00E675C5">
        <w:t xml:space="preserve"> practices in PMI-supported countries, and storage management practices across health areas. </w:t>
      </w:r>
      <w:r w:rsidR="002D2462">
        <w:t xml:space="preserve">During the COVID-19 pandemic, the survey also assesses the </w:t>
      </w:r>
      <w:r w:rsidR="0044491E">
        <w:t>impact the pandemic has had on</w:t>
      </w:r>
      <w:r w:rsidR="002D2462">
        <w:t xml:space="preserve"> </w:t>
      </w:r>
      <w:r w:rsidR="0069502A">
        <w:t>the continuity of care in health facilities.</w:t>
      </w:r>
      <w:r w:rsidR="002D2462">
        <w:t xml:space="preserve"> </w:t>
      </w:r>
    </w:p>
    <w:p w:rsidRPr="00E675C5" w:rsidR="00CC08B3" w:rsidP="00CC08B3" w:rsidRDefault="00CC08B3" w14:paraId="2D0FAF09" w14:textId="35D3BC41">
      <w:pPr>
        <w:pStyle w:val="BodyCopy"/>
      </w:pPr>
      <w:r w:rsidRPr="00E675C5">
        <w:rPr>
          <w:b/>
          <w:bCs/>
          <w:color w:val="002F6C"/>
          <w:sz w:val="32"/>
          <w:szCs w:val="32"/>
        </w:rPr>
        <w:t xml:space="preserve">Updated EUV </w:t>
      </w:r>
      <w:r w:rsidR="004D434A">
        <w:rPr>
          <w:b/>
          <w:bCs/>
          <w:color w:val="002F6C"/>
          <w:sz w:val="32"/>
          <w:szCs w:val="32"/>
        </w:rPr>
        <w:t>toolkit</w:t>
      </w:r>
    </w:p>
    <w:p w:rsidRPr="00E675C5" w:rsidR="00CC08B3" w:rsidP="00F07897" w:rsidRDefault="003D4DE3" w14:paraId="312B5DEF" w14:textId="02430DA4">
      <w:pPr>
        <w:pStyle w:val="BodyCopy"/>
      </w:pPr>
      <w:r>
        <w:t>In</w:t>
      </w:r>
      <w:r w:rsidR="00F33921">
        <w:t xml:space="preserve"> late</w:t>
      </w:r>
      <w:r>
        <w:t xml:space="preserve"> 2020</w:t>
      </w:r>
      <w:r w:rsidR="004605A0">
        <w:t>,</w:t>
      </w:r>
      <w:r w:rsidR="00407D66">
        <w:t xml:space="preserve"> PMI, USAID, and GHSC colleagues held</w:t>
      </w:r>
      <w:r w:rsidR="004605A0">
        <w:t xml:space="preserve"> a change control board </w:t>
      </w:r>
      <w:r w:rsidR="00586A9A">
        <w:t xml:space="preserve">to discuss improvements </w:t>
      </w:r>
      <w:r w:rsidR="007821FE">
        <w:t xml:space="preserve">to the survey, indicator definitions, and report. The change control board </w:t>
      </w:r>
      <w:r w:rsidR="00011AEF">
        <w:t>was held</w:t>
      </w:r>
      <w:r w:rsidR="007821FE">
        <w:t xml:space="preserve"> after the first year of implementing the standard </w:t>
      </w:r>
      <w:r w:rsidR="0088689A">
        <w:t>toolkit</w:t>
      </w:r>
      <w:r w:rsidR="000E7768">
        <w:t xml:space="preserve">, </w:t>
      </w:r>
      <w:r w:rsidR="00DC03EE">
        <w:t>was developed in</w:t>
      </w:r>
      <w:r w:rsidRPr="00E675C5" w:rsidR="0088689A">
        <w:t xml:space="preserve"> 2018</w:t>
      </w:r>
      <w:r w:rsidR="0088689A">
        <w:t xml:space="preserve"> and 2019</w:t>
      </w:r>
      <w:r w:rsidR="008925B7">
        <w:t xml:space="preserve"> – and officially launched in early 2020 </w:t>
      </w:r>
      <w:r w:rsidR="00EF5212">
        <w:t>–</w:t>
      </w:r>
      <w:r w:rsidR="008925B7">
        <w:t xml:space="preserve"> </w:t>
      </w:r>
      <w:r w:rsidR="0088689A">
        <w:t xml:space="preserve">to </w:t>
      </w:r>
      <w:r w:rsidRPr="00CF4365" w:rsidR="0088689A">
        <w:t>standardize, improve, and quantify the data quality level of the EUV to enhance the usefulness of the data to all stakeholders, while maintaining the original goal of ensuring rapid data availability and monitoring the availability of malaria commodities in PMI-supported countries</w:t>
      </w:r>
      <w:r w:rsidR="0088689A">
        <w:t>.</w:t>
      </w:r>
      <w:r w:rsidRPr="00E675C5" w:rsidR="0088689A">
        <w:t xml:space="preserve"> </w:t>
      </w:r>
      <w:r w:rsidR="00407D66">
        <w:t xml:space="preserve">The standard survey toolkit offers: </w:t>
      </w:r>
    </w:p>
    <w:p w:rsidRPr="00E675C5" w:rsidR="00CC08B3" w:rsidP="00CC08B3" w:rsidRDefault="00CC08B3" w14:paraId="321F7C14" w14:textId="279DEE68">
      <w:pPr>
        <w:pStyle w:val="BodyCopyAfterBullets"/>
        <w:numPr>
          <w:ilvl w:val="0"/>
          <w:numId w:val="6"/>
        </w:numPr>
      </w:pPr>
      <w:r>
        <w:t>Standardized questions to measure standard indicators, including several new indicators to better understand stock management practices and challenges</w:t>
      </w:r>
    </w:p>
    <w:p w:rsidRPr="00E675C5" w:rsidR="00CC08B3" w:rsidP="00CC08B3" w:rsidRDefault="00CC08B3" w14:paraId="0C1CDB74" w14:textId="0BD22C02">
      <w:pPr>
        <w:pStyle w:val="BodyCopyAfterBullets"/>
        <w:numPr>
          <w:ilvl w:val="0"/>
          <w:numId w:val="6"/>
        </w:numPr>
      </w:pPr>
      <w:r>
        <w:t>Realignment of questions to indicators, with reduced potential for bias</w:t>
      </w:r>
    </w:p>
    <w:p w:rsidRPr="00E675C5" w:rsidR="00CC08B3" w:rsidP="00CC08B3" w:rsidRDefault="00CC08B3" w14:paraId="77269768" w14:textId="6A9104C1">
      <w:pPr>
        <w:pStyle w:val="BodyCopyAfterBullets"/>
        <w:numPr>
          <w:ilvl w:val="0"/>
          <w:numId w:val="6"/>
        </w:numPr>
      </w:pPr>
      <w:r>
        <w:t>Availability of standard modules</w:t>
      </w:r>
      <w:r w:rsidR="00DA5861">
        <w:t xml:space="preserve"> and report</w:t>
      </w:r>
      <w:r w:rsidR="00315D1E">
        <w:t xml:space="preserve"> templates</w:t>
      </w:r>
      <w:r>
        <w:t xml:space="preserve"> for </w:t>
      </w:r>
      <w:r w:rsidR="60196CAC">
        <w:t xml:space="preserve">malaria, </w:t>
      </w:r>
      <w:r>
        <w:t>MNCH and FP/RH commodities</w:t>
      </w:r>
    </w:p>
    <w:p w:rsidRPr="00E675C5" w:rsidR="00CC08B3" w:rsidP="00CC08B3" w:rsidRDefault="00CC08B3" w14:paraId="2D1A53DD" w14:textId="7078FBF0">
      <w:pPr>
        <w:pStyle w:val="BodyCopyAfterBullets"/>
        <w:numPr>
          <w:ilvl w:val="0"/>
          <w:numId w:val="6"/>
        </w:numPr>
      </w:pPr>
      <w:r>
        <w:t>Use of survey software (</w:t>
      </w:r>
      <w:proofErr w:type="spellStart"/>
      <w:r>
        <w:t>SurveyCTO</w:t>
      </w:r>
      <w:proofErr w:type="spellEnd"/>
      <w:r>
        <w:t>) that supports mobile data collection and centrally manage</w:t>
      </w:r>
      <w:r w:rsidR="31F83013">
        <w:t>s</w:t>
      </w:r>
      <w:r>
        <w:t xml:space="preserve"> data</w:t>
      </w:r>
    </w:p>
    <w:p w:rsidRPr="00E675C5" w:rsidR="00CC08B3" w:rsidP="00CC08B3" w:rsidRDefault="00F818D8" w14:paraId="7F9552B6" w14:textId="11078918">
      <w:pPr>
        <w:pStyle w:val="BodyCopyAfterBullets"/>
        <w:numPr>
          <w:ilvl w:val="0"/>
          <w:numId w:val="6"/>
        </w:numPr>
      </w:pPr>
      <w:r>
        <w:t>S</w:t>
      </w:r>
      <w:r w:rsidR="00CC08B3">
        <w:t>ampling approach: ~</w:t>
      </w:r>
      <w:r w:rsidR="01721789">
        <w:t xml:space="preserve"> 80-</w:t>
      </w:r>
      <w:r w:rsidR="00CC08B3">
        <w:t>100 sites</w:t>
      </w:r>
      <w:r w:rsidR="001D5935">
        <w:t xml:space="preserve"> using a</w:t>
      </w:r>
      <w:r w:rsidR="00CC08B3">
        <w:t xml:space="preserve"> </w:t>
      </w:r>
      <w:r w:rsidR="001D5935">
        <w:t>randomized, two-stage sampling approach based on hypergeometric sampling distribution and stratified by facility type. The approach generates an approximate margin of error of +/- 10 percent and a 90 percent confidence level. This approach allows for a nationally representative sample with greater precision.</w:t>
      </w:r>
    </w:p>
    <w:p w:rsidRPr="00E675C5" w:rsidR="00CC08B3" w:rsidP="00CC08B3" w:rsidRDefault="008E2884" w14:paraId="1673EE2A" w14:textId="00323675">
      <w:pPr>
        <w:pStyle w:val="BodyCopyAfterBullets"/>
        <w:numPr>
          <w:ilvl w:val="0"/>
          <w:numId w:val="6"/>
        </w:numPr>
      </w:pPr>
      <w:r>
        <w:lastRenderedPageBreak/>
        <w:t>A</w:t>
      </w:r>
      <w:r w:rsidR="00CC08B3">
        <w:t xml:space="preserve"> standard training curriculum </w:t>
      </w:r>
    </w:p>
    <w:p w:rsidRPr="00E675C5" w:rsidR="00CC08B3" w:rsidP="00CC08B3" w:rsidRDefault="00CC08B3" w14:paraId="72A1E68B" w14:textId="4C4AA5D8">
      <w:pPr>
        <w:pStyle w:val="BodyCopyAfterBullets"/>
        <w:numPr>
          <w:ilvl w:val="0"/>
          <w:numId w:val="6"/>
        </w:numPr>
      </w:pPr>
      <w:r>
        <w:t>An Excel-based (“paper”) survey tool to supplement/support the electronic data entry</w:t>
      </w:r>
    </w:p>
    <w:p w:rsidRPr="00E675C5" w:rsidR="00CC08B3" w:rsidP="00CC08B3" w:rsidRDefault="00CC08B3" w14:paraId="3FF64FC5" w14:textId="59199FA0">
      <w:pPr>
        <w:pStyle w:val="BodyCopyAfterBullets"/>
        <w:numPr>
          <w:ilvl w:val="0"/>
          <w:numId w:val="6"/>
        </w:numPr>
      </w:pPr>
      <w:r>
        <w:t>An updated report template</w:t>
      </w:r>
      <w:r w:rsidR="003D4DE3">
        <w:t xml:space="preserve"> in Power BI</w:t>
      </w:r>
      <w:r>
        <w:t xml:space="preserve"> that includes the new standard indicators</w:t>
      </w:r>
    </w:p>
    <w:p w:rsidRPr="00E675C5" w:rsidR="00CC08B3" w:rsidP="00CC08B3" w:rsidRDefault="00CC08B3" w14:paraId="4B0E39BD" w14:textId="2EAD5D5C">
      <w:pPr>
        <w:pStyle w:val="BodyCopyAfterBullets"/>
        <w:numPr>
          <w:ilvl w:val="0"/>
          <w:numId w:val="6"/>
        </w:numPr>
      </w:pPr>
      <w:r>
        <w:t xml:space="preserve">Recommended semi-annual data collection and reporting frequency (each data collection contributes to one stand-alone report), </w:t>
      </w:r>
      <w:r w:rsidR="00EDE567">
        <w:t xml:space="preserve">when possible, aligning </w:t>
      </w:r>
      <w:r>
        <w:t>with the malaria season (once right before the season or at the beginning of it, and once in the off-season).</w:t>
      </w:r>
    </w:p>
    <w:p w:rsidRPr="00E675C5" w:rsidR="00CC08B3" w:rsidP="00F07897" w:rsidRDefault="00E675C5" w14:paraId="33B455BD" w14:textId="6F82596D">
      <w:pPr>
        <w:pStyle w:val="BodyCopy"/>
        <w:rPr>
          <w:b/>
          <w:bCs/>
          <w:color w:val="002F6C"/>
          <w:sz w:val="32"/>
          <w:szCs w:val="32"/>
        </w:rPr>
      </w:pPr>
      <w:r w:rsidRPr="00E675C5">
        <w:rPr>
          <w:b/>
          <w:bCs/>
          <w:color w:val="002F6C"/>
          <w:sz w:val="32"/>
          <w:szCs w:val="32"/>
        </w:rPr>
        <w:t>Country-Specific Exceptions</w:t>
      </w:r>
    </w:p>
    <w:p w:rsidRPr="00E675C5" w:rsidR="00E675C5" w:rsidP="00087ABD" w:rsidRDefault="00E675C5" w14:paraId="53B1893D" w14:textId="5A4D3C49">
      <w:pPr>
        <w:pStyle w:val="BodyCopy"/>
      </w:pPr>
      <w:r w:rsidR="00E675C5">
        <w:rPr/>
        <w:t xml:space="preserve">While the updated EUV package components are recommended, individual USAID country missions may request survey elements that differ from this standard package. Some examples </w:t>
      </w:r>
      <w:r w:rsidR="7C4DF9B2">
        <w:rPr/>
        <w:t>include</w:t>
      </w:r>
      <w:r w:rsidR="00E675C5">
        <w:rPr/>
        <w:t xml:space="preserve"> more frequent data collection than semi-annual, reduced sample size, non-random sampling approach, use of paper-based survey or alternative questionnaire, and adding custom questions and/or products. Use of any alternative elements must be discussed with GHSC-PSM and approved by the USAID mission. The level of support that GHSC-PSM can provide to countries opting for these alternatives will vary. </w:t>
      </w:r>
      <w:r w:rsidR="240AB882">
        <w:rPr/>
        <w:t>Use</w:t>
      </w:r>
      <w:r w:rsidR="00E675C5">
        <w:rPr/>
        <w:t xml:space="preserve"> of a non-standard questionnaire will preclude a country from using the analysis template/data repository, training materials, and </w:t>
      </w:r>
      <w:r w:rsidR="00C475E4">
        <w:rPr/>
        <w:t xml:space="preserve">will </w:t>
      </w:r>
      <w:r w:rsidR="00E675C5">
        <w:rPr/>
        <w:t xml:space="preserve">limit the availability of GHSC-PSM headquarters’ support. </w:t>
      </w:r>
    </w:p>
    <w:p w:rsidRPr="00E675C5" w:rsidR="00E675C5" w:rsidP="00E675C5" w:rsidRDefault="00E675C5" w14:paraId="035F1BBD" w14:textId="77777777">
      <w:pPr>
        <w:pStyle w:val="BodyCopy"/>
        <w:rPr>
          <w:b/>
          <w:bCs/>
          <w:color w:val="002F6C"/>
          <w:sz w:val="32"/>
          <w:szCs w:val="32"/>
        </w:rPr>
      </w:pPr>
      <w:r w:rsidRPr="00E675C5">
        <w:rPr>
          <w:b/>
          <w:bCs/>
          <w:color w:val="002F6C"/>
          <w:sz w:val="32"/>
          <w:szCs w:val="32"/>
        </w:rPr>
        <w:t>Data Collection and Reporting Timelines</w:t>
      </w:r>
    </w:p>
    <w:p w:rsidRPr="00E675C5" w:rsidR="00E675C5" w:rsidP="00E675C5" w:rsidRDefault="00E675C5" w14:paraId="72B7CF37" w14:textId="07FED665">
      <w:pPr>
        <w:pStyle w:val="BodyCopy"/>
      </w:pPr>
      <w:r>
        <w:t>Country offices should notify GHSC-PSM headquarters of any changes to the agreed-upon reporting schedule with several weeks’ notice. It is recommended that country offices conduct data collector training/refresher training approximately two weeks in advance of data collection, and ideally should test the survey at one or two facilities prior to actual data collection. Training should take between two and four days. Any updates to the standard survey should be run through GHSC-PSM headquarters. Data collection is expected to take place within two weeks. Draft reports for all task orders are due to GHSC-PSM headquarters within two weeks of the end of data collection. Reports must be submitted to the USAID mission within four weeks of the end of data collection</w:t>
      </w:r>
      <w:r w:rsidR="00AF714C">
        <w:t xml:space="preserve"> and to USAID</w:t>
      </w:r>
      <w:r w:rsidR="00691FFF">
        <w:t>/</w:t>
      </w:r>
      <w:r w:rsidR="00AF714C">
        <w:t xml:space="preserve">Washington shortly after. </w:t>
      </w:r>
    </w:p>
    <w:p w:rsidRPr="00E675C5" w:rsidR="00E675C5" w:rsidP="00E675C5" w:rsidRDefault="00E675C5" w14:paraId="10955B9B" w14:textId="68333933">
      <w:pPr>
        <w:pStyle w:val="BodyCopy"/>
        <w:rPr>
          <w:b/>
          <w:bCs/>
          <w:color w:val="002F6C"/>
          <w:sz w:val="32"/>
          <w:szCs w:val="32"/>
        </w:rPr>
      </w:pPr>
      <w:r w:rsidRPr="00E675C5">
        <w:rPr>
          <w:b/>
          <w:bCs/>
          <w:color w:val="002F6C"/>
          <w:sz w:val="32"/>
          <w:szCs w:val="32"/>
        </w:rPr>
        <w:t xml:space="preserve">Funding and </w:t>
      </w:r>
      <w:r w:rsidR="00D1027D">
        <w:rPr>
          <w:b/>
          <w:bCs/>
          <w:color w:val="002F6C"/>
          <w:sz w:val="32"/>
          <w:szCs w:val="32"/>
        </w:rPr>
        <w:t xml:space="preserve">GHSC-PSM </w:t>
      </w:r>
      <w:r w:rsidRPr="00E675C5">
        <w:rPr>
          <w:b/>
          <w:bCs/>
          <w:color w:val="002F6C"/>
          <w:sz w:val="32"/>
          <w:szCs w:val="32"/>
        </w:rPr>
        <w:t>Task Order Splits</w:t>
      </w:r>
    </w:p>
    <w:p w:rsidRPr="00E675C5" w:rsidR="00E675C5" w:rsidP="00E675C5" w:rsidRDefault="00E675C5" w14:paraId="4CE80F11" w14:textId="60AEFC65">
      <w:pPr>
        <w:pStyle w:val="BodyCopy"/>
      </w:pPr>
      <w:r w:rsidRPr="00E675C5">
        <w:t xml:space="preserve">Funding by </w:t>
      </w:r>
      <w:r w:rsidR="00D1027D">
        <w:t>GHSC-PSM t</w:t>
      </w:r>
      <w:r w:rsidRPr="00E675C5">
        <w:t xml:space="preserve">ask </w:t>
      </w:r>
      <w:r w:rsidR="00D1027D">
        <w:t>o</w:t>
      </w:r>
      <w:r w:rsidRPr="00E675C5">
        <w:t xml:space="preserve">rder is determined at the country level. Please follow the funding splits that have been agreed upon in the country work plan. </w:t>
      </w:r>
    </w:p>
    <w:p w:rsidRPr="00E675C5" w:rsidR="00E675C5" w:rsidP="00E675C5" w:rsidRDefault="00E675C5" w14:paraId="7D96DD22" w14:textId="3703B374">
      <w:pPr>
        <w:pStyle w:val="BodyCopy"/>
      </w:pPr>
      <w:r w:rsidRPr="00E675C5">
        <w:t xml:space="preserve">MNCH data must be collected </w:t>
      </w:r>
      <w:r w:rsidR="00F32907">
        <w:t xml:space="preserve">no more than </w:t>
      </w:r>
      <w:r w:rsidRPr="00E675C5">
        <w:t>twice a year.</w:t>
      </w:r>
    </w:p>
    <w:p w:rsidRPr="00E675C5" w:rsidR="00E675C5" w:rsidP="00E675C5" w:rsidRDefault="00E675C5" w14:paraId="1FAE5904" w14:textId="2CC9DE98">
      <w:pPr>
        <w:pStyle w:val="BodyCopy"/>
      </w:pPr>
      <w:r w:rsidRPr="00E675C5">
        <w:t xml:space="preserve">A report must be submitted to USAID/Washington for </w:t>
      </w:r>
      <w:r w:rsidR="005B66CA">
        <w:t xml:space="preserve">each </w:t>
      </w:r>
      <w:r w:rsidRPr="00E675C5">
        <w:t xml:space="preserve">task order that </w:t>
      </w:r>
      <w:r w:rsidR="005B66CA">
        <w:t>is</w:t>
      </w:r>
      <w:r w:rsidRPr="00E675C5">
        <w:t xml:space="preserve"> funding the survey in the country.</w:t>
      </w:r>
    </w:p>
    <w:p w:rsidRPr="00E675C5" w:rsidR="00E675C5" w:rsidP="00180C21" w:rsidRDefault="00E675C5" w14:paraId="7E99A513" w14:textId="79A41709">
      <w:pPr>
        <w:pStyle w:val="BodyCopy"/>
        <w:rPr>
          <w:b/>
          <w:bCs/>
          <w:color w:val="002F6C"/>
          <w:sz w:val="32"/>
          <w:szCs w:val="32"/>
        </w:rPr>
      </w:pPr>
      <w:r w:rsidRPr="00E675C5">
        <w:rPr>
          <w:b/>
          <w:bCs/>
          <w:color w:val="002F6C"/>
          <w:sz w:val="32"/>
          <w:szCs w:val="32"/>
        </w:rPr>
        <w:t>Data Management</w:t>
      </w:r>
    </w:p>
    <w:p w:rsidRPr="00E67AAC" w:rsidR="00E675C5" w:rsidP="00486170" w:rsidRDefault="00E675C5" w14:paraId="675EB3B3" w14:textId="072F6593">
      <w:pPr>
        <w:pStyle w:val="BodyCopy"/>
        <w:spacing w:after="0"/>
        <w:rPr>
          <w:color w:val="FF0000"/>
        </w:rPr>
      </w:pPr>
      <w:r w:rsidRPr="00E675C5">
        <w:lastRenderedPageBreak/>
        <w:t xml:space="preserve">All raw data must be made available to USAID/Washington in a usable format through a repository. </w:t>
      </w:r>
    </w:p>
    <w:p w:rsidRPr="00E675C5" w:rsidR="00180C21" w:rsidP="00486170" w:rsidRDefault="00180C21" w14:paraId="2C052020" w14:textId="77777777">
      <w:pPr>
        <w:pStyle w:val="BodyCopy"/>
        <w:spacing w:after="0"/>
      </w:pPr>
    </w:p>
    <w:p w:rsidR="00D51412" w:rsidP="00E675C5" w:rsidRDefault="00E675C5" w14:paraId="14A1A1A2" w14:textId="77777777">
      <w:pPr>
        <w:pStyle w:val="BodyCopy"/>
      </w:pPr>
      <w:r w:rsidRPr="00D51412">
        <w:rPr>
          <w:b/>
          <w:bCs/>
          <w:color w:val="002F6C"/>
          <w:sz w:val="32"/>
          <w:szCs w:val="32"/>
        </w:rPr>
        <w:t>Roles, Responsibilities, and Points of Contact</w:t>
      </w:r>
      <w:r w:rsidRPr="00E675C5">
        <w:t xml:space="preserve"> </w:t>
      </w:r>
    </w:p>
    <w:p w:rsidRPr="00E675C5" w:rsidR="00087ABD" w:rsidP="00E675C5" w:rsidRDefault="00E675C5" w14:paraId="79148CF9" w14:textId="6710E1A6">
      <w:pPr>
        <w:pStyle w:val="BodyCopy"/>
      </w:pPr>
      <w:r w:rsidRPr="00E675C5">
        <w:t xml:space="preserve">Roles, responsibilities, and points of contact for each activity are provided </w:t>
      </w:r>
      <w:r w:rsidR="00D51412">
        <w:t xml:space="preserve">in the table </w:t>
      </w:r>
      <w:r w:rsidRPr="00E675C5">
        <w:t>below.</w:t>
      </w:r>
    </w:p>
    <w:tbl>
      <w:tblPr>
        <w:tblStyle w:val="GHSC-PSMTable"/>
        <w:tblW w:w="0" w:type="auto"/>
        <w:tblLook w:val="04A0" w:firstRow="1" w:lastRow="0" w:firstColumn="1" w:lastColumn="0" w:noHBand="0" w:noVBand="1"/>
      </w:tblPr>
      <w:tblGrid>
        <w:gridCol w:w="5130"/>
        <w:gridCol w:w="4140"/>
      </w:tblGrid>
      <w:tr w:rsidRPr="00E675C5" w:rsidR="00E675C5" w:rsidTr="00E675C5" w14:paraId="7DB760E5" w14:textId="77777777">
        <w:trPr>
          <w:cnfStyle w:val="100000000000" w:firstRow="1" w:lastRow="0" w:firstColumn="0" w:lastColumn="0" w:oddVBand="0" w:evenVBand="0" w:oddHBand="0" w:evenHBand="0" w:firstRowFirstColumn="0" w:firstRowLastColumn="0" w:lastRowFirstColumn="0" w:lastRowLastColumn="0"/>
          <w:tblHeader/>
        </w:trPr>
        <w:tc>
          <w:tcPr>
            <w:tcW w:w="5130" w:type="dxa"/>
          </w:tcPr>
          <w:p w:rsidRPr="00E675C5" w:rsidR="00E675C5" w:rsidP="00E675C5" w:rsidRDefault="00E675C5" w14:paraId="24712937" w14:textId="2AB07AC6">
            <w:r w:rsidRPr="00E675C5">
              <w:t>Activity</w:t>
            </w:r>
          </w:p>
        </w:tc>
        <w:tc>
          <w:tcPr>
            <w:tcW w:w="4140" w:type="dxa"/>
          </w:tcPr>
          <w:p w:rsidRPr="00E675C5" w:rsidR="00E675C5" w:rsidP="00E675C5" w:rsidRDefault="00E675C5" w14:paraId="2446E718" w14:textId="1ACC16F8">
            <w:r w:rsidRPr="00E675C5">
              <w:t>Responsible/Point of Contact</w:t>
            </w:r>
          </w:p>
        </w:tc>
      </w:tr>
      <w:tr w:rsidRPr="00E675C5" w:rsidR="00E675C5" w:rsidTr="00E675C5" w14:paraId="4F595D38" w14:textId="77777777">
        <w:trPr>
          <w:cnfStyle w:val="000000100000" w:firstRow="0" w:lastRow="0" w:firstColumn="0" w:lastColumn="0" w:oddVBand="0" w:evenVBand="0" w:oddHBand="1" w:evenHBand="0" w:firstRowFirstColumn="0" w:firstRowLastColumn="0" w:lastRowFirstColumn="0" w:lastRowLastColumn="0"/>
        </w:trPr>
        <w:tc>
          <w:tcPr>
            <w:tcW w:w="5130" w:type="dxa"/>
          </w:tcPr>
          <w:p w:rsidRPr="00E675C5" w:rsidR="00E675C5" w:rsidP="00E675C5" w:rsidRDefault="00E675C5" w14:paraId="7F0D3B22" w14:textId="0AE3B804">
            <w:r w:rsidRPr="00E675C5">
              <w:t xml:space="preserve">Schedule an EUV/inform Headquarters EUV Specialist^ and Coordinator^^ </w:t>
            </w:r>
          </w:p>
        </w:tc>
        <w:tc>
          <w:tcPr>
            <w:tcW w:w="4140" w:type="dxa"/>
          </w:tcPr>
          <w:p w:rsidRPr="00E675C5" w:rsidR="00E675C5" w:rsidP="00E675C5" w:rsidRDefault="00E675C5" w14:paraId="39A270A0" w14:textId="5AE25C4A">
            <w:r w:rsidRPr="00E675C5">
              <w:t>In-Country EUV Lead*</w:t>
            </w:r>
          </w:p>
        </w:tc>
      </w:tr>
      <w:tr w:rsidRPr="00E675C5" w:rsidR="00E675C5" w:rsidTr="00E675C5" w14:paraId="4E04D384" w14:textId="77777777">
        <w:trPr>
          <w:cnfStyle w:val="000000010000" w:firstRow="0" w:lastRow="0" w:firstColumn="0" w:lastColumn="0" w:oddVBand="0" w:evenVBand="0" w:oddHBand="0" w:evenHBand="1" w:firstRowFirstColumn="0" w:firstRowLastColumn="0" w:lastRowFirstColumn="0" w:lastRowLastColumn="0"/>
        </w:trPr>
        <w:tc>
          <w:tcPr>
            <w:tcW w:w="5130" w:type="dxa"/>
          </w:tcPr>
          <w:p w:rsidRPr="00E675C5" w:rsidR="00E675C5" w:rsidP="00E675C5" w:rsidRDefault="00E675C5" w14:paraId="3259FCEB" w14:textId="1E9F7131">
            <w:r w:rsidRPr="00E675C5">
              <w:t>Determine need/funding for other modules</w:t>
            </w:r>
          </w:p>
        </w:tc>
        <w:tc>
          <w:tcPr>
            <w:tcW w:w="4140" w:type="dxa"/>
          </w:tcPr>
          <w:p w:rsidRPr="00E675C5" w:rsidR="00E675C5" w:rsidP="00E675C5" w:rsidRDefault="00E675C5" w14:paraId="41489977" w14:textId="7D1F5C22">
            <w:r w:rsidRPr="00E675C5">
              <w:t>In-Country EUV Lead*</w:t>
            </w:r>
          </w:p>
        </w:tc>
      </w:tr>
      <w:tr w:rsidRPr="00E675C5" w:rsidR="00E675C5" w:rsidTr="00E675C5" w14:paraId="30FC517F" w14:textId="77777777">
        <w:trPr>
          <w:cnfStyle w:val="000000100000" w:firstRow="0" w:lastRow="0" w:firstColumn="0" w:lastColumn="0" w:oddVBand="0" w:evenVBand="0" w:oddHBand="1" w:evenHBand="0" w:firstRowFirstColumn="0" w:firstRowLastColumn="0" w:lastRowFirstColumn="0" w:lastRowLastColumn="0"/>
        </w:trPr>
        <w:tc>
          <w:tcPr>
            <w:tcW w:w="5130" w:type="dxa"/>
          </w:tcPr>
          <w:p w:rsidRPr="00E675C5" w:rsidR="00E675C5" w:rsidP="00E675C5" w:rsidRDefault="00E675C5" w14:paraId="2A335156" w14:textId="267A283C">
            <w:r w:rsidRPr="00E675C5">
              <w:t>Support sampling plan development</w:t>
            </w:r>
          </w:p>
        </w:tc>
        <w:tc>
          <w:tcPr>
            <w:tcW w:w="4140" w:type="dxa"/>
          </w:tcPr>
          <w:p w:rsidRPr="00E675C5" w:rsidR="00E675C5" w:rsidP="00E675C5" w:rsidRDefault="00CD2B38" w14:paraId="0DC416AE" w14:textId="6D1AFF2B">
            <w:r>
              <w:t>Headquarters EUV backstop^^^</w:t>
            </w:r>
          </w:p>
        </w:tc>
      </w:tr>
      <w:tr w:rsidRPr="00E675C5" w:rsidR="00E675C5" w:rsidTr="00E675C5" w14:paraId="0B14EBB9" w14:textId="77777777">
        <w:trPr>
          <w:cnfStyle w:val="000000010000" w:firstRow="0" w:lastRow="0" w:firstColumn="0" w:lastColumn="0" w:oddVBand="0" w:evenVBand="0" w:oddHBand="0" w:evenHBand="1" w:firstRowFirstColumn="0" w:firstRowLastColumn="0" w:lastRowFirstColumn="0" w:lastRowLastColumn="0"/>
        </w:trPr>
        <w:tc>
          <w:tcPr>
            <w:tcW w:w="5130" w:type="dxa"/>
          </w:tcPr>
          <w:p w:rsidRPr="00E675C5" w:rsidR="00E675C5" w:rsidP="00E675C5" w:rsidRDefault="00E675C5" w14:paraId="2BA2BA2E" w14:textId="30F0FC15">
            <w:r w:rsidRPr="00E675C5">
              <w:t>Draw sample</w:t>
            </w:r>
          </w:p>
        </w:tc>
        <w:tc>
          <w:tcPr>
            <w:tcW w:w="4140" w:type="dxa"/>
          </w:tcPr>
          <w:p w:rsidRPr="00E675C5" w:rsidR="00E675C5" w:rsidP="00E675C5" w:rsidRDefault="00E675C5" w14:paraId="1CCD2F0F" w14:textId="28036F4C">
            <w:r w:rsidRPr="00E675C5">
              <w:t>In-Country EUV Lead*</w:t>
            </w:r>
          </w:p>
        </w:tc>
      </w:tr>
      <w:tr w:rsidRPr="00E675C5" w:rsidR="00E675C5" w:rsidTr="00E675C5" w14:paraId="50F6E536" w14:textId="77777777">
        <w:trPr>
          <w:cnfStyle w:val="000000100000" w:firstRow="0" w:lastRow="0" w:firstColumn="0" w:lastColumn="0" w:oddVBand="0" w:evenVBand="0" w:oddHBand="1" w:evenHBand="0" w:firstRowFirstColumn="0" w:firstRowLastColumn="0" w:lastRowFirstColumn="0" w:lastRowLastColumn="0"/>
        </w:trPr>
        <w:tc>
          <w:tcPr>
            <w:tcW w:w="5130" w:type="dxa"/>
          </w:tcPr>
          <w:p w:rsidRPr="00E675C5" w:rsidR="00E675C5" w:rsidP="00E675C5" w:rsidRDefault="00E675C5" w14:paraId="3CA3BEDF" w14:textId="55A6DAFC">
            <w:r w:rsidRPr="00E675C5">
              <w:t>Customize the questionnaire</w:t>
            </w:r>
            <w:r w:rsidR="00D51412">
              <w:t xml:space="preserve"> </w:t>
            </w:r>
            <w:r w:rsidRPr="00E675C5">
              <w:t>(as needed)</w:t>
            </w:r>
          </w:p>
        </w:tc>
        <w:tc>
          <w:tcPr>
            <w:tcW w:w="4140" w:type="dxa"/>
          </w:tcPr>
          <w:p w:rsidRPr="00E675C5" w:rsidR="00E675C5" w:rsidP="00E675C5" w:rsidRDefault="00E675C5" w14:paraId="70DE405C" w14:textId="13F0C6F3">
            <w:r w:rsidRPr="00E675C5">
              <w:t xml:space="preserve">In-Country EUV Lead* in close coordination with </w:t>
            </w:r>
            <w:r w:rsidR="00CD2B38">
              <w:t>Headquarters EUV backstop^^^</w:t>
            </w:r>
          </w:p>
        </w:tc>
      </w:tr>
      <w:tr w:rsidRPr="00E675C5" w:rsidR="00E675C5" w:rsidTr="00E675C5" w14:paraId="08259C24" w14:textId="77777777">
        <w:trPr>
          <w:cnfStyle w:val="000000010000" w:firstRow="0" w:lastRow="0" w:firstColumn="0" w:lastColumn="0" w:oddVBand="0" w:evenVBand="0" w:oddHBand="0" w:evenHBand="1" w:firstRowFirstColumn="0" w:firstRowLastColumn="0" w:lastRowFirstColumn="0" w:lastRowLastColumn="0"/>
        </w:trPr>
        <w:tc>
          <w:tcPr>
            <w:tcW w:w="5130" w:type="dxa"/>
          </w:tcPr>
          <w:p w:rsidRPr="00E675C5" w:rsidR="00E675C5" w:rsidP="00E675C5" w:rsidRDefault="00E675C5" w14:paraId="2AC42CCC" w14:textId="2059ED2E">
            <w:r w:rsidRPr="00E675C5">
              <w:t xml:space="preserve">Modify </w:t>
            </w:r>
            <w:proofErr w:type="spellStart"/>
            <w:r w:rsidRPr="00E675C5">
              <w:t>SurveyCTO</w:t>
            </w:r>
            <w:proofErr w:type="spellEnd"/>
            <w:r w:rsidRPr="00E675C5">
              <w:t xml:space="preserve"> tool to match </w:t>
            </w:r>
            <w:r w:rsidR="00D51412">
              <w:t>questionnaire</w:t>
            </w:r>
          </w:p>
        </w:tc>
        <w:tc>
          <w:tcPr>
            <w:tcW w:w="4140" w:type="dxa"/>
          </w:tcPr>
          <w:p w:rsidRPr="00E675C5" w:rsidR="00E675C5" w:rsidP="00E675C5" w:rsidRDefault="00CD2B38" w14:paraId="42F76254" w14:textId="032AFCEC">
            <w:r>
              <w:t>Headquarters EUV backstop^^^</w:t>
            </w:r>
          </w:p>
        </w:tc>
      </w:tr>
      <w:tr w:rsidRPr="00E675C5" w:rsidR="00E675C5" w:rsidTr="00E675C5" w14:paraId="2FA91228" w14:textId="77777777">
        <w:trPr>
          <w:cnfStyle w:val="000000100000" w:firstRow="0" w:lastRow="0" w:firstColumn="0" w:lastColumn="0" w:oddVBand="0" w:evenVBand="0" w:oddHBand="1" w:evenHBand="0" w:firstRowFirstColumn="0" w:firstRowLastColumn="0" w:lastRowFirstColumn="0" w:lastRowLastColumn="0"/>
        </w:trPr>
        <w:tc>
          <w:tcPr>
            <w:tcW w:w="5130" w:type="dxa"/>
          </w:tcPr>
          <w:p w:rsidRPr="00E675C5" w:rsidR="00E675C5" w:rsidP="00E675C5" w:rsidRDefault="00E675C5" w14:paraId="389BD96A" w14:textId="706DEE46">
            <w:r w:rsidRPr="00E675C5">
              <w:t>Coordinate translation of training materials, protocol, new questions/modules</w:t>
            </w:r>
          </w:p>
        </w:tc>
        <w:tc>
          <w:tcPr>
            <w:tcW w:w="4140" w:type="dxa"/>
          </w:tcPr>
          <w:p w:rsidRPr="00E675C5" w:rsidR="00E675C5" w:rsidP="00E675C5" w:rsidRDefault="00CD2B38" w14:paraId="4DF076AC" w14:textId="5A083BDC">
            <w:r>
              <w:t>Headquarters EUV backstop^^^</w:t>
            </w:r>
          </w:p>
        </w:tc>
      </w:tr>
      <w:tr w:rsidRPr="00E675C5" w:rsidR="00E675C5" w:rsidTr="00E675C5" w14:paraId="5ABAB55E" w14:textId="77777777">
        <w:trPr>
          <w:cnfStyle w:val="000000010000" w:firstRow="0" w:lastRow="0" w:firstColumn="0" w:lastColumn="0" w:oddVBand="0" w:evenVBand="0" w:oddHBand="0" w:evenHBand="1" w:firstRowFirstColumn="0" w:firstRowLastColumn="0" w:lastRowFirstColumn="0" w:lastRowLastColumn="0"/>
        </w:trPr>
        <w:tc>
          <w:tcPr>
            <w:tcW w:w="5130" w:type="dxa"/>
          </w:tcPr>
          <w:p w:rsidRPr="00E675C5" w:rsidR="00E675C5" w:rsidP="00E675C5" w:rsidRDefault="00E675C5" w14:paraId="042A4800" w14:textId="0ABB8208">
            <w:r w:rsidRPr="00E675C5">
              <w:t xml:space="preserve">Provide initial training (remote or in-country) on </w:t>
            </w:r>
            <w:proofErr w:type="spellStart"/>
            <w:r w:rsidRPr="00E675C5">
              <w:t>SurveyCTO</w:t>
            </w:r>
            <w:proofErr w:type="spellEnd"/>
            <w:r w:rsidRPr="00E675C5">
              <w:t xml:space="preserve">, new </w:t>
            </w:r>
            <w:r w:rsidR="00D51412">
              <w:t>questionnaire</w:t>
            </w:r>
            <w:r w:rsidRPr="00E675C5">
              <w:t>, new data validation process, and other aspects of EUV implementation and analysis</w:t>
            </w:r>
          </w:p>
        </w:tc>
        <w:tc>
          <w:tcPr>
            <w:tcW w:w="4140" w:type="dxa"/>
          </w:tcPr>
          <w:p w:rsidRPr="00E675C5" w:rsidR="00E675C5" w:rsidP="00E675C5" w:rsidRDefault="00CD2B38" w14:paraId="6518D5B4" w14:textId="0DD9FD51">
            <w:r>
              <w:t>Headquarters EUV backstop^^^</w:t>
            </w:r>
          </w:p>
        </w:tc>
      </w:tr>
      <w:tr w:rsidRPr="00E675C5" w:rsidR="00E675C5" w:rsidTr="00E675C5" w14:paraId="7BE0DDBF" w14:textId="77777777">
        <w:trPr>
          <w:cnfStyle w:val="000000100000" w:firstRow="0" w:lastRow="0" w:firstColumn="0" w:lastColumn="0" w:oddVBand="0" w:evenVBand="0" w:oddHBand="1" w:evenHBand="0" w:firstRowFirstColumn="0" w:firstRowLastColumn="0" w:lastRowFirstColumn="0" w:lastRowLastColumn="0"/>
        </w:trPr>
        <w:tc>
          <w:tcPr>
            <w:tcW w:w="5130" w:type="dxa"/>
          </w:tcPr>
          <w:p w:rsidRPr="00E675C5" w:rsidR="00E675C5" w:rsidP="00E675C5" w:rsidRDefault="00E675C5" w14:paraId="44FC830B" w14:textId="6802C8D6">
            <w:r w:rsidRPr="00E675C5">
              <w:t>Analyze data</w:t>
            </w:r>
            <w:r w:rsidR="009D54D1">
              <w:t xml:space="preserve"> / Update Power BI report</w:t>
            </w:r>
          </w:p>
        </w:tc>
        <w:tc>
          <w:tcPr>
            <w:tcW w:w="4140" w:type="dxa"/>
          </w:tcPr>
          <w:p w:rsidRPr="00E675C5" w:rsidR="00E675C5" w:rsidP="00E675C5" w:rsidRDefault="009D54D1" w14:paraId="263C2042" w14:textId="3565B787">
            <w:r>
              <w:t>Headquarters EUV backstop^^^</w:t>
            </w:r>
          </w:p>
        </w:tc>
      </w:tr>
      <w:tr w:rsidRPr="00E675C5" w:rsidR="00E675C5" w:rsidTr="00E675C5" w14:paraId="26C4879E" w14:textId="77777777">
        <w:trPr>
          <w:cnfStyle w:val="000000010000" w:firstRow="0" w:lastRow="0" w:firstColumn="0" w:lastColumn="0" w:oddVBand="0" w:evenVBand="0" w:oddHBand="0" w:evenHBand="1" w:firstRowFirstColumn="0" w:firstRowLastColumn="0" w:lastRowFirstColumn="0" w:lastRowLastColumn="0"/>
        </w:trPr>
        <w:tc>
          <w:tcPr>
            <w:tcW w:w="5130" w:type="dxa"/>
          </w:tcPr>
          <w:p w:rsidRPr="00E675C5" w:rsidR="00E675C5" w:rsidP="00E675C5" w:rsidRDefault="00E675C5" w14:paraId="7CA7EC1B" w14:textId="3D43CBC5">
            <w:r w:rsidRPr="00E675C5">
              <w:t>Discuss findings with the USAID Mission</w:t>
            </w:r>
          </w:p>
        </w:tc>
        <w:tc>
          <w:tcPr>
            <w:tcW w:w="4140" w:type="dxa"/>
          </w:tcPr>
          <w:p w:rsidRPr="00E675C5" w:rsidR="00E675C5" w:rsidP="00E675C5" w:rsidRDefault="00E675C5" w14:paraId="5119D499" w14:textId="6CED2812">
            <w:r w:rsidRPr="00E675C5">
              <w:t>In-Country EUV Lead*</w:t>
            </w:r>
          </w:p>
        </w:tc>
      </w:tr>
      <w:tr w:rsidRPr="00E675C5" w:rsidR="00E675C5" w:rsidTr="00E675C5" w14:paraId="5E159145" w14:textId="77777777">
        <w:trPr>
          <w:cnfStyle w:val="000000100000" w:firstRow="0" w:lastRow="0" w:firstColumn="0" w:lastColumn="0" w:oddVBand="0" w:evenVBand="0" w:oddHBand="1" w:evenHBand="0" w:firstRowFirstColumn="0" w:firstRowLastColumn="0" w:lastRowFirstColumn="0" w:lastRowLastColumn="0"/>
        </w:trPr>
        <w:tc>
          <w:tcPr>
            <w:tcW w:w="5130" w:type="dxa"/>
          </w:tcPr>
          <w:p w:rsidRPr="00E675C5" w:rsidR="00E675C5" w:rsidP="00E675C5" w:rsidRDefault="00E675C5" w14:paraId="5C937457" w14:textId="61271CC5">
            <w:r w:rsidRPr="00E675C5">
              <w:t>Write report</w:t>
            </w:r>
          </w:p>
        </w:tc>
        <w:tc>
          <w:tcPr>
            <w:tcW w:w="4140" w:type="dxa"/>
          </w:tcPr>
          <w:p w:rsidRPr="00E675C5" w:rsidR="00E675C5" w:rsidP="00E675C5" w:rsidRDefault="00E675C5" w14:paraId="1FE3136F" w14:textId="5DAE9223">
            <w:r w:rsidRPr="00E675C5">
              <w:t>In-Country EUV Lead*</w:t>
            </w:r>
            <w:r w:rsidR="00F32713">
              <w:t xml:space="preserve"> (with support from PMU for French speaking countries)</w:t>
            </w:r>
          </w:p>
        </w:tc>
      </w:tr>
      <w:tr w:rsidRPr="00E675C5" w:rsidR="00E675C5" w:rsidTr="00E675C5" w14:paraId="0559168F" w14:textId="77777777">
        <w:trPr>
          <w:cnfStyle w:val="000000010000" w:firstRow="0" w:lastRow="0" w:firstColumn="0" w:lastColumn="0" w:oddVBand="0" w:evenVBand="0" w:oddHBand="0" w:evenHBand="1" w:firstRowFirstColumn="0" w:firstRowLastColumn="0" w:lastRowFirstColumn="0" w:lastRowLastColumn="0"/>
        </w:trPr>
        <w:tc>
          <w:tcPr>
            <w:tcW w:w="5130" w:type="dxa"/>
          </w:tcPr>
          <w:p w:rsidRPr="00E675C5" w:rsidR="00E675C5" w:rsidP="00E675C5" w:rsidRDefault="00E675C5" w14:paraId="7C72DBCE" w14:textId="4FBF5DA9">
            <w:r w:rsidRPr="00E675C5">
              <w:t>Review report and manage report revisions</w:t>
            </w:r>
          </w:p>
        </w:tc>
        <w:tc>
          <w:tcPr>
            <w:tcW w:w="4140" w:type="dxa"/>
          </w:tcPr>
          <w:p w:rsidRPr="00E675C5" w:rsidR="00E675C5" w:rsidP="00E675C5" w:rsidRDefault="00E675C5" w14:paraId="5D676293" w14:textId="7B78EA18">
            <w:r w:rsidRPr="00E675C5">
              <w:t>Headquarters EUV Health Area Specialist^</w:t>
            </w:r>
          </w:p>
        </w:tc>
      </w:tr>
      <w:tr w:rsidRPr="00E675C5" w:rsidR="00D229E6" w:rsidTr="00E675C5" w14:paraId="5ACE0D91" w14:textId="77777777">
        <w:trPr>
          <w:cnfStyle w:val="000000100000" w:firstRow="0" w:lastRow="0" w:firstColumn="0" w:lastColumn="0" w:oddVBand="0" w:evenVBand="0" w:oddHBand="1" w:evenHBand="0" w:firstRowFirstColumn="0" w:firstRowLastColumn="0" w:lastRowFirstColumn="0" w:lastRowLastColumn="0"/>
        </w:trPr>
        <w:tc>
          <w:tcPr>
            <w:tcW w:w="5130" w:type="dxa"/>
          </w:tcPr>
          <w:p w:rsidRPr="00E675C5" w:rsidR="00D229E6" w:rsidP="00E675C5" w:rsidRDefault="00D229E6" w14:paraId="780A757A" w14:textId="3A4AF1BF">
            <w:r>
              <w:t>Submit report to USAID/mission, Ministry of Health, and other in-country stakeholders</w:t>
            </w:r>
          </w:p>
        </w:tc>
        <w:tc>
          <w:tcPr>
            <w:tcW w:w="4140" w:type="dxa"/>
          </w:tcPr>
          <w:p w:rsidRPr="00E675C5" w:rsidR="00D229E6" w:rsidP="00E675C5" w:rsidRDefault="00593807" w14:paraId="4449B5BE" w14:textId="1514372F">
            <w:r w:rsidRPr="00E675C5">
              <w:t>In-Country EUV Lead*</w:t>
            </w:r>
          </w:p>
        </w:tc>
      </w:tr>
      <w:tr w:rsidRPr="00E675C5" w:rsidR="00E675C5" w:rsidTr="00E675C5" w14:paraId="75A442DC" w14:textId="77777777">
        <w:trPr>
          <w:cnfStyle w:val="000000010000" w:firstRow="0" w:lastRow="0" w:firstColumn="0" w:lastColumn="0" w:oddVBand="0" w:evenVBand="0" w:oddHBand="0" w:evenHBand="1" w:firstRowFirstColumn="0" w:firstRowLastColumn="0" w:lastRowFirstColumn="0" w:lastRowLastColumn="0"/>
        </w:trPr>
        <w:tc>
          <w:tcPr>
            <w:tcW w:w="5130" w:type="dxa"/>
          </w:tcPr>
          <w:p w:rsidRPr="00E675C5" w:rsidR="00E675C5" w:rsidP="00E675C5" w:rsidRDefault="00E675C5" w14:paraId="45C313E3" w14:textId="68B9826B">
            <w:r w:rsidRPr="00E675C5">
              <w:t>Submit report to USAID/Washington</w:t>
            </w:r>
          </w:p>
        </w:tc>
        <w:tc>
          <w:tcPr>
            <w:tcW w:w="4140" w:type="dxa"/>
          </w:tcPr>
          <w:p w:rsidRPr="00E675C5" w:rsidR="00E675C5" w:rsidP="00E675C5" w:rsidRDefault="00E675C5" w14:paraId="67DEBE2F" w14:textId="2FCD2BB2">
            <w:r w:rsidRPr="00E675C5">
              <w:t>Headquarters EUV Health Area Specialist^</w:t>
            </w:r>
          </w:p>
        </w:tc>
      </w:tr>
    </w:tbl>
    <w:p w:rsidRPr="005A7360" w:rsidR="0021496D" w:rsidP="005A7360" w:rsidRDefault="0021496D" w14:paraId="1A9A69FD" w14:textId="77777777">
      <w:pPr>
        <w:rPr>
          <w:szCs w:val="22"/>
        </w:rPr>
      </w:pPr>
    </w:p>
    <w:p w:rsidRPr="005A7360" w:rsidR="00E675C5" w:rsidP="0021496D" w:rsidRDefault="00E675C5" w14:paraId="2DF54D38" w14:textId="528D87AA">
      <w:pPr>
        <w:pStyle w:val="BodyCopy"/>
        <w:spacing w:after="0"/>
        <w:rPr>
          <w:sz w:val="18"/>
          <w:szCs w:val="18"/>
        </w:rPr>
      </w:pPr>
      <w:r w:rsidRPr="005A7360">
        <w:rPr>
          <w:sz w:val="18"/>
          <w:szCs w:val="18"/>
        </w:rPr>
        <w:t>*In-Country EUV Lead – generally but not necessarily the GHSC-PSM field office M&amp;E Specialist</w:t>
      </w:r>
    </w:p>
    <w:p w:rsidRPr="005A7360" w:rsidR="005A7360" w:rsidP="005A7360" w:rsidRDefault="00E675C5" w14:paraId="057D8AFE" w14:textId="56281DC3">
      <w:pPr>
        <w:pStyle w:val="BodyCopy"/>
        <w:spacing w:after="0"/>
        <w:rPr>
          <w:sz w:val="18"/>
          <w:szCs w:val="18"/>
        </w:rPr>
      </w:pPr>
      <w:r w:rsidRPr="73BA775C" w:rsidR="00E675C5">
        <w:rPr>
          <w:sz w:val="18"/>
          <w:szCs w:val="18"/>
        </w:rPr>
        <w:t xml:space="preserve">^Headquarters EUV Health Area Specialist </w:t>
      </w:r>
      <w:r w:rsidRPr="73BA775C" w:rsidR="1D9355FF">
        <w:rPr>
          <w:sz w:val="18"/>
          <w:szCs w:val="18"/>
        </w:rPr>
        <w:t>Nathan Vasher (nvasher@ghsc-psm.org) and Joseph Raji (</w:t>
      </w:r>
      <w:proofErr w:type="spellStart"/>
      <w:r w:rsidRPr="73BA775C" w:rsidR="1D9355FF">
        <w:rPr>
          <w:sz w:val="18"/>
          <w:szCs w:val="18"/>
        </w:rPr>
        <w:t>jraji@ghsc-psm</w:t>
      </w:r>
      <w:proofErr w:type="spellEnd"/>
      <w:r w:rsidRPr="73BA775C" w:rsidR="1D9355FF">
        <w:rPr>
          <w:sz w:val="18"/>
          <w:szCs w:val="18"/>
        </w:rPr>
        <w:t>.org)</w:t>
      </w:r>
      <w:r w:rsidRPr="73BA775C" w:rsidR="00E675C5">
        <w:rPr>
          <w:sz w:val="18"/>
          <w:szCs w:val="18"/>
        </w:rPr>
        <w:t xml:space="preserve"> for Task Order 2 (malaria), </w:t>
      </w:r>
      <w:r w:rsidRPr="73BA775C" w:rsidR="00ED730E">
        <w:rPr>
          <w:sz w:val="18"/>
          <w:szCs w:val="18"/>
        </w:rPr>
        <w:t>Jessicah Zulu</w:t>
      </w:r>
      <w:r w:rsidRPr="73BA775C" w:rsidR="00E675C5">
        <w:rPr>
          <w:sz w:val="18"/>
          <w:szCs w:val="18"/>
        </w:rPr>
        <w:t xml:space="preserve"> (</w:t>
      </w:r>
      <w:proofErr w:type="spellStart"/>
      <w:r w:rsidRPr="73BA775C" w:rsidR="00E675C5">
        <w:rPr>
          <w:sz w:val="18"/>
          <w:szCs w:val="18"/>
        </w:rPr>
        <w:t>j</w:t>
      </w:r>
      <w:r w:rsidRPr="73BA775C" w:rsidR="00ED730E">
        <w:rPr>
          <w:sz w:val="18"/>
          <w:szCs w:val="18"/>
        </w:rPr>
        <w:t>ezulu</w:t>
      </w:r>
      <w:r w:rsidRPr="73BA775C" w:rsidR="00E675C5">
        <w:rPr>
          <w:sz w:val="18"/>
          <w:szCs w:val="18"/>
        </w:rPr>
        <w:t>@ghsc-psm</w:t>
      </w:r>
      <w:proofErr w:type="spellEnd"/>
      <w:r w:rsidRPr="73BA775C" w:rsidR="00E675C5">
        <w:rPr>
          <w:sz w:val="18"/>
          <w:szCs w:val="18"/>
        </w:rPr>
        <w:t xml:space="preserve">.org) for Task Order 3 (FP/RH), and </w:t>
      </w:r>
      <w:r w:rsidRPr="73BA775C" w:rsidR="45FD3CA0">
        <w:rPr>
          <w:sz w:val="18"/>
          <w:szCs w:val="18"/>
        </w:rPr>
        <w:t>Brittany Stollar (bstollar@ghsc-psm.org</w:t>
      </w:r>
      <w:r w:rsidRPr="73BA775C" w:rsidR="00295CE5">
        <w:rPr>
          <w:sz w:val="18"/>
          <w:szCs w:val="18"/>
        </w:rPr>
        <w:t>)</w:t>
      </w:r>
      <w:r w:rsidRPr="73BA775C" w:rsidR="00E675C5">
        <w:rPr>
          <w:sz w:val="18"/>
          <w:szCs w:val="18"/>
        </w:rPr>
        <w:t xml:space="preserve"> for Task Order 4 (MNCH)</w:t>
      </w:r>
    </w:p>
    <w:p w:rsidR="00E675C5" w:rsidP="73BA775C" w:rsidRDefault="00E675C5" w14:paraId="6F97A391" w14:textId="04FB81C5">
      <w:pPr>
        <w:pStyle w:val="BodyCopy"/>
        <w:bidi w:val="0"/>
        <w:spacing w:before="0" w:beforeAutospacing="off" w:after="0" w:afterAutospacing="off" w:line="247" w:lineRule="auto"/>
        <w:ind w:left="0" w:right="0"/>
        <w:jc w:val="left"/>
        <w:rPr>
          <w:sz w:val="18"/>
          <w:szCs w:val="18"/>
        </w:rPr>
      </w:pPr>
      <w:r w:rsidRPr="73BA775C" w:rsidR="00E675C5">
        <w:rPr>
          <w:sz w:val="18"/>
          <w:szCs w:val="18"/>
        </w:rPr>
        <w:t xml:space="preserve">^^Headquarters EUV Coordinator – </w:t>
      </w:r>
      <w:r w:rsidRPr="73BA775C" w:rsidR="55921D87">
        <w:rPr>
          <w:sz w:val="18"/>
          <w:szCs w:val="18"/>
        </w:rPr>
        <w:t>Hannah Crockett (hcrockett@ghsc-psm.org)</w:t>
      </w:r>
    </w:p>
    <w:p w:rsidRPr="005A7360" w:rsidR="00107266" w:rsidP="00E675C5" w:rsidRDefault="002236C7" w14:paraId="19B52A39" w14:textId="3203B573">
      <w:pPr>
        <w:pStyle w:val="BodyCopy"/>
        <w:rPr>
          <w:sz w:val="18"/>
          <w:szCs w:val="18"/>
        </w:rPr>
      </w:pPr>
      <w:r>
        <w:rPr>
          <w:sz w:val="18"/>
          <w:szCs w:val="18"/>
        </w:rPr>
        <w:t xml:space="preserve">^^^Headquarters EUV backstop </w:t>
      </w:r>
      <w:r w:rsidR="00E30B22">
        <w:rPr>
          <w:sz w:val="18"/>
          <w:szCs w:val="18"/>
        </w:rPr>
        <w:t xml:space="preserve">– several backstops, each of whom supports a few countries </w:t>
      </w:r>
    </w:p>
    <w:sectPr w:rsidRPr="005A7360" w:rsidR="00107266" w:rsidSect="00B07C52">
      <w:footerReference w:type="default" r:id="rId12"/>
      <w:headerReference w:type="first" r:id="rId13"/>
      <w:footerReference w:type="first" r:id="rId14"/>
      <w:pgSz w:w="12240" w:h="15840" w:orient="portrait" w:code="1"/>
      <w:pgMar w:top="1584" w:right="1440" w:bottom="1944" w:left="1440" w:header="720" w:footer="720" w:gutter="0"/>
      <w:cols w:space="720"/>
      <w:titlePg/>
      <w:docGrid w:linePitch="360"/>
      <w:headerReference w:type="default" r:id="R1372b82d07794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74FA" w:rsidP="000D5D2E" w:rsidRDefault="002174FA" w14:paraId="651AD9A4" w14:textId="77777777">
      <w:pPr>
        <w:spacing w:line="240" w:lineRule="auto"/>
      </w:pPr>
      <w:r>
        <w:separator/>
      </w:r>
    </w:p>
  </w:endnote>
  <w:endnote w:type="continuationSeparator" w:id="0">
    <w:p w:rsidR="002174FA" w:rsidP="000D5D2E" w:rsidRDefault="002174FA" w14:paraId="25FB3432"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Std Light">
    <w:altName w:val="Calibri"/>
    <w:panose1 w:val="00000000000000000000"/>
    <w:charset w:val="00"/>
    <w:family w:val="swiss"/>
    <w:notTrueType/>
    <w:pitch w:val="variable"/>
    <w:sig w:usb0="800000AF" w:usb1="4000204A" w:usb2="00000000" w:usb3="00000000" w:csb0="00000001" w:csb1="00000000"/>
  </w:font>
  <w:font w:name="GillSansMT-Bold">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illSansMTStd-Book">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64F2A" w:rsidR="00087ABD" w:rsidP="00087ABD" w:rsidRDefault="009E7FA2" w14:paraId="7263E9A1" w14:textId="77777777">
    <w:pPr>
      <w:pStyle w:val="Footer0"/>
      <w:tabs>
        <w:tab w:val="clear" w:pos="4680"/>
      </w:tabs>
      <w:spacing w:after="200"/>
      <w:jc w:val="right"/>
    </w:pPr>
    <w:sdt>
      <w:sdtPr>
        <w:id w:val="430629718"/>
        <w:docPartObj>
          <w:docPartGallery w:val="Page Numbers (Bottom of Page)"/>
          <w:docPartUnique/>
        </w:docPartObj>
      </w:sdtPr>
      <w:sdtEndPr>
        <w:rPr>
          <w:noProof/>
        </w:rPr>
      </w:sdtEndPr>
      <w:sdtContent>
        <w:r w:rsidRPr="00864F2A" w:rsidR="00087ABD">
          <w:t xml:space="preserve">ghsupplychain.org   |   </w:t>
        </w:r>
        <w:r w:rsidRPr="00864F2A" w:rsidR="00087ABD">
          <w:rPr>
            <w:noProof/>
          </w:rPr>
          <w:drawing>
            <wp:inline distT="0" distB="0" distL="0" distR="0" wp14:anchorId="4DF2D836" wp14:editId="785D7897">
              <wp:extent cx="84455" cy="76200"/>
              <wp:effectExtent l="0" t="0" r="0" b="0"/>
              <wp:docPr id="19" name="Picture 19" descr="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 cy="76200"/>
                      </a:xfrm>
                      <a:prstGeom prst="rect">
                        <a:avLst/>
                      </a:prstGeom>
                      <a:noFill/>
                      <a:ln>
                        <a:noFill/>
                      </a:ln>
                    </pic:spPr>
                  </pic:pic>
                </a:graphicData>
              </a:graphic>
            </wp:inline>
          </w:drawing>
        </w:r>
        <w:r w:rsidRPr="00864F2A" w:rsidR="00087ABD">
          <w:rPr>
            <w:noProof/>
          </w:rPr>
          <w:t xml:space="preserve"> </w:t>
        </w:r>
        <w:r w:rsidRPr="00864F2A" w:rsidR="00087ABD">
          <w:t>@ghsupplychain</w:t>
        </w:r>
      </w:sdtContent>
    </w:sdt>
    <w:r w:rsidR="00087ABD">
      <w:rPr>
        <w:noProof/>
      </w:rPr>
      <w:tab/>
    </w:r>
    <w:r w:rsidR="00087ABD">
      <w:fldChar w:fldCharType="begin"/>
    </w:r>
    <w:r w:rsidR="00087ABD">
      <w:instrText xml:space="preserve"> PAGE   \* MERGEFORMAT </w:instrText>
    </w:r>
    <w:r w:rsidR="00087ABD">
      <w:fldChar w:fldCharType="separate"/>
    </w:r>
    <w:r w:rsidR="00087ABD">
      <w:t>2</w:t>
    </w:r>
    <w:r w:rsidR="00087AB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4D284C" w:rsidR="004A70F0" w:rsidP="004A70F0" w:rsidRDefault="000743E2" w14:paraId="6187F1D4" w14:textId="77777777">
    <w:r>
      <w:rPr>
        <w:noProof/>
      </w:rPr>
      <mc:AlternateContent>
        <mc:Choice Requires="wpg">
          <w:drawing>
            <wp:inline distT="0" distB="0" distL="0" distR="0" wp14:anchorId="34E8250E" wp14:editId="48E248A7">
              <wp:extent cx="5730240" cy="518160"/>
              <wp:effectExtent l="0" t="0" r="3810" b="0"/>
              <wp:docPr id="7" name="Group 7" descr="Logos"/>
              <wp:cNvGraphicFramePr/>
              <a:graphic xmlns:a="http://schemas.openxmlformats.org/drawingml/2006/main">
                <a:graphicData uri="http://schemas.microsoft.com/office/word/2010/wordprocessingGroup">
                  <wpg:wgp>
                    <wpg:cNvGrpSpPr/>
                    <wpg:grpSpPr>
                      <a:xfrm>
                        <a:off x="0" y="0"/>
                        <a:ext cx="5730240" cy="518160"/>
                        <a:chOff x="0" y="0"/>
                        <a:chExt cx="5730240" cy="518160"/>
                      </a:xfrm>
                    </wpg:grpSpPr>
                    <pic:pic xmlns:pic="http://schemas.openxmlformats.org/drawingml/2006/picture">
                      <pic:nvPicPr>
                        <pic:cNvPr id="22" name="Picture 22" descr="PMI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962400" y="38100"/>
                          <a:ext cx="1767840" cy="441960"/>
                        </a:xfrm>
                        <a:prstGeom prst="rect">
                          <a:avLst/>
                        </a:prstGeom>
                      </pic:spPr>
                    </pic:pic>
                    <pic:pic xmlns:pic="http://schemas.openxmlformats.org/drawingml/2006/picture">
                      <pic:nvPicPr>
                        <pic:cNvPr id="23" name="Picture 23" descr="USAID Logo"/>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27200" cy="518160"/>
                        </a:xfrm>
                        <a:prstGeom prst="rect">
                          <a:avLst/>
                        </a:prstGeom>
                      </pic:spPr>
                    </pic:pic>
                  </wpg:wgp>
                </a:graphicData>
              </a:graphic>
            </wp:inline>
          </w:drawing>
        </mc:Choice>
        <mc:Fallback>
          <w:pict>
            <v:group id="Group 7" style="width:451.2pt;height:40.8pt;mso-position-horizontal-relative:char;mso-position-vertical-relative:line" alt="Logos" coordsize="57302,5181" o:spid="_x0000_s1026" w14:anchorId="1341FAB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2" style="position:absolute;left:39624;top:381;width:17678;height:4419;visibility:visible;mso-wrap-style:square" alt="PMI Logo"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">
                <v:imagedata o:title="PMI Logo" r:id="rId3"/>
              </v:shape>
              <v:shape id="Picture 23" style="position:absolute;width:17272;height:5181;visibility:visible;mso-wrap-style:square" alt="USAID Logo"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">
                <v:imagedata o:title="USAID Logo" r:id="rId4"/>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74FA" w:rsidP="000D5D2E" w:rsidRDefault="002174FA" w14:paraId="5D8051D6" w14:textId="77777777">
      <w:pPr>
        <w:spacing w:line="240" w:lineRule="auto"/>
      </w:pPr>
      <w:r>
        <w:separator/>
      </w:r>
    </w:p>
  </w:footnote>
  <w:footnote w:type="continuationSeparator" w:id="0">
    <w:p w:rsidR="002174FA" w:rsidP="000D5D2E" w:rsidRDefault="002174FA" w14:paraId="399E20E8"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56D41" w:rsidR="00485E23" w:rsidP="00485E23" w:rsidRDefault="00485E23" w14:paraId="62EC7F4A" w14:textId="77777777">
    <w:pPr>
      <w:pStyle w:val="GHSC"/>
      <w:spacing w:line="240" w:lineRule="auto"/>
      <w:rPr>
        <w:sz w:val="26"/>
        <w:szCs w:val="26"/>
      </w:rPr>
    </w:pPr>
    <w:r w:rsidRPr="00956D41">
      <w:rPr>
        <w:sz w:val="26"/>
        <w:szCs w:val="26"/>
      </w:rPr>
      <w:t xml:space="preserve">USAID GLOBAL HEALTH SUPPLY CHAIN PROGRAM  </w:t>
    </w:r>
  </w:p>
  <w:p w:rsidRPr="00485E23" w:rsidR="004A70F0" w:rsidP="00485E23" w:rsidRDefault="00485E23" w14:paraId="25DC2C9A" w14:textId="04BB52DD">
    <w:pPr>
      <w:pStyle w:val="PSM"/>
      <w:tabs>
        <w:tab w:val="right" w:pos="9360"/>
      </w:tabs>
    </w:pPr>
    <w:r w:rsidRPr="000D5D2E">
      <w:rPr>
        <w:color w:val="6C6463"/>
        <w:sz w:val="24"/>
        <w:szCs w:val="24"/>
      </w:rPr>
      <w:t>Procurement and Supply Management</w:t>
    </w:r>
    <w:r>
      <w:rPr>
        <w:caps/>
      </w:rPr>
      <w:tab/>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6F16C3" w:rsidTr="1A6F16C3" w14:paraId="38EEC192">
      <w:tc>
        <w:tcPr>
          <w:tcW w:w="3120" w:type="dxa"/>
          <w:tcMar/>
        </w:tcPr>
        <w:p w:rsidR="1A6F16C3" w:rsidP="1A6F16C3" w:rsidRDefault="1A6F16C3" w14:paraId="29E2D039" w14:textId="1179CE01">
          <w:pPr>
            <w:pStyle w:val="Header"/>
            <w:bidi w:val="0"/>
            <w:ind w:left="-115"/>
            <w:jc w:val="left"/>
          </w:pPr>
        </w:p>
      </w:tc>
      <w:tc>
        <w:tcPr>
          <w:tcW w:w="3120" w:type="dxa"/>
          <w:tcMar/>
        </w:tcPr>
        <w:p w:rsidR="1A6F16C3" w:rsidP="1A6F16C3" w:rsidRDefault="1A6F16C3" w14:paraId="6AE447E4" w14:textId="4566034C">
          <w:pPr>
            <w:pStyle w:val="Header"/>
            <w:bidi w:val="0"/>
            <w:jc w:val="center"/>
          </w:pPr>
        </w:p>
      </w:tc>
      <w:tc>
        <w:tcPr>
          <w:tcW w:w="3120" w:type="dxa"/>
          <w:tcMar/>
        </w:tcPr>
        <w:p w:rsidR="1A6F16C3" w:rsidP="1A6F16C3" w:rsidRDefault="1A6F16C3" w14:paraId="72735EAA" w14:textId="04C4842B">
          <w:pPr>
            <w:pStyle w:val="Header"/>
            <w:bidi w:val="0"/>
            <w:ind w:right="-115"/>
            <w:jc w:val="right"/>
          </w:pPr>
        </w:p>
      </w:tc>
    </w:tr>
  </w:tbl>
  <w:p w:rsidR="1A6F16C3" w:rsidP="1A6F16C3" w:rsidRDefault="1A6F16C3" w14:paraId="27495480" w14:textId="16636B5B">
    <w:pPr>
      <w:pStyle w:val="Header"/>
      <w:bidi w:val="0"/>
    </w:pPr>
  </w:p>
</w:hdr>
</file>

<file path=word/intelligence.xml><?xml version="1.0" encoding="utf-8"?>
<int:Intelligence xmlns:int="http://schemas.microsoft.com/office/intelligence/2019/intelligence">
  <int:IntelligenceSettings/>
  <int:Manifest>
    <int:ParagraphRange paragraphId="1404143933" textId="1455745861" start="583" length="18" invalidationStart="583" invalidationLength="18" id="4XfnHwIe"/>
  </int:Manifest>
  <int:Observations>
    <int:Content id="4XfnHwIe">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B6824"/>
    <w:multiLevelType w:val="hybridMultilevel"/>
    <w:tmpl w:val="F4528B98"/>
    <w:lvl w:ilvl="0" w:tplc="F2CE8236">
      <w:start w:val="1"/>
      <w:numFmt w:val="bullet"/>
      <w:pStyle w:val="BoxBullet"/>
      <w:lvlText w:val="–"/>
      <w:lvlJc w:val="left"/>
      <w:pPr>
        <w:ind w:left="720" w:hanging="360"/>
      </w:pPr>
      <w:rPr>
        <w:rFonts w:hint="default" w:ascii="Gill Sans MT" w:hAnsi="Gill Sans M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46A4A09"/>
    <w:multiLevelType w:val="hybridMultilevel"/>
    <w:tmpl w:val="E5708014"/>
    <w:lvl w:ilvl="0" w:tplc="16CE1F66">
      <w:start w:val="1"/>
      <w:numFmt w:val="bullet"/>
      <w:pStyle w:val="TableBullets"/>
      <w:lvlText w:val="–"/>
      <w:lvlJc w:val="left"/>
      <w:pPr>
        <w:ind w:left="903" w:hanging="360"/>
      </w:pPr>
      <w:rPr>
        <w:rFonts w:hint="default" w:ascii="Gill Sans MT" w:hAnsi="Gill Sans MT"/>
      </w:rPr>
    </w:lvl>
    <w:lvl w:ilvl="1" w:tplc="04090003" w:tentative="1">
      <w:start w:val="1"/>
      <w:numFmt w:val="bullet"/>
      <w:lvlText w:val="o"/>
      <w:lvlJc w:val="left"/>
      <w:pPr>
        <w:ind w:left="1623" w:hanging="360"/>
      </w:pPr>
      <w:rPr>
        <w:rFonts w:hint="default" w:ascii="Courier New" w:hAnsi="Courier New" w:cs="Courier New"/>
      </w:rPr>
    </w:lvl>
    <w:lvl w:ilvl="2" w:tplc="04090005" w:tentative="1">
      <w:start w:val="1"/>
      <w:numFmt w:val="bullet"/>
      <w:lvlText w:val=""/>
      <w:lvlJc w:val="left"/>
      <w:pPr>
        <w:ind w:left="2343" w:hanging="360"/>
      </w:pPr>
      <w:rPr>
        <w:rFonts w:hint="default" w:ascii="Wingdings" w:hAnsi="Wingdings"/>
      </w:rPr>
    </w:lvl>
    <w:lvl w:ilvl="3" w:tplc="04090001" w:tentative="1">
      <w:start w:val="1"/>
      <w:numFmt w:val="bullet"/>
      <w:lvlText w:val=""/>
      <w:lvlJc w:val="left"/>
      <w:pPr>
        <w:ind w:left="3063" w:hanging="360"/>
      </w:pPr>
      <w:rPr>
        <w:rFonts w:hint="default" w:ascii="Symbol" w:hAnsi="Symbol"/>
      </w:rPr>
    </w:lvl>
    <w:lvl w:ilvl="4" w:tplc="04090003" w:tentative="1">
      <w:start w:val="1"/>
      <w:numFmt w:val="bullet"/>
      <w:lvlText w:val="o"/>
      <w:lvlJc w:val="left"/>
      <w:pPr>
        <w:ind w:left="3783" w:hanging="360"/>
      </w:pPr>
      <w:rPr>
        <w:rFonts w:hint="default" w:ascii="Courier New" w:hAnsi="Courier New" w:cs="Courier New"/>
      </w:rPr>
    </w:lvl>
    <w:lvl w:ilvl="5" w:tplc="04090005" w:tentative="1">
      <w:start w:val="1"/>
      <w:numFmt w:val="bullet"/>
      <w:lvlText w:val=""/>
      <w:lvlJc w:val="left"/>
      <w:pPr>
        <w:ind w:left="4503" w:hanging="360"/>
      </w:pPr>
      <w:rPr>
        <w:rFonts w:hint="default" w:ascii="Wingdings" w:hAnsi="Wingdings"/>
      </w:rPr>
    </w:lvl>
    <w:lvl w:ilvl="6" w:tplc="04090001" w:tentative="1">
      <w:start w:val="1"/>
      <w:numFmt w:val="bullet"/>
      <w:lvlText w:val=""/>
      <w:lvlJc w:val="left"/>
      <w:pPr>
        <w:ind w:left="5223" w:hanging="360"/>
      </w:pPr>
      <w:rPr>
        <w:rFonts w:hint="default" w:ascii="Symbol" w:hAnsi="Symbol"/>
      </w:rPr>
    </w:lvl>
    <w:lvl w:ilvl="7" w:tplc="04090003" w:tentative="1">
      <w:start w:val="1"/>
      <w:numFmt w:val="bullet"/>
      <w:lvlText w:val="o"/>
      <w:lvlJc w:val="left"/>
      <w:pPr>
        <w:ind w:left="5943" w:hanging="360"/>
      </w:pPr>
      <w:rPr>
        <w:rFonts w:hint="default" w:ascii="Courier New" w:hAnsi="Courier New" w:cs="Courier New"/>
      </w:rPr>
    </w:lvl>
    <w:lvl w:ilvl="8" w:tplc="04090005" w:tentative="1">
      <w:start w:val="1"/>
      <w:numFmt w:val="bullet"/>
      <w:lvlText w:val=""/>
      <w:lvlJc w:val="left"/>
      <w:pPr>
        <w:ind w:left="6663" w:hanging="360"/>
      </w:pPr>
      <w:rPr>
        <w:rFonts w:hint="default" w:ascii="Wingdings" w:hAnsi="Wingdings"/>
      </w:rPr>
    </w:lvl>
  </w:abstractNum>
  <w:abstractNum w:abstractNumId="2" w15:restartNumberingAfterBreak="0">
    <w:nsid w:val="6C1C4B23"/>
    <w:multiLevelType w:val="hybridMultilevel"/>
    <w:tmpl w:val="45F8BFC4"/>
    <w:lvl w:ilvl="0" w:tplc="C1686E9A">
      <w:start w:val="1"/>
      <w:numFmt w:val="bullet"/>
      <w:pStyle w:val="Bullet"/>
      <w:lvlText w:val=""/>
      <w:lvlJc w:val="left"/>
      <w:pPr>
        <w:ind w:left="720" w:hanging="360"/>
      </w:pPr>
      <w:rPr>
        <w:rFonts w:hint="default" w:ascii="Symbol" w:hAnsi="Symbol"/>
      </w:rPr>
    </w:lvl>
    <w:lvl w:ilvl="1" w:tplc="94AC2D7A">
      <w:start w:val="1"/>
      <w:numFmt w:val="bullet"/>
      <w:pStyle w:val="Bullet2"/>
      <w:lvlText w:val="o"/>
      <w:lvlJc w:val="left"/>
      <w:pPr>
        <w:ind w:left="1440" w:hanging="360"/>
      </w:pPr>
      <w:rPr>
        <w:rFonts w:hint="default" w:ascii="Courier New" w:hAnsi="Courier New" w:cs="Courier New"/>
      </w:rPr>
    </w:lvl>
    <w:lvl w:ilvl="2" w:tplc="339C3FD2">
      <w:start w:val="1"/>
      <w:numFmt w:val="bullet"/>
      <w:pStyle w:val="Bullet2"/>
      <w:lvlText w:val="–"/>
      <w:lvlJc w:val="left"/>
      <w:pPr>
        <w:ind w:left="2160" w:hanging="360"/>
      </w:pPr>
      <w:rPr>
        <w:rFonts w:hint="default" w:ascii="Gill Sans MT" w:hAnsi="Gill Sans MT"/>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4496DB6"/>
    <w:multiLevelType w:val="hybridMultilevel"/>
    <w:tmpl w:val="38986A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2"/>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3E2"/>
    <w:rsid w:val="00011AEF"/>
    <w:rsid w:val="00054A3D"/>
    <w:rsid w:val="000743E2"/>
    <w:rsid w:val="00087ABD"/>
    <w:rsid w:val="00087B18"/>
    <w:rsid w:val="000966D6"/>
    <w:rsid w:val="000B22E3"/>
    <w:rsid w:val="000D5D2E"/>
    <w:rsid w:val="000E1D55"/>
    <w:rsid w:val="000E7768"/>
    <w:rsid w:val="00107266"/>
    <w:rsid w:val="00180C21"/>
    <w:rsid w:val="00191799"/>
    <w:rsid w:val="001D5935"/>
    <w:rsid w:val="001F266F"/>
    <w:rsid w:val="0021496D"/>
    <w:rsid w:val="002174FA"/>
    <w:rsid w:val="002236C7"/>
    <w:rsid w:val="0023414D"/>
    <w:rsid w:val="00260A7A"/>
    <w:rsid w:val="00295CE5"/>
    <w:rsid w:val="002D2462"/>
    <w:rsid w:val="002E311F"/>
    <w:rsid w:val="002F2BA8"/>
    <w:rsid w:val="002F6175"/>
    <w:rsid w:val="00315D1E"/>
    <w:rsid w:val="00327075"/>
    <w:rsid w:val="003D4DE3"/>
    <w:rsid w:val="00407D66"/>
    <w:rsid w:val="004309CD"/>
    <w:rsid w:val="0044491E"/>
    <w:rsid w:val="004528DC"/>
    <w:rsid w:val="00456233"/>
    <w:rsid w:val="004605A0"/>
    <w:rsid w:val="00462379"/>
    <w:rsid w:val="004745A5"/>
    <w:rsid w:val="00485E23"/>
    <w:rsid w:val="00486170"/>
    <w:rsid w:val="004A70F0"/>
    <w:rsid w:val="004D434A"/>
    <w:rsid w:val="00547FEB"/>
    <w:rsid w:val="00586A9A"/>
    <w:rsid w:val="00593807"/>
    <w:rsid w:val="005A0716"/>
    <w:rsid w:val="005A7360"/>
    <w:rsid w:val="005B66CA"/>
    <w:rsid w:val="005E65D4"/>
    <w:rsid w:val="00634684"/>
    <w:rsid w:val="00640740"/>
    <w:rsid w:val="00642304"/>
    <w:rsid w:val="00686FF2"/>
    <w:rsid w:val="00691FFF"/>
    <w:rsid w:val="00693F5B"/>
    <w:rsid w:val="0069502A"/>
    <w:rsid w:val="006B6AB3"/>
    <w:rsid w:val="007231C1"/>
    <w:rsid w:val="007247DE"/>
    <w:rsid w:val="00735668"/>
    <w:rsid w:val="0075371A"/>
    <w:rsid w:val="00760282"/>
    <w:rsid w:val="007821FE"/>
    <w:rsid w:val="0082234D"/>
    <w:rsid w:val="00872B33"/>
    <w:rsid w:val="0088689A"/>
    <w:rsid w:val="008925B7"/>
    <w:rsid w:val="008A3293"/>
    <w:rsid w:val="008E2884"/>
    <w:rsid w:val="008E71A3"/>
    <w:rsid w:val="009339EE"/>
    <w:rsid w:val="00955BED"/>
    <w:rsid w:val="00961F6B"/>
    <w:rsid w:val="00971709"/>
    <w:rsid w:val="009A1A27"/>
    <w:rsid w:val="009D54D1"/>
    <w:rsid w:val="009E7FA2"/>
    <w:rsid w:val="00A37262"/>
    <w:rsid w:val="00A5336E"/>
    <w:rsid w:val="00AF714C"/>
    <w:rsid w:val="00B07C52"/>
    <w:rsid w:val="00B8424A"/>
    <w:rsid w:val="00B84D51"/>
    <w:rsid w:val="00BF0A20"/>
    <w:rsid w:val="00C475E4"/>
    <w:rsid w:val="00CC08B3"/>
    <w:rsid w:val="00CD2B38"/>
    <w:rsid w:val="00CE4489"/>
    <w:rsid w:val="00CF4365"/>
    <w:rsid w:val="00D001B1"/>
    <w:rsid w:val="00D1027D"/>
    <w:rsid w:val="00D229E6"/>
    <w:rsid w:val="00D425DD"/>
    <w:rsid w:val="00D51412"/>
    <w:rsid w:val="00D5394D"/>
    <w:rsid w:val="00D669BB"/>
    <w:rsid w:val="00D70EF2"/>
    <w:rsid w:val="00D860B4"/>
    <w:rsid w:val="00DA5861"/>
    <w:rsid w:val="00DC03EE"/>
    <w:rsid w:val="00E30B22"/>
    <w:rsid w:val="00E46079"/>
    <w:rsid w:val="00E675C5"/>
    <w:rsid w:val="00E67AAC"/>
    <w:rsid w:val="00E97FA1"/>
    <w:rsid w:val="00EB7EE4"/>
    <w:rsid w:val="00ED730E"/>
    <w:rsid w:val="00EDE567"/>
    <w:rsid w:val="00EE4614"/>
    <w:rsid w:val="00EF5212"/>
    <w:rsid w:val="00F07897"/>
    <w:rsid w:val="00F32713"/>
    <w:rsid w:val="00F32907"/>
    <w:rsid w:val="00F33921"/>
    <w:rsid w:val="00F64A23"/>
    <w:rsid w:val="00F818D8"/>
    <w:rsid w:val="00F85648"/>
    <w:rsid w:val="00F872CB"/>
    <w:rsid w:val="00FF6E7A"/>
    <w:rsid w:val="01721789"/>
    <w:rsid w:val="04BD31D3"/>
    <w:rsid w:val="09EF1F57"/>
    <w:rsid w:val="0A58270A"/>
    <w:rsid w:val="0B00D9EF"/>
    <w:rsid w:val="1457E00F"/>
    <w:rsid w:val="1A6F16C3"/>
    <w:rsid w:val="1D9355FF"/>
    <w:rsid w:val="240AB882"/>
    <w:rsid w:val="27AD9221"/>
    <w:rsid w:val="2828D022"/>
    <w:rsid w:val="29D87A64"/>
    <w:rsid w:val="31F83013"/>
    <w:rsid w:val="345F45BC"/>
    <w:rsid w:val="3DB55C68"/>
    <w:rsid w:val="3F07CBCD"/>
    <w:rsid w:val="42C070C8"/>
    <w:rsid w:val="45FD3CA0"/>
    <w:rsid w:val="46520C8E"/>
    <w:rsid w:val="544A645B"/>
    <w:rsid w:val="55921D87"/>
    <w:rsid w:val="57B97B1F"/>
    <w:rsid w:val="57BD21B0"/>
    <w:rsid w:val="60196CAC"/>
    <w:rsid w:val="6BAA643F"/>
    <w:rsid w:val="73BA775C"/>
    <w:rsid w:val="78DBBF0E"/>
    <w:rsid w:val="7C4DF9B2"/>
    <w:rsid w:val="7CF7E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0F6AC2"/>
  <w15:chartTrackingRefBased/>
  <w15:docId w15:val="{68888E47-D7CD-4557-A8A1-A70580C8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2"/>
    <w:qFormat/>
    <w:rsid w:val="00260A7A"/>
    <w:pPr>
      <w:spacing w:after="0" w:line="247" w:lineRule="auto"/>
    </w:pPr>
    <w:rPr>
      <w:rFonts w:ascii="Gill Sans MT" w:hAnsi="Gill Sans MT" w:eastAsia="Times New Roman" w:cs="Times New Roman"/>
      <w:szCs w:val="24"/>
    </w:rPr>
  </w:style>
  <w:style w:type="paragraph" w:styleId="Heading1">
    <w:name w:val="heading 1"/>
    <w:basedOn w:val="Normal"/>
    <w:next w:val="BodyCopy"/>
    <w:link w:val="Heading1Char"/>
    <w:uiPriority w:val="9"/>
    <w:qFormat/>
    <w:rsid w:val="000D5D2E"/>
    <w:pPr>
      <w:keepNext/>
      <w:spacing w:before="360" w:after="240" w:line="240" w:lineRule="auto"/>
      <w:outlineLvl w:val="0"/>
    </w:pPr>
    <w:rPr>
      <w:b/>
      <w:bCs/>
      <w:color w:val="002F6C"/>
      <w:sz w:val="32"/>
      <w:szCs w:val="32"/>
    </w:rPr>
  </w:style>
  <w:style w:type="paragraph" w:styleId="Heading2">
    <w:name w:val="heading 2"/>
    <w:basedOn w:val="Normal"/>
    <w:next w:val="Normal"/>
    <w:link w:val="Heading2Char"/>
    <w:uiPriority w:val="9"/>
    <w:semiHidden/>
    <w:unhideWhenUsed/>
    <w:rsid w:val="005E65D4"/>
    <w:pPr>
      <w:keepNext/>
      <w:keepLines/>
      <w:spacing w:before="40"/>
      <w:outlineLvl w:val="1"/>
    </w:pPr>
    <w:rPr>
      <w:rFonts w:asciiTheme="majorHAnsi" w:hAnsiTheme="majorHAnsi" w:eastAsiaTheme="majorEastAsia" w:cstheme="majorBidi"/>
      <w:color w:val="002250"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Copy" w:customStyle="1">
    <w:name w:val="*Body Copy"/>
    <w:qFormat/>
    <w:rsid w:val="00D669BB"/>
    <w:pPr>
      <w:spacing w:after="220" w:line="247" w:lineRule="auto"/>
    </w:pPr>
    <w:rPr>
      <w:rFonts w:ascii="Gill Sans MT" w:hAnsi="Gill Sans MT" w:eastAsia="Times New Roman" w:cs="Times New Roman"/>
      <w:color w:val="6C6463"/>
      <w:szCs w:val="24"/>
    </w:rPr>
  </w:style>
  <w:style w:type="character" w:styleId="Heading1Char" w:customStyle="1">
    <w:name w:val="Heading 1 Char"/>
    <w:basedOn w:val="DefaultParagraphFont"/>
    <w:link w:val="Heading1"/>
    <w:uiPriority w:val="9"/>
    <w:rsid w:val="000D5D2E"/>
    <w:rPr>
      <w:rFonts w:ascii="Gill Sans MT" w:hAnsi="Gill Sans MT" w:eastAsia="Times New Roman" w:cs="Times New Roman"/>
      <w:b/>
      <w:bCs/>
      <w:color w:val="002F6C"/>
      <w:sz w:val="32"/>
      <w:szCs w:val="32"/>
    </w:rPr>
  </w:style>
  <w:style w:type="paragraph" w:styleId="Acronyms" w:customStyle="1">
    <w:name w:val="*Acronyms"/>
    <w:rsid w:val="00D669BB"/>
    <w:pPr>
      <w:spacing w:after="20" w:line="240" w:lineRule="auto"/>
      <w:ind w:left="274" w:hanging="274"/>
    </w:pPr>
    <w:rPr>
      <w:rFonts w:ascii="Gill Sans MT" w:hAnsi="Gill Sans MT" w:eastAsia="Times New Roman" w:cs="Times New Roman"/>
      <w:color w:val="6C6463"/>
    </w:rPr>
  </w:style>
  <w:style w:type="paragraph" w:styleId="BoxBullet" w:customStyle="1">
    <w:name w:val="*Box Bullet"/>
    <w:qFormat/>
    <w:rsid w:val="000743E2"/>
    <w:pPr>
      <w:numPr>
        <w:numId w:val="1"/>
      </w:numPr>
      <w:pBdr>
        <w:top w:val="single" w:color="DEEBF7" w:sz="36" w:space="1"/>
        <w:left w:val="single" w:color="DEEBF7" w:sz="36" w:space="4"/>
        <w:bottom w:val="single" w:color="DEEBF7" w:sz="36" w:space="1"/>
        <w:right w:val="single" w:color="DEEBF7" w:sz="36" w:space="4"/>
      </w:pBdr>
      <w:shd w:val="clear" w:color="auto" w:fill="DEEBF7"/>
      <w:spacing w:after="60" w:line="240" w:lineRule="auto"/>
      <w:ind w:left="187" w:hanging="187"/>
    </w:pPr>
    <w:rPr>
      <w:rFonts w:ascii="Gill Sans MT" w:hAnsi="Gill Sans MT" w:eastAsia="Times New Roman" w:cs="Times New Roman"/>
      <w:color w:val="002F6C" w:themeColor="text2"/>
      <w:sz w:val="20"/>
      <w:szCs w:val="20"/>
    </w:rPr>
  </w:style>
  <w:style w:type="paragraph" w:styleId="BoxText" w:customStyle="1">
    <w:name w:val="*Box Text"/>
    <w:qFormat/>
    <w:rsid w:val="000743E2"/>
    <w:pPr>
      <w:pBdr>
        <w:top w:val="single" w:color="DEEBF7" w:sz="36" w:space="1"/>
        <w:left w:val="single" w:color="DEEBF7" w:sz="36" w:space="4"/>
        <w:bottom w:val="single" w:color="DEEBF7" w:sz="36" w:space="1"/>
        <w:right w:val="single" w:color="DEEBF7" w:sz="36" w:space="4"/>
      </w:pBdr>
      <w:shd w:val="clear" w:color="auto" w:fill="DEEBF7"/>
      <w:spacing w:after="120" w:line="240" w:lineRule="auto"/>
    </w:pPr>
    <w:rPr>
      <w:rFonts w:ascii="Gill Sans MT" w:hAnsi="Gill Sans MT" w:eastAsia="Times New Roman" w:cs="Times New Roman"/>
      <w:color w:val="002F6C"/>
      <w:sz w:val="20"/>
      <w:szCs w:val="20"/>
    </w:rPr>
  </w:style>
  <w:style w:type="paragraph" w:styleId="BoxTitle" w:customStyle="1">
    <w:name w:val="*Box Title"/>
    <w:qFormat/>
    <w:rsid w:val="000743E2"/>
    <w:pPr>
      <w:pBdr>
        <w:top w:val="single" w:color="DEEBF7" w:sz="36" w:space="1"/>
        <w:left w:val="single" w:color="DEEBF7" w:sz="36" w:space="4"/>
        <w:bottom w:val="single" w:color="DEEBF7" w:sz="36" w:space="1"/>
        <w:right w:val="single" w:color="DEEBF7" w:sz="36" w:space="4"/>
      </w:pBdr>
      <w:shd w:val="clear" w:color="auto" w:fill="DEEBF7"/>
      <w:spacing w:after="120" w:line="247" w:lineRule="auto"/>
      <w:jc w:val="center"/>
    </w:pPr>
    <w:rPr>
      <w:rFonts w:ascii="Gill Sans MT" w:hAnsi="Gill Sans MT" w:eastAsia="Times New Roman" w:cs="Times New Roman"/>
      <w:b/>
      <w:color w:val="002F6C" w:themeColor="text2"/>
      <w:sz w:val="20"/>
      <w:szCs w:val="20"/>
    </w:rPr>
  </w:style>
  <w:style w:type="paragraph" w:styleId="Bullet" w:customStyle="1">
    <w:name w:val="*Bullet"/>
    <w:link w:val="BulletChar"/>
    <w:qFormat/>
    <w:rsid w:val="00D669BB"/>
    <w:pPr>
      <w:numPr>
        <w:numId w:val="4"/>
      </w:numPr>
      <w:spacing w:before="120" w:after="0" w:line="240" w:lineRule="atLeast"/>
    </w:pPr>
    <w:rPr>
      <w:rFonts w:ascii="Gill Sans MT" w:hAnsi="Gill Sans MT" w:eastAsia="Times New Roman" w:cs="Times New Roman"/>
      <w:color w:val="6C6463"/>
      <w:szCs w:val="24"/>
    </w:rPr>
  </w:style>
  <w:style w:type="character" w:styleId="BulletChar" w:customStyle="1">
    <w:name w:val="*Bullet Char"/>
    <w:basedOn w:val="DefaultParagraphFont"/>
    <w:link w:val="Bullet"/>
    <w:rsid w:val="00D669BB"/>
    <w:rPr>
      <w:rFonts w:ascii="Gill Sans MT" w:hAnsi="Gill Sans MT" w:eastAsia="Times New Roman" w:cs="Times New Roman"/>
      <w:color w:val="6C6463"/>
      <w:szCs w:val="24"/>
    </w:rPr>
  </w:style>
  <w:style w:type="paragraph" w:styleId="Bullet2" w:customStyle="1">
    <w:name w:val="*Bullet2"/>
    <w:qFormat/>
    <w:rsid w:val="00D669BB"/>
    <w:pPr>
      <w:numPr>
        <w:ilvl w:val="1"/>
        <w:numId w:val="4"/>
      </w:numPr>
      <w:spacing w:after="0" w:line="240" w:lineRule="auto"/>
    </w:pPr>
    <w:rPr>
      <w:rFonts w:ascii="Gill Sans MT" w:hAnsi="Gill Sans MT" w:eastAsia="Times New Roman" w:cs="Times New Roman"/>
      <w:color w:val="6C6463"/>
      <w:szCs w:val="24"/>
    </w:rPr>
  </w:style>
  <w:style w:type="paragraph" w:styleId="Bullet3" w:customStyle="1">
    <w:name w:val="*Bullet3"/>
    <w:qFormat/>
    <w:rsid w:val="00D669BB"/>
    <w:pPr>
      <w:spacing w:after="0" w:line="240" w:lineRule="auto"/>
      <w:ind w:left="2160" w:hanging="360"/>
    </w:pPr>
    <w:rPr>
      <w:rFonts w:ascii="Gill Sans MT" w:hAnsi="Gill Sans MT" w:eastAsia="Times New Roman" w:cs="Times New Roman"/>
      <w:color w:val="6C6463"/>
      <w:szCs w:val="24"/>
    </w:rPr>
  </w:style>
  <w:style w:type="paragraph" w:styleId="CoverDate" w:customStyle="1">
    <w:name w:val="*Cover Date"/>
    <w:qFormat/>
    <w:rsid w:val="00D669BB"/>
    <w:pPr>
      <w:spacing w:after="0" w:line="240" w:lineRule="auto"/>
    </w:pPr>
    <w:rPr>
      <w:rFonts w:ascii="Gill Sans MT" w:hAnsi="Gill Sans MT"/>
      <w:color w:val="6C6463"/>
      <w:sz w:val="24"/>
      <w:szCs w:val="24"/>
    </w:rPr>
  </w:style>
  <w:style w:type="paragraph" w:styleId="CoverReportSubtitle" w:customStyle="1">
    <w:name w:val="*Cover Report Subtitle"/>
    <w:qFormat/>
    <w:rsid w:val="00D669BB"/>
    <w:pPr>
      <w:spacing w:after="600" w:line="240" w:lineRule="auto"/>
    </w:pPr>
    <w:rPr>
      <w:rFonts w:ascii="Gill Sans MT" w:hAnsi="Gill Sans MT"/>
      <w:b/>
      <w:color w:val="BA0C2F"/>
      <w:sz w:val="32"/>
      <w:szCs w:val="32"/>
    </w:rPr>
  </w:style>
  <w:style w:type="paragraph" w:styleId="CoverReportTitle" w:customStyle="1">
    <w:name w:val="*Cover Report Title"/>
    <w:next w:val="CoverReportSubtitle"/>
    <w:rsid w:val="00D669BB"/>
    <w:pPr>
      <w:spacing w:after="240" w:line="240" w:lineRule="auto"/>
    </w:pPr>
    <w:rPr>
      <w:rFonts w:ascii="Gill Sans MT" w:hAnsi="Gill Sans MT"/>
      <w:caps/>
      <w:color w:val="BA0C2F"/>
      <w:sz w:val="52"/>
      <w:szCs w:val="52"/>
    </w:rPr>
  </w:style>
  <w:style w:type="paragraph" w:styleId="Disclaimer" w:customStyle="1">
    <w:name w:val="*Disclaimer"/>
    <w:qFormat/>
    <w:rsid w:val="00D669BB"/>
    <w:pPr>
      <w:spacing w:after="220" w:line="240" w:lineRule="auto"/>
    </w:pPr>
    <w:rPr>
      <w:rFonts w:ascii="Gill Sans Std Light" w:hAnsi="Gill Sans Std Light" w:eastAsia="Times New Roman" w:cs="Times New Roman"/>
      <w:color w:val="7F7F7F"/>
    </w:rPr>
  </w:style>
  <w:style w:type="character" w:styleId="ExhibitTitle" w:customStyle="1">
    <w:name w:val="*Exhibit Title"/>
    <w:basedOn w:val="DefaultParagraphFont"/>
    <w:rsid w:val="00D669BB"/>
    <w:rPr>
      <w:rFonts w:ascii="Gill Sans MT" w:hAnsi="Gill Sans MT"/>
      <w:color w:val="6C6463"/>
      <w:sz w:val="22"/>
    </w:rPr>
  </w:style>
  <w:style w:type="paragraph" w:styleId="Footer" w:customStyle="1">
    <w:name w:val="*Footer"/>
    <w:link w:val="FooterChar"/>
    <w:qFormat/>
    <w:rsid w:val="00D669BB"/>
    <w:pPr>
      <w:spacing w:after="0" w:line="240" w:lineRule="auto"/>
      <w:jc w:val="center"/>
    </w:pPr>
    <w:rPr>
      <w:rFonts w:ascii="Gill Sans MT" w:hAnsi="Gill Sans MT" w:eastAsia="Times New Roman" w:cs="Times New Roman"/>
      <w:color w:val="7F7F7F" w:themeColor="text1" w:themeTint="80"/>
      <w:sz w:val="16"/>
      <w:szCs w:val="24"/>
    </w:rPr>
  </w:style>
  <w:style w:type="character" w:styleId="FooterChar" w:customStyle="1">
    <w:name w:val="*Footer Char"/>
    <w:basedOn w:val="DefaultParagraphFont"/>
    <w:link w:val="Footer"/>
    <w:rsid w:val="00D669BB"/>
    <w:rPr>
      <w:rFonts w:ascii="Gill Sans MT" w:hAnsi="Gill Sans MT" w:eastAsia="Times New Roman" w:cs="Times New Roman"/>
      <w:color w:val="7F7F7F" w:themeColor="text1" w:themeTint="80"/>
      <w:sz w:val="16"/>
      <w:szCs w:val="24"/>
    </w:rPr>
  </w:style>
  <w:style w:type="paragraph" w:styleId="Footnote" w:customStyle="1">
    <w:name w:val="*Footnote"/>
    <w:qFormat/>
    <w:rsid w:val="00D669BB"/>
    <w:pPr>
      <w:spacing w:after="0" w:line="240" w:lineRule="auto"/>
    </w:pPr>
    <w:rPr>
      <w:rFonts w:ascii="Gill Sans MT" w:hAnsi="Gill Sans MT" w:eastAsia="Times New Roman" w:cs="Times New Roman"/>
      <w:color w:val="7F7F7F" w:themeColor="text1" w:themeTint="80"/>
      <w:sz w:val="20"/>
      <w:szCs w:val="24"/>
    </w:rPr>
  </w:style>
  <w:style w:type="paragraph" w:styleId="FootnoteSeparator" w:customStyle="1">
    <w:name w:val="*Footnote Separator"/>
    <w:basedOn w:val="Disclaimer"/>
    <w:rsid w:val="00D669BB"/>
    <w:pPr>
      <w:spacing w:after="0"/>
    </w:pPr>
  </w:style>
  <w:style w:type="paragraph" w:styleId="GHSC" w:customStyle="1">
    <w:name w:val="*GHSC"/>
    <w:qFormat/>
    <w:rsid w:val="00D669BB"/>
    <w:pPr>
      <w:spacing w:after="0" w:line="264" w:lineRule="auto"/>
    </w:pPr>
    <w:rPr>
      <w:rFonts w:ascii="Gill Sans MT" w:hAnsi="Gill Sans MT" w:eastAsia="Times New Roman" w:cs="GillSansMT-Bold"/>
      <w:bCs/>
      <w:caps/>
      <w:color w:val="BA0C2F"/>
      <w:sz w:val="28"/>
      <w:szCs w:val="28"/>
    </w:rPr>
  </w:style>
  <w:style w:type="paragraph" w:styleId="Head1" w:customStyle="1">
    <w:name w:val="*Head 1"/>
    <w:next w:val="BodyCopy"/>
    <w:rsid w:val="00D669BB"/>
    <w:pPr>
      <w:spacing w:after="400" w:line="240" w:lineRule="auto"/>
      <w:outlineLvl w:val="0"/>
    </w:pPr>
    <w:rPr>
      <w:rFonts w:ascii="Gill Sans MT" w:hAnsi="Gill Sans MT" w:eastAsia="Times New Roman" w:cs="Times New Roman"/>
      <w:b/>
      <w:bCs/>
      <w:caps/>
      <w:color w:val="C2113A"/>
      <w:sz w:val="40"/>
      <w:szCs w:val="52"/>
    </w:rPr>
  </w:style>
  <w:style w:type="paragraph" w:styleId="Head1NoTOC" w:customStyle="1">
    <w:name w:val="*Head 1 No TOC"/>
    <w:basedOn w:val="Head1"/>
    <w:rsid w:val="00D669BB"/>
  </w:style>
  <w:style w:type="paragraph" w:styleId="Head2" w:customStyle="1">
    <w:name w:val="*Head 2"/>
    <w:next w:val="BodyCopy"/>
    <w:rsid w:val="00D669BB"/>
    <w:pPr>
      <w:outlineLvl w:val="1"/>
    </w:pPr>
    <w:rPr>
      <w:rFonts w:ascii="Gill Sans MT" w:hAnsi="Gill Sans MT" w:eastAsia="Times New Roman" w:cs="Times New Roman"/>
      <w:b/>
      <w:color w:val="002F6C" w:themeColor="text2"/>
      <w:sz w:val="28"/>
      <w:szCs w:val="28"/>
    </w:rPr>
  </w:style>
  <w:style w:type="paragraph" w:styleId="Head3" w:customStyle="1">
    <w:name w:val="*Head 3"/>
    <w:next w:val="BodyCopy"/>
    <w:rsid w:val="00D669BB"/>
    <w:pPr>
      <w:spacing w:before="220" w:after="220" w:line="240" w:lineRule="auto"/>
      <w:outlineLvl w:val="2"/>
    </w:pPr>
    <w:rPr>
      <w:rFonts w:ascii="Gill Sans MT" w:hAnsi="Gill Sans MT" w:eastAsia="Times New Roman" w:cs="Times New Roman"/>
      <w:b/>
      <w:bCs/>
      <w:color w:val="6C6463"/>
    </w:rPr>
  </w:style>
  <w:style w:type="paragraph" w:styleId="Head4" w:customStyle="1">
    <w:name w:val="*Head 4"/>
    <w:rsid w:val="00D669BB"/>
    <w:pPr>
      <w:spacing w:before="220" w:after="0" w:line="240" w:lineRule="auto"/>
      <w:outlineLvl w:val="3"/>
    </w:pPr>
    <w:rPr>
      <w:rFonts w:ascii="Gill Sans MT" w:hAnsi="Gill Sans MT" w:eastAsia="Times New Roman" w:cs="Times New Roman"/>
      <w:b/>
      <w:i/>
      <w:color w:val="6C6463"/>
      <w:szCs w:val="24"/>
    </w:rPr>
  </w:style>
  <w:style w:type="paragraph" w:styleId="PhotoCaption" w:customStyle="1">
    <w:name w:val="*Photo Caption"/>
    <w:qFormat/>
    <w:rsid w:val="00D669BB"/>
    <w:rPr>
      <w:rFonts w:ascii="Gill Sans Std Light" w:hAnsi="Gill Sans Std Light"/>
      <w:color w:val="002F6C" w:themeColor="text2"/>
      <w:sz w:val="18"/>
      <w:szCs w:val="18"/>
    </w:rPr>
  </w:style>
  <w:style w:type="paragraph" w:styleId="PSM" w:customStyle="1">
    <w:name w:val="*PSM"/>
    <w:qFormat/>
    <w:rsid w:val="000D5D2E"/>
    <w:pPr>
      <w:spacing w:after="0" w:line="240" w:lineRule="auto"/>
    </w:pPr>
    <w:rPr>
      <w:rFonts w:ascii="Gill Sans MT" w:hAnsi="Gill Sans MT" w:eastAsia="Times New Roman" w:cs="Times New Roman"/>
      <w:color w:val="7F7F7F" w:themeColor="text1" w:themeTint="80"/>
      <w:sz w:val="20"/>
      <w:szCs w:val="20"/>
    </w:rPr>
  </w:style>
  <w:style w:type="paragraph" w:styleId="QuoteAttribution" w:customStyle="1">
    <w:name w:val="*Quote Attribution"/>
    <w:qFormat/>
    <w:rsid w:val="000743E2"/>
    <w:pPr>
      <w:pBdr>
        <w:top w:val="single" w:color="DEEBF7" w:sz="48" w:space="1"/>
        <w:left w:val="single" w:color="DEEBF7" w:sz="48" w:space="4"/>
        <w:bottom w:val="single" w:color="DEEBF7" w:sz="48" w:space="1"/>
        <w:right w:val="single" w:color="DEEBF7" w:sz="48" w:space="4"/>
      </w:pBdr>
      <w:shd w:val="clear" w:color="auto" w:fill="DEEBF7"/>
      <w:spacing w:after="0" w:line="240" w:lineRule="auto"/>
      <w:jc w:val="right"/>
    </w:pPr>
    <w:rPr>
      <w:rFonts w:ascii="Gill Sans MT" w:hAnsi="Gill Sans MT" w:eastAsia="MS Mincho" w:cs="GillSansMTStd-Book"/>
      <w:i/>
      <w:iCs/>
      <w:color w:val="002F6C" w:themeColor="text2"/>
      <w:sz w:val="20"/>
      <w:szCs w:val="20"/>
      <w:lang w:val="fr-FR"/>
    </w:rPr>
  </w:style>
  <w:style w:type="paragraph" w:styleId="QuoteText" w:customStyle="1">
    <w:name w:val="*Quote Text"/>
    <w:qFormat/>
    <w:rsid w:val="000743E2"/>
    <w:pPr>
      <w:pBdr>
        <w:top w:val="single" w:color="DEEBF7" w:sz="48" w:space="1"/>
        <w:left w:val="single" w:color="DEEBF7" w:sz="48" w:space="4"/>
        <w:bottom w:val="single" w:color="DEEBF7" w:sz="48" w:space="1"/>
        <w:right w:val="single" w:color="DEEBF7" w:sz="48" w:space="4"/>
      </w:pBdr>
      <w:shd w:val="clear" w:color="auto" w:fill="DEEBF7"/>
      <w:spacing w:after="0" w:line="240" w:lineRule="auto"/>
    </w:pPr>
    <w:rPr>
      <w:rFonts w:ascii="Gill Sans MT" w:hAnsi="Gill Sans MT" w:eastAsia="Times New Roman" w:cs="Times New Roman"/>
      <w:color w:val="002F6C" w:themeColor="text2"/>
      <w:sz w:val="20"/>
      <w:szCs w:val="20"/>
    </w:rPr>
  </w:style>
  <w:style w:type="paragraph" w:styleId="TableBody" w:customStyle="1">
    <w:name w:val="*Table Body"/>
    <w:basedOn w:val="BodyCopy"/>
    <w:qFormat/>
    <w:rsid w:val="00D669BB"/>
    <w:pPr>
      <w:spacing w:after="0" w:line="240" w:lineRule="auto"/>
    </w:pPr>
    <w:rPr>
      <w:sz w:val="20"/>
    </w:rPr>
  </w:style>
  <w:style w:type="paragraph" w:styleId="TableBullets" w:customStyle="1">
    <w:name w:val="*Table Bullets"/>
    <w:qFormat/>
    <w:rsid w:val="00D669BB"/>
    <w:pPr>
      <w:numPr>
        <w:numId w:val="5"/>
      </w:numPr>
      <w:spacing w:after="0" w:line="240" w:lineRule="auto"/>
      <w:ind w:left="190" w:hanging="187"/>
    </w:pPr>
    <w:rPr>
      <w:rFonts w:ascii="Gill Sans MT" w:hAnsi="Gill Sans MT"/>
      <w:color w:val="6C6463"/>
      <w:sz w:val="20"/>
    </w:rPr>
  </w:style>
  <w:style w:type="paragraph" w:styleId="TableHead" w:customStyle="1">
    <w:name w:val="*Table Head"/>
    <w:basedOn w:val="BodyCopy"/>
    <w:qFormat/>
    <w:rsid w:val="00D669BB"/>
    <w:pPr>
      <w:spacing w:after="0" w:line="240" w:lineRule="auto"/>
    </w:pPr>
    <w:rPr>
      <w:color w:val="FFFFFF" w:themeColor="background1"/>
      <w:sz w:val="20"/>
    </w:rPr>
  </w:style>
  <w:style w:type="table" w:styleId="GHSC-PSMTable" w:customStyle="1">
    <w:name w:val="GHSC-PSM Table"/>
    <w:basedOn w:val="TableNormal"/>
    <w:uiPriority w:val="99"/>
    <w:rsid w:val="000743E2"/>
    <w:pPr>
      <w:spacing w:after="0" w:line="240" w:lineRule="auto"/>
    </w:pPr>
    <w:rPr>
      <w:color w:val="FFFFFF" w:themeColor="background1"/>
    </w:rPr>
    <w:tblPr>
      <w:tblStyleRowBandSize w:val="1"/>
      <w:tblCellMar>
        <w:top w:w="86" w:type="dxa"/>
        <w:left w:w="86" w:type="dxa"/>
        <w:bottom w:w="86" w:type="dxa"/>
        <w:right w:w="86" w:type="dxa"/>
      </w:tblCellMar>
    </w:tblPr>
    <w:tblStylePr w:type="firstRow">
      <w:pPr>
        <w:wordWrap/>
        <w:spacing w:before="0" w:beforeLines="0" w:beforeAutospacing="0" w:after="0" w:afterLines="0" w:afterAutospacing="0"/>
        <w:jc w:val="left"/>
      </w:pPr>
      <w:rPr>
        <w:rFonts w:ascii="Gill Sans MT" w:hAnsi="Gill Sans MT"/>
        <w:b/>
        <w:color w:val="FFFFFF" w:themeColor="background1"/>
        <w:kern w:val="22"/>
        <w:position w:val="0"/>
        <w:sz w:val="20"/>
      </w:rPr>
      <w:tblPr/>
      <w:tcPr>
        <w:shd w:val="clear" w:color="auto" w:fill="002F6C"/>
        <w:vAlign w:val="bottom"/>
      </w:tcPr>
    </w:tblStylePr>
    <w:tblStylePr w:type="lastRow">
      <w:pPr>
        <w:wordWrap/>
        <w:spacing w:before="0" w:beforeLines="0" w:beforeAutospacing="0" w:after="0" w:afterLines="0" w:afterAutospacing="0" w:line="240" w:lineRule="auto"/>
      </w:pPr>
    </w:tblStylePr>
    <w:tblStylePr w:type="band1Horz">
      <w:pPr>
        <w:wordWrap/>
        <w:spacing w:before="0" w:beforeLines="0" w:beforeAutospacing="0" w:after="0" w:afterLines="0" w:afterAutospacing="0"/>
        <w:jc w:val="left"/>
      </w:pPr>
      <w:rPr>
        <w:rFonts w:ascii="Gill Sans MT" w:hAnsi="Gill Sans MT"/>
        <w:color w:val="6C6463"/>
        <w:sz w:val="20"/>
      </w:rPr>
    </w:tblStylePr>
    <w:tblStylePr w:type="band2Horz">
      <w:pPr>
        <w:wordWrap/>
        <w:spacing w:before="0" w:beforeLines="0" w:beforeAutospacing="0" w:after="0" w:afterLines="0" w:afterAutospacing="0" w:line="240" w:lineRule="auto"/>
        <w:jc w:val="left"/>
      </w:pPr>
      <w:rPr>
        <w:rFonts w:ascii="Gill Sans MT" w:hAnsi="Gill Sans MT"/>
        <w:b w:val="0"/>
        <w:color w:val="6C6463"/>
        <w:sz w:val="20"/>
      </w:rPr>
      <w:tblPr/>
      <w:tcPr>
        <w:shd w:val="clear" w:color="auto" w:fill="E6E6E6"/>
      </w:tcPr>
    </w:tblStylePr>
  </w:style>
  <w:style w:type="paragraph" w:styleId="Title-SuccessStory" w:customStyle="1">
    <w:name w:val="*Title-Success Story"/>
    <w:next w:val="Normal"/>
    <w:qFormat/>
    <w:rsid w:val="000D5D2E"/>
    <w:pPr>
      <w:spacing w:before="240" w:after="0" w:line="240" w:lineRule="auto"/>
    </w:pPr>
    <w:rPr>
      <w:rFonts w:ascii="Gill Sans MT" w:hAnsi="Gill Sans MT" w:eastAsia="MS Mincho" w:cs="Times New Roman"/>
      <w:color w:val="BA0C2F"/>
      <w:sz w:val="48"/>
      <w:szCs w:val="48"/>
    </w:rPr>
  </w:style>
  <w:style w:type="paragraph" w:styleId="Subtitle-SuccessStory" w:customStyle="1">
    <w:name w:val="*Subtitle-Success Story"/>
    <w:qFormat/>
    <w:rsid w:val="000D5D2E"/>
    <w:pPr>
      <w:spacing w:before="120" w:after="240" w:line="240" w:lineRule="auto"/>
    </w:pPr>
    <w:rPr>
      <w:rFonts w:ascii="Gill Sans MT" w:hAnsi="Gill Sans MT" w:eastAsia="MS Mincho" w:cs="Times New Roman"/>
      <w:b/>
      <w:color w:val="BA0C2F"/>
      <w:sz w:val="28"/>
      <w:szCs w:val="28"/>
    </w:rPr>
  </w:style>
  <w:style w:type="paragraph" w:styleId="Footer0">
    <w:name w:val="footer"/>
    <w:link w:val="FooterChar0"/>
    <w:uiPriority w:val="99"/>
    <w:unhideWhenUsed/>
    <w:rsid w:val="000D5D2E"/>
    <w:pPr>
      <w:tabs>
        <w:tab w:val="center" w:pos="4680"/>
        <w:tab w:val="right" w:pos="9360"/>
      </w:tabs>
      <w:spacing w:after="0" w:line="240" w:lineRule="auto"/>
    </w:pPr>
    <w:rPr>
      <w:rFonts w:ascii="Gill Sans MT" w:hAnsi="Gill Sans MT" w:eastAsia="Times New Roman" w:cs="Times New Roman"/>
      <w:color w:val="6C6463"/>
      <w:szCs w:val="24"/>
    </w:rPr>
  </w:style>
  <w:style w:type="character" w:styleId="FooterChar0" w:customStyle="1">
    <w:name w:val="Footer Char"/>
    <w:basedOn w:val="DefaultParagraphFont"/>
    <w:link w:val="Footer0"/>
    <w:uiPriority w:val="99"/>
    <w:rsid w:val="000D5D2E"/>
    <w:rPr>
      <w:rFonts w:ascii="Gill Sans MT" w:hAnsi="Gill Sans MT" w:eastAsia="Times New Roman" w:cs="Times New Roman"/>
      <w:color w:val="6C6463"/>
      <w:szCs w:val="24"/>
    </w:rPr>
  </w:style>
  <w:style w:type="paragraph" w:styleId="LabelTechnicalBrief" w:customStyle="1">
    <w:name w:val="*Label Technical Brief"/>
    <w:basedOn w:val="Normal"/>
    <w:uiPriority w:val="2"/>
    <w:rsid w:val="004745A5"/>
    <w:pPr>
      <w:spacing w:before="120" w:after="200"/>
    </w:pPr>
    <w:rPr>
      <w:caps/>
      <w:color w:val="BA0C2F"/>
      <w:spacing w:val="10"/>
      <w:szCs w:val="22"/>
    </w:rPr>
  </w:style>
  <w:style w:type="paragraph" w:styleId="BodyCopyAfterBullets" w:customStyle="1">
    <w:name w:val="*Body Copy After Bullets"/>
    <w:basedOn w:val="BodyCopy"/>
    <w:next w:val="BodyCopy"/>
    <w:uiPriority w:val="2"/>
    <w:qFormat/>
    <w:rsid w:val="000D5D2E"/>
    <w:pPr>
      <w:spacing w:before="220"/>
    </w:pPr>
  </w:style>
  <w:style w:type="paragraph" w:styleId="Header">
    <w:name w:val="header"/>
    <w:basedOn w:val="Normal"/>
    <w:link w:val="HeaderChar"/>
    <w:uiPriority w:val="99"/>
    <w:unhideWhenUsed/>
    <w:rsid w:val="000D5D2E"/>
    <w:pPr>
      <w:tabs>
        <w:tab w:val="center" w:pos="4680"/>
        <w:tab w:val="right" w:pos="9360"/>
      </w:tabs>
      <w:spacing w:line="240" w:lineRule="auto"/>
    </w:pPr>
  </w:style>
  <w:style w:type="character" w:styleId="HeaderChar" w:customStyle="1">
    <w:name w:val="Header Char"/>
    <w:basedOn w:val="DefaultParagraphFont"/>
    <w:link w:val="Header"/>
    <w:uiPriority w:val="99"/>
    <w:rsid w:val="000D5D2E"/>
    <w:rPr>
      <w:rFonts w:ascii="Gill Sans MT" w:hAnsi="Gill Sans MT" w:eastAsia="Times New Roman" w:cs="Times New Roman"/>
      <w:szCs w:val="24"/>
    </w:rPr>
  </w:style>
  <w:style w:type="table" w:styleId="TableGrid">
    <w:name w:val="Table Grid"/>
    <w:basedOn w:val="TableNormal"/>
    <w:uiPriority w:val="39"/>
    <w:rsid w:val="000D5D2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1-SuccessStory" w:customStyle="1">
    <w:name w:val="*Head 1-Success Story"/>
    <w:next w:val="BodyCopy"/>
    <w:qFormat/>
    <w:rsid w:val="00F872CB"/>
    <w:pPr>
      <w:keepNext/>
      <w:spacing w:before="360" w:after="240" w:line="240" w:lineRule="auto"/>
      <w:outlineLvl w:val="0"/>
    </w:pPr>
    <w:rPr>
      <w:rFonts w:ascii="Gill Sans MT" w:hAnsi="Gill Sans MT" w:eastAsia="Times New Roman" w:cs="Times New Roman"/>
      <w:b/>
      <w:bCs/>
      <w:color w:val="002F6C"/>
      <w:sz w:val="32"/>
      <w:szCs w:val="32"/>
    </w:rPr>
  </w:style>
  <w:style w:type="character" w:styleId="Heading2Char" w:customStyle="1">
    <w:name w:val="Heading 2 Char"/>
    <w:basedOn w:val="DefaultParagraphFont"/>
    <w:link w:val="Heading2"/>
    <w:uiPriority w:val="9"/>
    <w:semiHidden/>
    <w:rsid w:val="005E65D4"/>
    <w:rPr>
      <w:rFonts w:asciiTheme="majorHAnsi" w:hAnsiTheme="majorHAnsi" w:eastAsiaTheme="majorEastAsia" w:cstheme="majorBidi"/>
      <w:color w:val="002250" w:themeColor="accent1" w:themeShade="BF"/>
      <w:sz w:val="26"/>
      <w:szCs w:val="26"/>
    </w:rPr>
  </w:style>
  <w:style w:type="character" w:styleId="Hyperlink">
    <w:name w:val="Hyperlink"/>
    <w:basedOn w:val="DefaultParagraphFont"/>
    <w:uiPriority w:val="99"/>
    <w:unhideWhenUsed/>
    <w:rsid w:val="00760282"/>
    <w:rPr>
      <w:color w:val="6C6463" w:themeColor="hyperlink"/>
      <w:u w:val="single"/>
    </w:rPr>
  </w:style>
  <w:style w:type="character" w:styleId="UnresolvedMention">
    <w:name w:val="Unresolved Mention"/>
    <w:basedOn w:val="DefaultParagraphFont"/>
    <w:uiPriority w:val="99"/>
    <w:semiHidden/>
    <w:unhideWhenUsed/>
    <w:rsid w:val="00760282"/>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rFonts w:ascii="Gill Sans MT" w:hAnsi="Gill Sans MT" w:eastAsia="Times New Roman"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microsoft.com/office/2019/09/relationships/intelligence" Target="intelligence.xml" Id="R51b1bb3804e64865"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glossaryDocument" Target="glossary/document.xml" Id="R7c541ad69ce34998" /><Relationship Type="http://schemas.openxmlformats.org/officeDocument/2006/relationships/header" Target="header2.xml" Id="R1372b82d07794792"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240a055-ea40-4164-8077-cc3e7cf9c016}"/>
      </w:docPartPr>
      <w:docPartBody>
        <w:p w14:paraId="2611D1A3">
          <w:r>
            <w:rPr>
              <w:rStyle w:val="PlaceholderText"/>
            </w:rPr>
            <w:t/>
          </w:r>
        </w:p>
      </w:docPartBody>
    </w:docPart>
  </w:docParts>
</w:glossaryDocument>
</file>

<file path=word/theme/theme1.xml><?xml version="1.0" encoding="utf-8"?>
<a:theme xmlns:a="http://schemas.openxmlformats.org/drawingml/2006/main" name="Office Theme">
  <a:themeElements>
    <a:clrScheme name="USAID Primary/secondary">
      <a:dk1>
        <a:sysClr val="windowText" lastClr="000000"/>
      </a:dk1>
      <a:lt1>
        <a:srgbClr val="FFFFFF"/>
      </a:lt1>
      <a:dk2>
        <a:srgbClr val="002F6C"/>
      </a:dk2>
      <a:lt2>
        <a:srgbClr val="BA0C2F"/>
      </a:lt2>
      <a:accent1>
        <a:srgbClr val="002F6C"/>
      </a:accent1>
      <a:accent2>
        <a:srgbClr val="BA0C2F"/>
      </a:accent2>
      <a:accent3>
        <a:srgbClr val="0067B9"/>
      </a:accent3>
      <a:accent4>
        <a:srgbClr val="A7C6ED"/>
      </a:accent4>
      <a:accent5>
        <a:srgbClr val="651D32"/>
      </a:accent5>
      <a:accent6>
        <a:srgbClr val="6C6463"/>
      </a:accent6>
      <a:hlink>
        <a:srgbClr val="6C6463"/>
      </a:hlink>
      <a:folHlink>
        <a:srgbClr val="6C64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ject Technical Implementation" ma:contentTypeID="0x0101008DA58B5CA681664FAB24816C56F41085020073CD9A2FDE83D74A8AE87C5E6F6E6916" ma:contentTypeVersion="6" ma:contentTypeDescription="" ma:contentTypeScope="" ma:versionID="4e2c505bc6dd469b5fc4479c67e36d21">
  <xsd:schema xmlns:xsd="http://www.w3.org/2001/XMLSchema" xmlns:xs="http://www.w3.org/2001/XMLSchema" xmlns:p="http://schemas.microsoft.com/office/2006/metadata/properties" xmlns:ns2="8d7096d6-fc66-4344-9e3f-2445529a09f6" targetNamespace="http://schemas.microsoft.com/office/2006/metadata/properties" ma:root="true" ma:fieldsID="b2431dd1ba532b3876c3e935d2771db0" ns2:_="">
    <xsd:import namespace="8d7096d6-fc66-4344-9e3f-2445529a09f6"/>
    <xsd:element name="properties">
      <xsd:complexType>
        <xsd:sequence>
          <xsd:element name="documentManagement">
            <xsd:complexType>
              <xsd:all>
                <xsd:element ref="ns2:hbf0c10381aa4bd59932b5b7da857fe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5cf9c8a-78a3-4561-85a9-0a0514ac3c6b}" ma:internalName="TaxCatchAll" ma:showField="CatchAllData" ma:web="854bdaf2-bd23-4f9a-b8cb-7de5fd39621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5cf9c8a-78a3-4561-85a9-0a0514ac3c6b}" ma:internalName="TaxCatchAllLabel" ma:readOnly="true" ma:showField="CatchAllDataLabel" ma:web="854bdaf2-bd23-4f9a-b8cb-7de5fd396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22e118f-d533-465d-b5ca-7beed2256e09" ContentTypeId="0x0101008DA58B5CA681664FAB24816C56F4108502"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bf0c10381aa4bd59932b5b7da857fed xmlns="8d7096d6-fc66-4344-9e3f-2445529a09f6">
      <Terms xmlns="http://schemas.microsoft.com/office/infopath/2007/PartnerControls"/>
    </hbf0c10381aa4bd59932b5b7da857fed>
    <TaxCatchAll xmlns="8d7096d6-fc66-4344-9e3f-2445529a09f6" xsi:nil="true"/>
  </documentManagement>
</p:properties>
</file>

<file path=customXml/itemProps1.xml><?xml version="1.0" encoding="utf-8"?>
<ds:datastoreItem xmlns:ds="http://schemas.openxmlformats.org/officeDocument/2006/customXml" ds:itemID="{8A99E441-1FCA-4706-961C-48CA5DF38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1E0987-6D05-4DBD-B613-7EC15C64DB81}">
  <ds:schemaRefs>
    <ds:schemaRef ds:uri="Microsoft.SharePoint.Taxonomy.ContentTypeSync"/>
  </ds:schemaRefs>
</ds:datastoreItem>
</file>

<file path=customXml/itemProps3.xml><?xml version="1.0" encoding="utf-8"?>
<ds:datastoreItem xmlns:ds="http://schemas.openxmlformats.org/officeDocument/2006/customXml" ds:itemID="{81247E63-108D-4363-AD47-1CB938169A3C}">
  <ds:schemaRefs>
    <ds:schemaRef ds:uri="http://schemas.microsoft.com/sharepoint/v3/contenttype/forms"/>
  </ds:schemaRefs>
</ds:datastoreItem>
</file>

<file path=customXml/itemProps4.xml><?xml version="1.0" encoding="utf-8"?>
<ds:datastoreItem xmlns:ds="http://schemas.openxmlformats.org/officeDocument/2006/customXml" ds:itemID="{E16C7278-B7CB-4336-A6AF-9BE421D497E3}">
  <ds:schemaRefs>
    <ds:schemaRef ds:uri="http://schemas.microsoft.com/office/2006/metadata/properties"/>
    <ds:schemaRef ds:uri="http://schemas.microsoft.com/office/infopath/2007/PartnerControls"/>
    <ds:schemaRef ds:uri="8d7096d6-fc66-4344-9e3f-2445529a09f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Amber Pitts</dc:creator>
  <keywords/>
  <dc:description/>
  <lastModifiedBy>Hannah Crockett</lastModifiedBy>
  <revision>6</revision>
  <dcterms:created xsi:type="dcterms:W3CDTF">2021-12-10T20:42:00.0000000Z</dcterms:created>
  <dcterms:modified xsi:type="dcterms:W3CDTF">2022-11-17T15:32:44.3985102Z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0x0101008DA58B5CA681664FAB24816C56F41085020073CD9A2FDE83D74A8AE87C5E6F6E6916</vt:lpwstr>
  </property>
  <property fmtid="{D5CDD505-2E9C-101B-9397-08002B2CF9AE}" pid="3" name="Project Document Type">
    <vt:lpwstr/>
  </property>
  <property fmtid="{D5CDD505-2E9C-101B-9397-08002B2CF9AE}" pid="4" name="MediaServiceImageTags">
    <vt:lpwstr/>
  </property>
  <property fmtid="{D5CDD505-2E9C-101B-9397-08002B2CF9AE}" pid="5" name="lcf76f155ced4ddcb4097134ff3c332f">
    <vt:lpwstr/>
  </property>
</Properties>
</file>